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5F" w:rsidRDefault="00EF6D5F" w:rsidP="00EF6D5F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EF6D5F" w:rsidRDefault="00EF6D5F" w:rsidP="00EF6D5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(для физического лица)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D5F" w:rsidRDefault="00EF6D5F" w:rsidP="00EF6D5F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Государственному учреждению «Ольгинская СОШ» Успенского р-на</w:t>
      </w:r>
    </w:p>
    <w:p w:rsidR="00EF6D5F" w:rsidRDefault="00EF6D5F" w:rsidP="00EF6D5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(наименование организатора конкурса)</w:t>
      </w:r>
    </w:p>
    <w:p w:rsidR="00EF6D5F" w:rsidRDefault="00EF6D5F" w:rsidP="00EF6D5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кого______________________________________________________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      </w:t>
      </w:r>
      <w:r>
        <w:rPr>
          <w:rFonts w:ascii="Times New Roman" w:hAnsi="Times New Roman"/>
          <w:color w:val="000000"/>
          <w:sz w:val="20"/>
          <w:szCs w:val="20"/>
        </w:rPr>
        <w:t>(полное наименование потенциального поставщика)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1"/>
        <w:gridCol w:w="4050"/>
      </w:tblGrid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физического лица - потенциального поставщика, в соответствии с документом, удостоверяющим личность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 удостоверяющего личность физического лица – потенциального поставщика (№, кем выдан)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прописки физического лица – потенциального 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Фактический адрес проживания физического лица - потенциального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Казахстан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 физического лица – потенциального поставщика (ИИН, БИК, ИИК), а также полное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адрес банка или его филиала, в котором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обслуживается физическое лицо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F6D5F" w:rsidTr="00EF6D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F" w:rsidRDefault="00EF6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____________________________________________________________ 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(указывается Ф.И.О. физического лица)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оказание услуг ___________________________ 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(указать необходимое) 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и условиями, предусмотренными конкурсной документацией.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____________________________________________________________ 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оказываемых услуг (указать необходимое), а так же иных ограничений, предусмотренных действующим законодательством Республики Казахстан. 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EF6D5F" w:rsidRDefault="00EF6D5F" w:rsidP="00EF6D5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сведений.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Настоящая конкурсная заявка действует в течение _____ дней.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 случае признания___________________________________________</w:t>
      </w:r>
    </w:p>
    <w:p w:rsidR="00EF6D5F" w:rsidRDefault="00EF6D5F" w:rsidP="00EF6D5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(наименование потенциального поставщика)</w:t>
      </w:r>
    </w:p>
    <w:p w:rsidR="00EF6D5F" w:rsidRDefault="00EF6D5F" w:rsidP="00EF6D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победителем конкурса обязуется внести обеспечение исполнения договора на сумму, составляющую три процента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EF6D5F" w:rsidRDefault="00EF6D5F" w:rsidP="00EF6D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Заявка на участие в конкурсе выполняет роль обязательного договора между нами. </w:t>
      </w:r>
    </w:p>
    <w:p w:rsidR="00737438" w:rsidRDefault="00EF6D5F" w:rsidP="00EF6D5F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  <w:t>Подпись  руководителя  ________________________        М.П.</w:t>
      </w:r>
    </w:p>
    <w:p w:rsidR="002E1E2C" w:rsidRDefault="00EF6D5F" w:rsidP="00737438">
      <w:pPr>
        <w:spacing w:after="0" w:line="240" w:lineRule="auto"/>
        <w:ind w:firstLine="851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>(указать Ф.И.О., должность)</w:t>
      </w:r>
    </w:p>
    <w:sectPr w:rsidR="002E1E2C" w:rsidSect="002E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6D5F"/>
    <w:rsid w:val="002E1E2C"/>
    <w:rsid w:val="00737438"/>
    <w:rsid w:val="00AC6FF8"/>
    <w:rsid w:val="00E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5</cp:revision>
  <dcterms:created xsi:type="dcterms:W3CDTF">2016-08-07T10:17:00Z</dcterms:created>
  <dcterms:modified xsi:type="dcterms:W3CDTF">2017-01-16T12:28:00Z</dcterms:modified>
</cp:coreProperties>
</file>