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Приложение 4      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/>
          <w:color w:val="000000"/>
          <w:sz w:val="20"/>
        </w:rPr>
        <w:t>к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Типовой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конкурсной</w:t>
      </w:r>
      <w:r>
        <w:br/>
      </w:r>
      <w:r>
        <w:rPr>
          <w:rFonts w:ascii="Times New Roman"/>
          <w:color w:val="000000"/>
          <w:sz w:val="20"/>
        </w:rPr>
        <w:t>документации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выбору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услуги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или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br/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br/>
      </w:r>
      <w:r>
        <w:rPr>
          <w:rFonts w:ascii="Times New Roman"/>
          <w:color w:val="000000"/>
          <w:sz w:val="20"/>
        </w:rPr>
        <w:t>обучающихся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среднего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также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связанных</w:t>
      </w:r>
      <w:r>
        <w:br/>
      </w:r>
      <w:r>
        <w:rPr>
          <w:rFonts w:ascii="Times New Roman"/>
          <w:color w:val="000000"/>
          <w:sz w:val="20"/>
        </w:rPr>
        <w:t>с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обеспечением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,</w:t>
      </w:r>
      <w:r>
        <w:br/>
      </w:r>
      <w:r>
        <w:rPr>
          <w:rFonts w:ascii="Times New Roman"/>
          <w:color w:val="000000"/>
          <w:sz w:val="20"/>
        </w:rPr>
        <w:t>воспитывающихся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обучающихся</w:t>
      </w:r>
      <w:r>
        <w:br/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дошкольных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для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-</w:t>
      </w:r>
      <w:r>
        <w:rPr>
          <w:rFonts w:ascii="Times New Roman"/>
          <w:color w:val="000000"/>
          <w:sz w:val="20"/>
        </w:rPr>
        <w:t>сирот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br/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оставшихся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без</w:t>
      </w:r>
      <w:r>
        <w:br/>
      </w:r>
      <w:r>
        <w:rPr>
          <w:rFonts w:ascii="Times New Roman"/>
          <w:color w:val="000000"/>
          <w:sz w:val="20"/>
        </w:rPr>
        <w:t>попечения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родителей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 Заявка на участие в конкурсе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 (для юридического лица)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Кому_________________________________________________________________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 (наименование организатора конкурса)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От кого______________________________________________________________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 (полное наименование потенциального поставщика)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1. Сведения о потенциальном поставщике, претендующем на участие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 конкурсе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8"/>
        <w:gridCol w:w="4332"/>
      </w:tblGrid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Юридический, почтовый адреса и контактные телефоны, потенциального поставщика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Фамилия, имя, отчество (при его наличии) первого руководителя юридического лица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Cостоит ли юридическое лицо в реестре недобросовестных участников государственных закупок, формируемый в соответствии с </w:t>
            </w:r>
            <w:hyperlink r:id="rId4" w:anchor="z0" w:tgtFrame="_blank" w:history="1">
              <w:r w:rsidRPr="00F7092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Законом</w:t>
              </w:r>
            </w:hyperlink>
            <w:r w:rsidRPr="00F70927">
              <w:rPr>
                <w:rFonts w:ascii="Times New Roman" w:hAnsi="Times New Roman"/>
                <w:sz w:val="28"/>
                <w:szCs w:val="28"/>
              </w:rPr>
              <w:t> Республики Казахстан от 4 декабря 2015 года «О государственных закупках»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 xml:space="preserve">Имеются ли у руководителя юридического лица и (или) уполномоченного представителя данного юридического лица близкие родственники, </w:t>
            </w:r>
            <w:r w:rsidRPr="00F70927">
              <w:rPr>
                <w:rFonts w:ascii="Times New Roman" w:hAnsi="Times New Roman"/>
                <w:sz w:val="28"/>
                <w:szCs w:val="28"/>
              </w:rPr>
              <w:lastRenderedPageBreak/>
              <w:t>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lastRenderedPageBreak/>
              <w:t>Резидентство юридического лица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2. 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 (полное наименование юридического лица)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настоящей заявкой выражает желание принять участие в конкурсе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(полное наименование конкурса)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 качестве потенциального поставщика и согласен осуществить оказание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услуги или поставки товаров_____________________(указать необходимое)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 соответствии с требованиями и условиями, предусмотренными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конкурсной документацией.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0" w:name="z276"/>
      <w:bookmarkEnd w:id="0"/>
      <w:r w:rsidRPr="00F70927">
        <w:rPr>
          <w:rFonts w:ascii="Times New Roman" w:hAnsi="Times New Roman"/>
          <w:color w:val="000000"/>
          <w:sz w:val="28"/>
          <w:szCs w:val="28"/>
        </w:rPr>
        <w:t>      3. 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 (полное наименование юридического лица)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настоящей заявкой подтверждает отсутствие нарушений, предусмотренных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законодательством.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" w:name="z277"/>
      <w:bookmarkEnd w:id="1"/>
      <w:r w:rsidRPr="00F70927">
        <w:rPr>
          <w:rFonts w:ascii="Times New Roman" w:hAnsi="Times New Roman"/>
          <w:color w:val="000000"/>
          <w:sz w:val="28"/>
          <w:szCs w:val="28"/>
        </w:rPr>
        <w:t>      4. 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 (полное наименование юридического лица)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подтверждает, что он ознакомлен с конкурсной документацией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осведомлен об ответственности за представление организатору конкурса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и конкурсной комиссии недостоверных сведений о своей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правоспособности, квалификации, качественных и иных характеристиках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оказываемой услуги или приобретаемых товаров________________________,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                  (указать необходимое)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а также иных ограничений, предусмотренных действующим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законодательством Республики Казахстан.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 (полное наименование юридического лица)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принимает на себя полную ответственность за представление в данной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заявке на участие в конкурсе и прилагаемых к ней документах таких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недостоверных сведений.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2" w:name="z278"/>
      <w:bookmarkEnd w:id="2"/>
      <w:r w:rsidRPr="00F70927">
        <w:rPr>
          <w:rFonts w:ascii="Times New Roman" w:hAnsi="Times New Roman"/>
          <w:color w:val="000000"/>
          <w:sz w:val="28"/>
          <w:szCs w:val="28"/>
        </w:rPr>
        <w:t>      5. Настоящая конкурсная заявка действует в течение ___ дней.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3" w:name="z279"/>
      <w:bookmarkEnd w:id="3"/>
      <w:r w:rsidRPr="00F70927">
        <w:rPr>
          <w:rFonts w:ascii="Times New Roman" w:hAnsi="Times New Roman"/>
          <w:color w:val="000000"/>
          <w:sz w:val="28"/>
          <w:szCs w:val="28"/>
        </w:rPr>
        <w:t>      6. В случае признания 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      (наименование юридического лица)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победителем конкурса обязуемся внести обеспечение исполнения договора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 сумму, составляющую три процента от общей суммы договора.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4" w:name="z280"/>
      <w:bookmarkEnd w:id="4"/>
      <w:r w:rsidRPr="00F70927">
        <w:rPr>
          <w:rFonts w:ascii="Times New Roman" w:hAnsi="Times New Roman"/>
          <w:color w:val="000000"/>
          <w:sz w:val="28"/>
          <w:szCs w:val="28"/>
        </w:rPr>
        <w:t>      7. Заявка на участие в конкурсе выполняет роль обязательного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договора между нами.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      Дата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Подпись руководителя ____________________________________________М.П.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 (указать фамилию, имя, отчество (при его наличии), должность)</w:t>
      </w: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/>
          <w:color w:val="000000"/>
          <w:sz w:val="20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Приложение 5      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/>
          <w:color w:val="000000"/>
          <w:sz w:val="20"/>
        </w:rPr>
        <w:t>к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Типовой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конкурсной</w:t>
      </w:r>
      <w:r>
        <w:br/>
      </w:r>
      <w:r>
        <w:rPr>
          <w:rFonts w:ascii="Times New Roman"/>
          <w:color w:val="000000"/>
          <w:sz w:val="20"/>
        </w:rPr>
        <w:t>документации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выбору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услуги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или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br/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br/>
      </w:r>
      <w:r>
        <w:rPr>
          <w:rFonts w:ascii="Times New Roman"/>
          <w:color w:val="000000"/>
          <w:sz w:val="20"/>
        </w:rPr>
        <w:t>обучающихся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среднего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также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связанных</w:t>
      </w:r>
      <w:r>
        <w:br/>
      </w:r>
      <w:r>
        <w:rPr>
          <w:rFonts w:ascii="Times New Roman"/>
          <w:color w:val="000000"/>
          <w:sz w:val="20"/>
        </w:rPr>
        <w:t>с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обеспечением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,</w:t>
      </w:r>
      <w:r>
        <w:br/>
      </w:r>
      <w:r>
        <w:rPr>
          <w:rFonts w:ascii="Times New Roman"/>
          <w:color w:val="000000"/>
          <w:sz w:val="20"/>
        </w:rPr>
        <w:t>воспитывающихся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обучающихся</w:t>
      </w:r>
      <w:r>
        <w:br/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дошкольных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для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-</w:t>
      </w:r>
      <w:r>
        <w:rPr>
          <w:rFonts w:ascii="Times New Roman"/>
          <w:color w:val="000000"/>
          <w:sz w:val="20"/>
        </w:rPr>
        <w:t>сирот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br/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оставшихся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без</w:t>
      </w:r>
      <w:r>
        <w:br/>
      </w:r>
      <w:r>
        <w:rPr>
          <w:rFonts w:ascii="Times New Roman"/>
          <w:color w:val="000000"/>
          <w:sz w:val="20"/>
        </w:rPr>
        <w:t>попечения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родителей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Заявка на участие в конкурсе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  (для физического лица)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   Кому_____________________________________________________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 (наименование организатора конкурса)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 От кого___________________________________________________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        (фамилия, имя, отчество (при его наличии)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 потенциального поставщика)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1. Сведения о физическом лице, претендующем на участие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конкурсе (потенциальном поставщике):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4326"/>
      </w:tblGrid>
      <w:tr w:rsidR="00F645B6" w:rsidRPr="00F70927" w:rsidTr="00DB7C59">
        <w:trPr>
          <w:tblCellSpacing w:w="15" w:type="dxa"/>
        </w:trPr>
        <w:tc>
          <w:tcPr>
            <w:tcW w:w="567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7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7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lastRenderedPageBreak/>
              <w:t>Адрес прописки физического лица - потенциального поставщика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7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7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7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Cостоит ли физическое лицо в реестре недобросовестных участников государственных закупок, формируемый в соответствии с </w:t>
            </w:r>
            <w:hyperlink r:id="rId5" w:anchor="z0" w:tgtFrame="_blank" w:history="1">
              <w:r w:rsidRPr="00F7092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Законом</w:t>
              </w:r>
            </w:hyperlink>
            <w:r w:rsidRPr="00F70927">
              <w:rPr>
                <w:rFonts w:ascii="Times New Roman" w:hAnsi="Times New Roman"/>
                <w:sz w:val="28"/>
                <w:szCs w:val="28"/>
              </w:rPr>
              <w:t> Республики Казахстан от 4 декабря 2015 года «О государственных закупках»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5B6" w:rsidRPr="00F70927" w:rsidTr="00DB7C59">
        <w:trPr>
          <w:tblCellSpacing w:w="15" w:type="dxa"/>
        </w:trPr>
        <w:tc>
          <w:tcPr>
            <w:tcW w:w="565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Резидентство физического лица</w:t>
            </w:r>
          </w:p>
        </w:tc>
        <w:tc>
          <w:tcPr>
            <w:tcW w:w="396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2. 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 (указывается фамилия, имя, отчество (при его наличии)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      физического лица)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настоящей заявкой выражает желание принять участие в конкурсе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(указать полное наименование конкурса) в качестве потенциального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поставщика и выражает согласие осуществить оказание услуг или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поставку товаров ______(указать необходимое)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 соответствии с требованиями и условиями, предусмотренными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конкурсной документацией.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5" w:name="z283"/>
      <w:bookmarkEnd w:id="5"/>
      <w:r w:rsidRPr="00F70927">
        <w:rPr>
          <w:rFonts w:ascii="Times New Roman" w:hAnsi="Times New Roman"/>
          <w:color w:val="000000"/>
          <w:sz w:val="28"/>
          <w:szCs w:val="28"/>
        </w:rPr>
        <w:t>      3. 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 (наименование потенциального поставщика)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настоящей заявкой подтверждает отсутствие нарушений ограничений,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предусмотренных законодательством.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6" w:name="z284"/>
      <w:bookmarkEnd w:id="6"/>
      <w:r w:rsidRPr="00F70927">
        <w:rPr>
          <w:rFonts w:ascii="Times New Roman" w:hAnsi="Times New Roman"/>
          <w:color w:val="000000"/>
          <w:sz w:val="28"/>
          <w:szCs w:val="28"/>
        </w:rPr>
        <w:t>      4. 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                     (наименование потенциального поставщика)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подтверждает, что ознакомлен с конкурсной документацией и осведомлен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 ответственности за представление организатору конкурса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недостоверных сведений о своей правоспособности, квалификации,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качественных и иных характеристиках оказываемых услуг или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приобретаемых товаров (указать необходимое), а так же иных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ограничений, предусмотренных действующим законодательством Республики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Казахстан.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 (наименование потенциального поставщика)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принимает на себя полную ответственность за представление в данной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заявке на участие в конкурсе и прилагаемых к ней документах таких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недостоверных сведений.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7" w:name="z285"/>
      <w:bookmarkEnd w:id="7"/>
      <w:r w:rsidRPr="00F70927">
        <w:rPr>
          <w:rFonts w:ascii="Times New Roman" w:hAnsi="Times New Roman"/>
          <w:color w:val="000000"/>
          <w:sz w:val="28"/>
          <w:szCs w:val="28"/>
        </w:rPr>
        <w:t>      5. Настоящая конкурсная заявка действует в течение _____ дней.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8" w:name="z286"/>
      <w:bookmarkEnd w:id="8"/>
      <w:r w:rsidRPr="00F70927">
        <w:rPr>
          <w:rFonts w:ascii="Times New Roman" w:hAnsi="Times New Roman"/>
          <w:color w:val="000000"/>
          <w:sz w:val="28"/>
          <w:szCs w:val="28"/>
        </w:rPr>
        <w:t>      6. В случае признания__________________________________________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  (наименование потенциального поставщика)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победителем конкурса обязуется внести обеспечение исполнения договора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 сумму, составляющую три процента от общей суммы договора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(указывается, если внесение обеспечения исполнения договора было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предусмотрено в конкурсной документации).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9" w:name="z287"/>
      <w:bookmarkEnd w:id="9"/>
      <w:r w:rsidRPr="00F70927">
        <w:rPr>
          <w:rFonts w:ascii="Times New Roman" w:hAnsi="Times New Roman"/>
          <w:color w:val="000000"/>
          <w:sz w:val="28"/>
          <w:szCs w:val="28"/>
        </w:rPr>
        <w:t>      7. Заявка на участие в конкурсе выполняет роль обязательного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договора между нами.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Дата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Подпись руководителя __________________________________________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 (указать фамилию, имя, отчество (при его наличии), должность)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М.П.</w:t>
      </w: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Приложение 6      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/>
          <w:color w:val="000000"/>
          <w:sz w:val="20"/>
        </w:rPr>
        <w:t>к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Типовой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конкурсной</w:t>
      </w:r>
      <w:r>
        <w:br/>
      </w:r>
      <w:r>
        <w:rPr>
          <w:rFonts w:ascii="Times New Roman"/>
          <w:color w:val="000000"/>
          <w:sz w:val="20"/>
        </w:rPr>
        <w:t>документации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выбору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услуги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или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br/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br/>
      </w:r>
      <w:r>
        <w:rPr>
          <w:rFonts w:ascii="Times New Roman"/>
          <w:color w:val="000000"/>
          <w:sz w:val="20"/>
        </w:rPr>
        <w:t>обучающихся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среднего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также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связанных</w:t>
      </w:r>
      <w:r>
        <w:br/>
      </w:r>
      <w:r>
        <w:rPr>
          <w:rFonts w:ascii="Times New Roman"/>
          <w:color w:val="000000"/>
          <w:sz w:val="20"/>
        </w:rPr>
        <w:t>с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обеспечением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,</w:t>
      </w:r>
      <w:r>
        <w:br/>
      </w:r>
      <w:r>
        <w:rPr>
          <w:rFonts w:ascii="Times New Roman"/>
          <w:color w:val="000000"/>
          <w:sz w:val="20"/>
        </w:rPr>
        <w:t>воспитывающихся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обучающихся</w:t>
      </w:r>
      <w:r>
        <w:br/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дошкольных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для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-</w:t>
      </w:r>
      <w:r>
        <w:rPr>
          <w:rFonts w:ascii="Times New Roman"/>
          <w:color w:val="000000"/>
          <w:sz w:val="20"/>
        </w:rPr>
        <w:t>сирот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br/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оставшихся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без</w:t>
      </w:r>
      <w:r>
        <w:br/>
      </w:r>
      <w:r>
        <w:rPr>
          <w:rFonts w:ascii="Times New Roman"/>
          <w:color w:val="000000"/>
          <w:sz w:val="20"/>
        </w:rPr>
        <w:t>попечения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родителей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 </w:t>
      </w:r>
      <w:r w:rsidRPr="00F70927">
        <w:rPr>
          <w:rFonts w:ascii="Times New Roman" w:hAnsi="Times New Roman"/>
          <w:color w:val="000000"/>
          <w:sz w:val="28"/>
          <w:szCs w:val="28"/>
        </w:rPr>
        <w:t>     </w:t>
      </w: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   Сведения о квалификации работников потенциального поставщика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 (заполняется потенциальным поставщиком при приобретении товаров)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1. Наименование потенциального поставщика ____________________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0" w:name="z293"/>
      <w:bookmarkEnd w:id="10"/>
      <w:r w:rsidRPr="00F70927">
        <w:rPr>
          <w:rFonts w:ascii="Times New Roman" w:hAnsi="Times New Roman"/>
          <w:color w:val="000000"/>
          <w:sz w:val="28"/>
          <w:szCs w:val="28"/>
        </w:rPr>
        <w:t>      2. Объем, аналогичных закупаемым на конкурсе товаров,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поставленных (произведенных) потенциальным поставщиком в течение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последних десяти лет (при его наличии), в тенге ___________________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665"/>
        <w:gridCol w:w="2186"/>
        <w:gridCol w:w="2885"/>
      </w:tblGrid>
      <w:tr w:rsidR="00F645B6" w:rsidRPr="00F70927" w:rsidTr="00DB7C59">
        <w:trPr>
          <w:trHeight w:val="30"/>
          <w:tblCellSpacing w:w="15" w:type="dxa"/>
        </w:trPr>
        <w:tc>
          <w:tcPr>
            <w:tcW w:w="2385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31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Наименование заказчиков и номера их телефонов</w:t>
            </w:r>
          </w:p>
        </w:tc>
        <w:tc>
          <w:tcPr>
            <w:tcW w:w="189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Место и дата поставки товара</w:t>
            </w:r>
          </w:p>
        </w:tc>
        <w:tc>
          <w:tcPr>
            <w:tcW w:w="249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F645B6" w:rsidRPr="00F70927" w:rsidTr="00DB7C59">
        <w:trPr>
          <w:trHeight w:val="255"/>
          <w:tblCellSpacing w:w="15" w:type="dxa"/>
        </w:trPr>
        <w:tc>
          <w:tcPr>
            <w:tcW w:w="2385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645B6" w:rsidRPr="00F70927" w:rsidRDefault="00F645B6" w:rsidP="00DB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3. Сведения о рекомендациях, при их наличии. Перечислить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приложить рекомендательные письма, отзывы других юридических и (или)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физических лиц ____________________________________________________.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Достоверность всех сведений о квалификации подтверждаю.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Дата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Подпись руководителя ______________________________________М.П.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 (указать фамилию, имя, отчество (при его наличии), должность)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Pr="00F70927" w:rsidRDefault="00F645B6" w:rsidP="00F645B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Приложение 8      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/>
          <w:color w:val="000000"/>
          <w:sz w:val="20"/>
        </w:rPr>
        <w:t>к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Типовой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конкурсной</w:t>
      </w:r>
      <w:r>
        <w:br/>
      </w:r>
      <w:r>
        <w:rPr>
          <w:rFonts w:ascii="Times New Roman"/>
          <w:color w:val="000000"/>
          <w:sz w:val="20"/>
        </w:rPr>
        <w:t>документации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выбору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услуги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или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br/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br/>
      </w:r>
      <w:r>
        <w:rPr>
          <w:rFonts w:ascii="Times New Roman"/>
          <w:color w:val="000000"/>
          <w:sz w:val="20"/>
        </w:rPr>
        <w:t>обучающихся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среднего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также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связанных</w:t>
      </w:r>
      <w:r>
        <w:br/>
      </w:r>
      <w:r>
        <w:rPr>
          <w:rFonts w:ascii="Times New Roman"/>
          <w:color w:val="000000"/>
          <w:sz w:val="20"/>
        </w:rPr>
        <w:t>с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обеспечением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,</w:t>
      </w:r>
      <w:r>
        <w:br/>
      </w:r>
      <w:r>
        <w:rPr>
          <w:rFonts w:ascii="Times New Roman"/>
          <w:color w:val="000000"/>
          <w:sz w:val="20"/>
        </w:rPr>
        <w:t>воспитывающихся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обучающихся</w:t>
      </w:r>
      <w:r>
        <w:br/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дошкольных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для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-</w:t>
      </w:r>
      <w:r>
        <w:rPr>
          <w:rFonts w:ascii="Times New Roman"/>
          <w:color w:val="000000"/>
          <w:sz w:val="20"/>
        </w:rPr>
        <w:t>сирот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br/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оставшихся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без</w:t>
      </w:r>
      <w:r>
        <w:br/>
      </w:r>
      <w:r>
        <w:rPr>
          <w:rFonts w:ascii="Times New Roman"/>
          <w:color w:val="000000"/>
          <w:sz w:val="20"/>
        </w:rPr>
        <w:t>попечения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родителей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 Критерии выбора поставщика товаров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4681"/>
        <w:gridCol w:w="2484"/>
        <w:gridCol w:w="1706"/>
      </w:tblGrid>
      <w:tr w:rsidR="00F645B6" w:rsidRPr="0071621E" w:rsidTr="00DB7C59">
        <w:trPr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Критерии</w:t>
            </w:r>
          </w:p>
        </w:tc>
        <w:tc>
          <w:tcPr>
            <w:tcW w:w="4275" w:type="dxa"/>
            <w:gridSpan w:val="2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Баллы</w:t>
            </w:r>
          </w:p>
        </w:tc>
      </w:tr>
      <w:tr w:rsidR="00F645B6" w:rsidRPr="0071621E" w:rsidTr="00DB7C59">
        <w:trPr>
          <w:trHeight w:val="660"/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Опыт работы на рынке товаров, являющихся предметом конкурса</w:t>
            </w:r>
          </w:p>
        </w:tc>
        <w:tc>
          <w:tcPr>
            <w:tcW w:w="4275" w:type="dxa"/>
            <w:gridSpan w:val="2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По 2 балла за каждый год, но не более 10 баллов</w:t>
            </w:r>
          </w:p>
        </w:tc>
      </w:tr>
      <w:tr w:rsidR="00F645B6" w:rsidRPr="0071621E" w:rsidTr="00DB7C59">
        <w:trPr>
          <w:trHeight w:val="660"/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Отсутствует (0 баллов)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Имеется (1 балл)</w:t>
            </w:r>
          </w:p>
        </w:tc>
      </w:tr>
      <w:tr w:rsidR="00F645B6" w:rsidRPr="0071621E" w:rsidTr="00DB7C59">
        <w:trPr>
          <w:trHeight w:val="660"/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Отсутствует (0 баллов)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Имеется (1 балл)</w:t>
            </w:r>
          </w:p>
        </w:tc>
      </w:tr>
      <w:tr w:rsidR="00F645B6" w:rsidRPr="0071621E" w:rsidTr="00DB7C59">
        <w:trPr>
          <w:trHeight w:val="660"/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Отсутствует (0 баллов)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Имеется (1 балл)</w:t>
            </w:r>
          </w:p>
        </w:tc>
      </w:tr>
      <w:tr w:rsidR="00F645B6" w:rsidRPr="0071621E" w:rsidTr="00DB7C59">
        <w:trPr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Объем продуктов питания, приобретаемых у отечественных производителей (не более 3 балла)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до 85-90% продуктов (2 балла)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 90 до 100% продуктов (3 балла)</w:t>
            </w:r>
          </w:p>
        </w:tc>
      </w:tr>
      <w:tr w:rsidR="00F645B6" w:rsidRPr="0071621E" w:rsidTr="00DB7C59">
        <w:trPr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Отсутствует (0 баллов)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Имеется (2 балла)</w:t>
            </w:r>
          </w:p>
        </w:tc>
      </w:tr>
      <w:tr w:rsidR="00F645B6" w:rsidRPr="0071621E" w:rsidTr="00DB7C59">
        <w:trPr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собственного транспорта (3 баллов)</w:t>
            </w:r>
          </w:p>
        </w:tc>
      </w:tr>
      <w:tr w:rsidR="00F645B6" w:rsidRPr="0071621E" w:rsidTr="00DB7C59">
        <w:trPr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Отсутствует (0 баллов)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Имеется (за каждую характеристику 1 балл, но не более 3 баллов)</w:t>
            </w:r>
          </w:p>
        </w:tc>
      </w:tr>
      <w:tr w:rsidR="00F645B6" w:rsidRPr="0071621E" w:rsidTr="00DB7C59">
        <w:trPr>
          <w:tblCellSpacing w:w="15" w:type="dxa"/>
        </w:trPr>
        <w:tc>
          <w:tcPr>
            <w:tcW w:w="45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499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Наличие регистрации потенциального поставщика на территории соответствующей области, города республиканского значения где проводится конкурс</w:t>
            </w:r>
          </w:p>
        </w:tc>
        <w:tc>
          <w:tcPr>
            <w:tcW w:w="2580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Отсутствует (0 баллов)</w:t>
            </w:r>
          </w:p>
        </w:tc>
        <w:tc>
          <w:tcPr>
            <w:tcW w:w="1575" w:type="dxa"/>
            <w:vAlign w:val="center"/>
          </w:tcPr>
          <w:p w:rsidR="00F645B6" w:rsidRPr="0071621E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71621E">
              <w:rPr>
                <w:rFonts w:ascii="Times New Roman" w:hAnsi="Times New Roman"/>
                <w:szCs w:val="28"/>
              </w:rPr>
              <w:t>Зарегистрирован (3 балла)</w:t>
            </w:r>
          </w:p>
        </w:tc>
      </w:tr>
    </w:tbl>
    <w:p w:rsidR="00F645B6" w:rsidRPr="00C9177F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9177F">
        <w:rPr>
          <w:rFonts w:ascii="Times New Roman" w:hAnsi="Times New Roman"/>
          <w:b/>
          <w:color w:val="000000"/>
          <w:sz w:val="28"/>
          <w:szCs w:val="28"/>
        </w:rPr>
        <w:t>Уважаемый поставщик поставка товаров оказывать строго по заявке заказчика по мере надобности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 например молочные изделия по срокам хранения ит.д)</w:t>
      </w: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45B6" w:rsidRPr="00F70927" w:rsidRDefault="00F645B6" w:rsidP="00F645B6">
      <w:pPr>
        <w:spacing w:before="100" w:beforeAutospacing="1" w:after="100" w:afterAutospacing="1" w:line="31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Приложение 9      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/>
          <w:color w:val="000000"/>
          <w:sz w:val="20"/>
        </w:rPr>
        <w:t>к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Типовой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конкурсной</w:t>
      </w:r>
      <w:r>
        <w:br/>
      </w:r>
      <w:r>
        <w:rPr>
          <w:rFonts w:ascii="Times New Roman"/>
          <w:color w:val="000000"/>
          <w:sz w:val="20"/>
        </w:rPr>
        <w:t>документации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выбору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услуги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или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br/>
      </w:r>
      <w:r>
        <w:rPr>
          <w:rFonts w:ascii="Times New Roman"/>
          <w:color w:val="000000"/>
          <w:sz w:val="20"/>
        </w:rPr>
        <w:t>по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br/>
      </w:r>
      <w:r>
        <w:rPr>
          <w:rFonts w:ascii="Times New Roman"/>
          <w:color w:val="000000"/>
          <w:sz w:val="20"/>
        </w:rPr>
        <w:t>обучающихся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среднего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также</w:t>
      </w:r>
      <w:r>
        <w:br/>
      </w:r>
      <w:r>
        <w:rPr>
          <w:rFonts w:ascii="Times New Roman"/>
          <w:color w:val="000000"/>
          <w:sz w:val="20"/>
        </w:rPr>
        <w:t>поставщика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товаров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связанных</w:t>
      </w:r>
      <w:r>
        <w:br/>
      </w:r>
      <w:r>
        <w:rPr>
          <w:rFonts w:ascii="Times New Roman"/>
          <w:color w:val="000000"/>
          <w:sz w:val="20"/>
        </w:rPr>
        <w:t>с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обеспечением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питания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,</w:t>
      </w:r>
      <w:r>
        <w:br/>
      </w:r>
      <w:r>
        <w:rPr>
          <w:rFonts w:ascii="Times New Roman"/>
          <w:color w:val="000000"/>
          <w:sz w:val="20"/>
        </w:rPr>
        <w:t>воспитывающихся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обучающихся</w:t>
      </w:r>
      <w:r>
        <w:br/>
      </w:r>
      <w:r>
        <w:rPr>
          <w:rFonts w:ascii="Times New Roman"/>
          <w:color w:val="000000"/>
          <w:sz w:val="20"/>
        </w:rPr>
        <w:t>в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дошкольных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организациях</w:t>
      </w:r>
      <w:r>
        <w:br/>
      </w:r>
      <w:r>
        <w:rPr>
          <w:rFonts w:ascii="Times New Roman"/>
          <w:color w:val="000000"/>
          <w:sz w:val="20"/>
        </w:rPr>
        <w:t>образования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для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>-</w:t>
      </w:r>
      <w:r>
        <w:rPr>
          <w:rFonts w:ascii="Times New Roman"/>
          <w:color w:val="000000"/>
          <w:sz w:val="20"/>
        </w:rPr>
        <w:t>сирот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и</w:t>
      </w:r>
      <w:r>
        <w:br/>
      </w:r>
      <w:r>
        <w:rPr>
          <w:rFonts w:ascii="Times New Roman"/>
          <w:color w:val="000000"/>
          <w:sz w:val="20"/>
        </w:rPr>
        <w:t>детей</w:t>
      </w:r>
      <w:r>
        <w:rPr>
          <w:rFonts w:ascii="Times New Roman"/>
          <w:color w:val="000000"/>
          <w:sz w:val="20"/>
        </w:rPr>
        <w:t xml:space="preserve">, </w:t>
      </w:r>
      <w:r>
        <w:rPr>
          <w:rFonts w:ascii="Times New Roman"/>
          <w:color w:val="000000"/>
          <w:sz w:val="20"/>
        </w:rPr>
        <w:t>оставшихся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без</w:t>
      </w:r>
      <w:r>
        <w:br/>
      </w:r>
      <w:r>
        <w:rPr>
          <w:rFonts w:ascii="Times New Roman"/>
          <w:color w:val="000000"/>
          <w:sz w:val="20"/>
        </w:rPr>
        <w:t>попечения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</w:rPr>
        <w:t>родителей</w:t>
      </w:r>
      <w:r w:rsidRPr="00F70927">
        <w:rPr>
          <w:rFonts w:ascii="Times New Roman" w:hAnsi="Times New Roman"/>
          <w:color w:val="000000"/>
          <w:sz w:val="28"/>
          <w:szCs w:val="28"/>
        </w:rPr>
        <w:t>   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   Типовой договор об оказании услуги или поставки товаров по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  </w:t>
      </w: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организации питания обучающихся в организациях среднего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                           </w:t>
      </w:r>
      <w:r w:rsidRPr="00F70927"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</w:p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______________________                   «___» ___________ ______ г.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(место проведения)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____________________________, именуемый (ое) (ая) (указать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полное наименование организатора конкурса) в дальнейшем Заказчик,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лице _____________(должность, фамилия, имя, отчество (при его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наличии) руководителя) с одной стороны и ______________, (полное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наименование поставщика – победителя конкурса), именуемый (ое) (ая)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дальнейшем Поставщик, в лице ___________, (должность, фамилия, имя,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отчество (при его наличии) руководителя) действующего на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основании_____(свидетельства о регистрации индивидуального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предпринимателя, Устава и другие) с другой стороны, на основании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протокола об итогах конкурса по выбору поставщика услуги или товаров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 организации питания в организациях среднего образования,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состоявшегося «___»____20___ года заключили настоящий Договор об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оказании услуги или поставки товаров по организации питания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обучающихся в организации среднего образования (далее - Договор)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пришли к соглашению о нижеследующем: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1. Поставщик обязуется поставить Заказчику услугу или товары по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организации питания обучающихся в организации образования, в том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числе обучающихся отдельных категорий на сумму в размере (указать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сумму цифрами и прописью) (далее – цена Договора).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2. В данном Договоре нижеперечисленные понятия имеют следующее толкование: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1) «Непреодолимая сила (Форс-мажор)» – чрезвычайные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непредотвратимые события (стихийные явления, военные действия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другие). К таким обстоятельствам не относится, в частности,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отсутствие на рынке нужных для исполнения товаров;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2) «Услуга» – предоставление качественного и безопасного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питания обучающимся в организации среднего образования, включающее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процесс производства и реализации кулинарной продукции и товаров;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3) «Заказчик» – орган или организация среднего образования;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4) «Товар» – товар по организации питания обучающихся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организациях среднего образования;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5) «Поставщик» – физическое или юридическое лицо,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осуществляющее предпринимательскую деятельность, (за исключением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государственных учреждений, если иное не установлено законами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Республики Казахстан), выступающее в качестве контрагента Заказчика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заключенном с ним договоре;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6) «Договор» – гражданско-правовой акт, заключенный между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Заказчиком и Поставщиком, зафиксированный в письменной форме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соответствии с гражданским законодательством Республики Казахстан,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подписанный сторонами со всеми приложениями и дополнениями к нему, 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также со всей документацией, на которую в договоре есть ссылки;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7) «Цена Договора» – сумма, выплаченная Заказчиком Поставщику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рамках Договора за полное выполнение своих договорных обязательств.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Стороны не несут ответственности за полное или частичное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неисполнение своих обязанностей по настоящему договору, если оно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явилось результатом непреодолимой силы.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3. Перечисленные ниже документы и условия, оговоренные в них,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образуют данный Договор и считаются его неотъемлемой частью, 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именно: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1) настоящий Договор;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2) техническое задание;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3) обеспечение исполнения Договора.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      4. Поставщик вносит обеспечение исполнения Договора (банковская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гарантия или гарантийный денежный взнос) на условиях, предусмотренных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 Правилах организации питания обучающихся в организациях среднего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образования.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5. Не допускается совершение Поставщиком действий, приводящих к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возникновению у третьих лиц права требования в целом либо в части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обеспечения исполнения Договора. Не допускается использование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Заказчиком обеспечения исполнения Договора, внесенного Поставщиком.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6. Договор заключается согласно утвержденному индивидуальному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плану финансирования по обязательствам на соответствующий финансовый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год в пределах выделенных средств и продлевается по истечении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указанного срока в случае отсутствия нарушений исполнения договора со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стороны поставщика, но не более двух раз.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7. Поставщик обязуется оказать, а Заказчик принять и оплатить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услугу или товар по организации питания отдельных категорий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обучающихся в организации образования в количестве (указать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количество детей) в соответствии с техническим заданием, являющимся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 xml:space="preserve">неотъемлемой частью настоящего Договора. Форма оплаты 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перечисление 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(перечисление, за наличный расчет).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8. Сроки выплат</w:t>
      </w:r>
      <w:r>
        <w:rPr>
          <w:rFonts w:ascii="Times New Roman" w:hAnsi="Times New Roman"/>
          <w:color w:val="000000"/>
          <w:sz w:val="28"/>
          <w:szCs w:val="28"/>
        </w:rPr>
        <w:t xml:space="preserve"> по факту поставки товаров</w:t>
      </w:r>
      <w:r w:rsidRPr="00F70927">
        <w:rPr>
          <w:rFonts w:ascii="Times New Roman" w:hAnsi="Times New Roman"/>
          <w:color w:val="000000"/>
          <w:sz w:val="28"/>
          <w:szCs w:val="28"/>
        </w:rPr>
        <w:t xml:space="preserve"> (указать сроки).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9. Необходимые документы, предшествующие оплате:__</w:t>
      </w:r>
      <w:r w:rsidRPr="003D1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27">
        <w:rPr>
          <w:rFonts w:ascii="Times New Roman" w:hAnsi="Times New Roman"/>
          <w:color w:val="000000"/>
          <w:sz w:val="28"/>
          <w:szCs w:val="28"/>
        </w:rPr>
        <w:t>счет-фактура,__________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(счет-фактура, акт приема-передачи).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10. Поставщик без предварительного письменного согласия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Заказчика не раскрывает кому-либо содержание Договора или какого-либо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из его положений, а также документации или информации,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предоставленных Заказчиком или от его имени другими лицами, за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исключением того персонала, который привлечен Поставщиком для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выполнения настоящего Договора. Указанная информация должна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предоставляться этому персоналу конфиденциально, и в той мере,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насколько это необходимо для выполнения договорных обязательств.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11. Оплата Поставщику за оказанную услугу или поставку товара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 организации питания отдельных категорий обучающихся в организации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среднего образования производится по результатам фактического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выполнения услуги или поставки товаров в форме и в сроки, указанные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пунктах ____ настоящего Договора.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12. Стоимость питания на одного обучающегося составляет _______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тенге.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13. Предоставление услуги или поставка товаров осуществляется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Поставщиком в соответствии со сроками установленными Договором.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14. Задержка выполнения услуги или поставки товара со стороны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Поставщика является основанием для расторжения Заказчиком Договора с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удержанием обеспечения исполнения Договора, выплаты неустойки за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несвоевременное оказание услуги или поставки товаров или других мер,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предусмотренных законодательством.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      15. В случае, если Поставщик не предоставляет услугу или не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поставляет товар в сроки, предусмотренные Договором, Заказчик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вычитает из цены Договора в виде неустойки сумму в 0,1 % от цены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договора за каждый день просрочки.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1" w:name="z310"/>
      <w:bookmarkEnd w:id="11"/>
      <w:r w:rsidRPr="00F70927">
        <w:rPr>
          <w:rFonts w:ascii="Times New Roman" w:hAnsi="Times New Roman"/>
          <w:color w:val="000000"/>
          <w:sz w:val="28"/>
          <w:szCs w:val="28"/>
        </w:rPr>
        <w:t>      16. За нарушение условий Договора Заказчик расторгает настоящий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Договор, направив Поставщику письменное уведомление о неисполнении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обязательств: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1) если Поставщик не оказал часть услуги или не поставил часть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товара или всю услугу или не поставил весь товар в срок (и),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предусмотренный Договором, или в течение периода продления этого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Договора, предоставленного Заказчиком;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2) если Поставщик не выполняет какие-либо другие свои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обязательства по Договору.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2" w:name="z311"/>
      <w:bookmarkEnd w:id="12"/>
      <w:r w:rsidRPr="00F70927">
        <w:rPr>
          <w:rFonts w:ascii="Times New Roman" w:hAnsi="Times New Roman"/>
          <w:color w:val="000000"/>
          <w:sz w:val="28"/>
          <w:szCs w:val="28"/>
        </w:rPr>
        <w:t>      17. При возникновении непреодолимой силы Поставщик в течение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одного рабочего дня направляет Заказчику письменное уведомление 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таких обстоятельствах и их причинах. В случае, если от Заказчика не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поступает иных письменных инструкций, Поставщик продолжает выполнять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свои обязательства по Договору, и ведет поиск альтернативных способов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выполнения Договора, не зависящих от непреодолимой силы.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18. Поставщик при выполнении требований пункта 17 настоящего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Договора не лишается своего обеспечения исполнения Договора и не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несет ответственность за выплату неустоек или расторжение Договора в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силу неисполнения его условий, если задержка с исполнением Договора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является результатом непреодолимой силы.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19. В случае, если Поставщик становится, неплатежеспособным или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включается в Реестр недобросовестных поставщиков, Заказчик расторгает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 в любое время, направив Поставщику соответствующее письменное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уведомление. В этом случае, расторжение осуществляется немедленно,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 не несет никакой финансовой обязанности по отношению к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Поставщику при условии, если расторжение Договора не наносит ущерба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или не затрагивает каких-либо прав на совершение действий или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применение санкций, которые были или будут впоследствии предъявлены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Заказчику.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3" w:name="z314"/>
      <w:bookmarkEnd w:id="13"/>
      <w:r w:rsidRPr="00F70927">
        <w:rPr>
          <w:rFonts w:ascii="Times New Roman" w:hAnsi="Times New Roman"/>
          <w:color w:val="000000"/>
          <w:sz w:val="28"/>
          <w:szCs w:val="28"/>
        </w:rPr>
        <w:t>      20. Заказчик расторгает Договор в любое время в случае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нецелесообразности его дальнейшего выполнения, направив Поставщику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соответствующее письменное уведомление. В уведомлении указывается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причина расторжения Договора, оговаривается объем аннулированных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договорных обязательств, а также дата вступления в силу расторжения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Договора.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Основанием для расторжения Договора является несоответствие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работников пищеблока заявленным работникам в период конкурса.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4" w:name="z315"/>
      <w:bookmarkEnd w:id="14"/>
      <w:r w:rsidRPr="00F70927">
        <w:rPr>
          <w:rFonts w:ascii="Times New Roman" w:hAnsi="Times New Roman"/>
          <w:color w:val="000000"/>
          <w:sz w:val="28"/>
          <w:szCs w:val="28"/>
        </w:rPr>
        <w:t>      21. Когда Договор аннулируется в силу вышеуказанных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обстоятельств, Поставщику производится оплата только за фактические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затраты на день расторжения.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5" w:name="z316"/>
      <w:bookmarkEnd w:id="15"/>
      <w:r w:rsidRPr="00F70927">
        <w:rPr>
          <w:rFonts w:ascii="Times New Roman" w:hAnsi="Times New Roman"/>
          <w:color w:val="000000"/>
          <w:sz w:val="28"/>
          <w:szCs w:val="28"/>
        </w:rPr>
        <w:t>      22. Заказчик и Поставщик прилагают все усилия к тому, чтобы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r w:rsidRPr="00F70927">
        <w:rPr>
          <w:rFonts w:ascii="Times New Roman" w:hAnsi="Times New Roman"/>
          <w:color w:val="000000"/>
          <w:sz w:val="28"/>
          <w:szCs w:val="28"/>
        </w:rPr>
        <w:lastRenderedPageBreak/>
        <w:t>разрешать в процессе прямых переговоров все разногласия или споры,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возникающие между ними по Договору или в связи с ним.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6" w:name="z317"/>
      <w:bookmarkEnd w:id="16"/>
      <w:r w:rsidRPr="00F70927">
        <w:rPr>
          <w:rFonts w:ascii="Times New Roman" w:hAnsi="Times New Roman"/>
          <w:color w:val="000000"/>
          <w:sz w:val="28"/>
          <w:szCs w:val="28"/>
        </w:rPr>
        <w:t>      23. Если в течение 21 (двадцати одного) дня после начала таких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переговоров Заказчик и Поставщик не разрешили спор по Договору, любая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из сторон решает вопрос в соответствии с законодательством Республики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Казахстан.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7" w:name="z318"/>
      <w:bookmarkEnd w:id="17"/>
      <w:r w:rsidRPr="00F70927">
        <w:rPr>
          <w:rFonts w:ascii="Times New Roman" w:hAnsi="Times New Roman"/>
          <w:color w:val="000000"/>
          <w:sz w:val="28"/>
          <w:szCs w:val="28"/>
        </w:rPr>
        <w:t>      24. Договор составляется на государственном и русском языках.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8" w:name="z319"/>
      <w:bookmarkEnd w:id="18"/>
      <w:r w:rsidRPr="00F70927">
        <w:rPr>
          <w:rFonts w:ascii="Times New Roman" w:hAnsi="Times New Roman"/>
          <w:color w:val="000000"/>
          <w:sz w:val="28"/>
          <w:szCs w:val="28"/>
        </w:rPr>
        <w:t>      25. Любое уведомление, которое одна сторона направляет другой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стороне в соответствии с Договором, высылается в виде письма,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телеграммы или факса с последующим предоставлением оригинала.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19" w:name="z320"/>
      <w:bookmarkEnd w:id="19"/>
      <w:r w:rsidRPr="00F70927">
        <w:rPr>
          <w:rFonts w:ascii="Times New Roman" w:hAnsi="Times New Roman"/>
          <w:color w:val="000000"/>
          <w:sz w:val="28"/>
          <w:szCs w:val="28"/>
        </w:rPr>
        <w:t>      26. Уведомление вступает в силу после доставки или в указанный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день вступления в силу (если указано в уведомлении), в зависимости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оттого, какая из этих дат наступит позднее.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20" w:name="z321"/>
      <w:bookmarkEnd w:id="20"/>
      <w:r w:rsidRPr="00F70927">
        <w:rPr>
          <w:rFonts w:ascii="Times New Roman" w:hAnsi="Times New Roman"/>
          <w:color w:val="000000"/>
          <w:sz w:val="28"/>
          <w:szCs w:val="28"/>
        </w:rPr>
        <w:t>      27. Налоги и другие обязательные платежи в бюджет подлежат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уплате в соответствии с налоговым законодательством Республики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Казахстан.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21" w:name="z322"/>
      <w:bookmarkEnd w:id="21"/>
      <w:r w:rsidRPr="00F70927">
        <w:rPr>
          <w:rFonts w:ascii="Times New Roman" w:hAnsi="Times New Roman"/>
          <w:color w:val="000000"/>
          <w:sz w:val="28"/>
          <w:szCs w:val="28"/>
        </w:rPr>
        <w:t>      28. Настоящим Договором предусматриваются иные штрафные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санкции, согласованные Заказчиком и Поставщиком в установленном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порядке, либо иные условия, не противоречащие законодательству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Республики Казахстан.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22" w:name="z323"/>
      <w:bookmarkEnd w:id="22"/>
      <w:r w:rsidRPr="00F70927">
        <w:rPr>
          <w:rFonts w:ascii="Times New Roman" w:hAnsi="Times New Roman"/>
          <w:color w:val="000000"/>
          <w:sz w:val="28"/>
          <w:szCs w:val="28"/>
        </w:rPr>
        <w:t>      29. Настоящий Договор вступает в силу после регистрации его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Заказчиком в территориальном подразделении казначейства Министерства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финансов Республики Казахстан и после внесения Поставщиком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обеспечения исполнения Договора.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23" w:name="z324"/>
      <w:bookmarkEnd w:id="23"/>
      <w:r w:rsidRPr="00F70927">
        <w:rPr>
          <w:rFonts w:ascii="Times New Roman" w:hAnsi="Times New Roman"/>
          <w:color w:val="000000"/>
          <w:sz w:val="28"/>
          <w:szCs w:val="28"/>
        </w:rPr>
        <w:t>      30. Настоящий Типовой договор регулирует правоотношения,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возникающие между Заказчиком и Поставщиком в процессе осуществления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Заказчиком услуги или приобретения товаров по организации питания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обучающихся в организации среднего образования.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      Любые вносимые в настоящий Договор изменения и дополнения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должны соответствовать конкурсной документации Заказчика, конкурсной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заявке Поставщика и Протоколу об итогах конкурса. В случае изменения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количества обучающихся, имеющих право на получение бесплатного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питания, организатор конкурса вносит соответствующие изменения и</w:t>
      </w:r>
      <w:r w:rsidRPr="00F70927">
        <w:rPr>
          <w:rFonts w:ascii="Times New Roman" w:hAnsi="Times New Roman"/>
          <w:color w:val="000000"/>
          <w:sz w:val="28"/>
          <w:szCs w:val="28"/>
        </w:rPr>
        <w:br/>
        <w:t>дополнения в Договор.». </w:t>
      </w:r>
      <w:r w:rsidRPr="00F70927">
        <w:rPr>
          <w:rFonts w:ascii="Times New Roman" w:hAnsi="Times New Roman"/>
          <w:color w:val="000000"/>
          <w:sz w:val="28"/>
          <w:szCs w:val="28"/>
        </w:rPr>
        <w:br/>
      </w:r>
      <w:bookmarkStart w:id="24" w:name="z325"/>
      <w:bookmarkEnd w:id="24"/>
      <w:r w:rsidRPr="00F70927">
        <w:rPr>
          <w:rFonts w:ascii="Times New Roman" w:hAnsi="Times New Roman"/>
          <w:color w:val="000000"/>
          <w:sz w:val="28"/>
          <w:szCs w:val="28"/>
        </w:rPr>
        <w:t>      31. Адреса и реквизиты Сторон: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45B6" w:rsidRPr="00F70927" w:rsidTr="00DB7C59">
        <w:trPr>
          <w:tblCellSpacing w:w="15" w:type="dxa"/>
        </w:trPr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(полное наименование)</w:t>
            </w:r>
          </w:p>
        </w:tc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Поставщик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(полное наименование)</w:t>
            </w:r>
          </w:p>
        </w:tc>
      </w:tr>
      <w:tr w:rsidR="00F645B6" w:rsidRPr="00F70927" w:rsidTr="00DB7C59">
        <w:trPr>
          <w:tblCellSpacing w:w="15" w:type="dxa"/>
        </w:trPr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(адрес)</w:t>
            </w:r>
          </w:p>
        </w:tc>
      </w:tr>
      <w:tr w:rsidR="00F645B6" w:rsidRPr="00F70927" w:rsidTr="00DB7C59">
        <w:trPr>
          <w:tblCellSpacing w:w="15" w:type="dxa"/>
        </w:trPr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(телефон, факс)</w:t>
            </w:r>
          </w:p>
        </w:tc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(телефон, факс)</w:t>
            </w:r>
          </w:p>
        </w:tc>
      </w:tr>
      <w:tr w:rsidR="00F645B6" w:rsidRPr="00F70927" w:rsidTr="00DB7C59">
        <w:trPr>
          <w:tblCellSpacing w:w="15" w:type="dxa"/>
        </w:trPr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(фамилия, имя, отчество (при его наличии)</w:t>
            </w:r>
          </w:p>
        </w:tc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(фамилия, имя, отчество (при его наличии)</w:t>
            </w:r>
          </w:p>
        </w:tc>
      </w:tr>
      <w:tr w:rsidR="00F645B6" w:rsidRPr="00F70927" w:rsidTr="00DB7C59">
        <w:trPr>
          <w:tblCellSpacing w:w="15" w:type="dxa"/>
        </w:trPr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F70927">
              <w:rPr>
                <w:rFonts w:ascii="Times New Roman" w:hAnsi="Times New Roman"/>
                <w:sz w:val="28"/>
                <w:szCs w:val="28"/>
              </w:rPr>
              <w:br/>
              <w:t>(подпись)</w:t>
            </w:r>
          </w:p>
        </w:tc>
      </w:tr>
      <w:tr w:rsidR="00F645B6" w:rsidRPr="00F70927" w:rsidTr="00DB7C59">
        <w:trPr>
          <w:tblCellSpacing w:w="15" w:type="dxa"/>
        </w:trPr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«___»_____________________ ____г.</w:t>
            </w:r>
          </w:p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800" w:type="dxa"/>
            <w:vAlign w:val="center"/>
          </w:tcPr>
          <w:p w:rsidR="00F645B6" w:rsidRPr="00F70927" w:rsidRDefault="00F645B6" w:rsidP="00DB7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«___»_____________________ ____г.</w:t>
            </w:r>
          </w:p>
          <w:p w:rsidR="00F645B6" w:rsidRPr="00F70927" w:rsidRDefault="00F645B6" w:rsidP="00DB7C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92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F645B6" w:rsidRPr="00F70927" w:rsidRDefault="00F645B6" w:rsidP="00F645B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70927">
        <w:rPr>
          <w:rFonts w:ascii="Times New Roman" w:hAnsi="Times New Roman"/>
          <w:color w:val="000000"/>
          <w:sz w:val="28"/>
          <w:szCs w:val="28"/>
        </w:rPr>
        <w:t>      Дата регистрации в территориальном органе казначейства: ______.</w:t>
      </w:r>
    </w:p>
    <w:p w:rsidR="00B80044" w:rsidRDefault="00B80044">
      <w:bookmarkStart w:id="25" w:name="_GoBack"/>
      <w:bookmarkEnd w:id="25"/>
    </w:p>
    <w:sectPr w:rsidR="00B8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3"/>
    <w:rsid w:val="00991C93"/>
    <w:rsid w:val="00B80044"/>
    <w:rsid w:val="00F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E7FA-A73C-448D-811E-2F79315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ngrinews.kz/zakon/docs?ngr=Z1500000434" TargetMode="External"/><Relationship Id="rId4" Type="http://schemas.openxmlformats.org/officeDocument/2006/relationships/hyperlink" Target="http://tengrinews.kz/zakon/docs?ngr=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3590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2019-08-08T09:21:00Z</dcterms:created>
  <dcterms:modified xsi:type="dcterms:W3CDTF">2019-08-08T09:21:00Z</dcterms:modified>
</cp:coreProperties>
</file>