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E6" w:rsidRDefault="00D00AE6" w:rsidP="0097337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D00AE6" w:rsidRDefault="00D00AE6" w:rsidP="0097337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604A92" w:rsidRDefault="00973378" w:rsidP="00604A9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0AE6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73378" w:rsidRDefault="00973378" w:rsidP="00604A9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0AE6">
        <w:rPr>
          <w:rFonts w:ascii="Times New Roman" w:hAnsi="Times New Roman" w:cs="Times New Roman"/>
          <w:b/>
          <w:sz w:val="28"/>
          <w:szCs w:val="28"/>
          <w:lang w:eastAsia="ru-RU"/>
        </w:rPr>
        <w:t>О ПОПЕЧИТЕЛЬСКОМ СОВЕТЕ</w:t>
      </w:r>
    </w:p>
    <w:p w:rsidR="00604A92" w:rsidRPr="00604A92" w:rsidRDefault="00604A92" w:rsidP="00604A9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ГУ 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«Константиновской средней общеобразовательной школы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»</w:t>
      </w:r>
    </w:p>
    <w:p w:rsidR="00973378" w:rsidRPr="00D00AE6" w:rsidRDefault="00973378" w:rsidP="00604A9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73378" w:rsidRPr="00D00AE6" w:rsidRDefault="00973378" w:rsidP="0097337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0AE6">
        <w:rPr>
          <w:rFonts w:ascii="Times New Roman" w:hAnsi="Times New Roman" w:cs="Times New Roman"/>
          <w:b/>
          <w:sz w:val="28"/>
          <w:szCs w:val="28"/>
          <w:lang w:eastAsia="ru-RU"/>
        </w:rPr>
        <w:t>1.      ОБЩИЕ ПОЛОЖЕНИЯ.</w:t>
      </w:r>
    </w:p>
    <w:p w:rsidR="00973378" w:rsidRPr="00973378" w:rsidRDefault="00973378" w:rsidP="009733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37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73378" w:rsidRPr="00973378" w:rsidRDefault="00973378" w:rsidP="009733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378">
        <w:rPr>
          <w:rFonts w:ascii="Times New Roman" w:hAnsi="Times New Roman" w:cs="Times New Roman"/>
          <w:sz w:val="28"/>
          <w:szCs w:val="28"/>
          <w:lang w:eastAsia="ru-RU"/>
        </w:rPr>
        <w:t xml:space="preserve">1.1  Попечительство – сфера социальной активности, связанная с поддержкой развития системы образования, видов гуманитарной деятельности (образование, наука, культура и искусство, спорт и </w:t>
      </w:r>
      <w:proofErr w:type="spellStart"/>
      <w:r w:rsidRPr="00973378">
        <w:rPr>
          <w:rFonts w:ascii="Times New Roman" w:hAnsi="Times New Roman" w:cs="Times New Roman"/>
          <w:sz w:val="28"/>
          <w:szCs w:val="28"/>
          <w:lang w:eastAsia="ru-RU"/>
        </w:rPr>
        <w:t>здравохранение</w:t>
      </w:r>
      <w:proofErr w:type="spellEnd"/>
      <w:r w:rsidRPr="0097337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73378" w:rsidRPr="00973378" w:rsidRDefault="00973378" w:rsidP="009733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378">
        <w:rPr>
          <w:rFonts w:ascii="Times New Roman" w:hAnsi="Times New Roman" w:cs="Times New Roman"/>
          <w:sz w:val="28"/>
          <w:szCs w:val="28"/>
          <w:lang w:eastAsia="ru-RU"/>
        </w:rPr>
        <w:t>1.2.  Попечители – физические и юридические лица, осуществляющие попечительскую деятельность.</w:t>
      </w:r>
    </w:p>
    <w:p w:rsidR="00973378" w:rsidRPr="00973378" w:rsidRDefault="00973378" w:rsidP="009733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378">
        <w:rPr>
          <w:rFonts w:ascii="Times New Roman" w:hAnsi="Times New Roman" w:cs="Times New Roman"/>
          <w:sz w:val="28"/>
          <w:szCs w:val="28"/>
          <w:lang w:eastAsia="ru-RU"/>
        </w:rPr>
        <w:t xml:space="preserve">1.3. Попечительский совет – общественное объединение, которое создается в целях развития общественно-государственных форм </w:t>
      </w:r>
      <w:proofErr w:type="spellStart"/>
      <w:r w:rsidRPr="00973378">
        <w:rPr>
          <w:rFonts w:ascii="Times New Roman" w:hAnsi="Times New Roman" w:cs="Times New Roman"/>
          <w:sz w:val="28"/>
          <w:szCs w:val="28"/>
          <w:lang w:eastAsia="ru-RU"/>
        </w:rPr>
        <w:t>соуправления</w:t>
      </w:r>
      <w:proofErr w:type="spellEnd"/>
      <w:r w:rsidRPr="00973378">
        <w:rPr>
          <w:rFonts w:ascii="Times New Roman" w:hAnsi="Times New Roman" w:cs="Times New Roman"/>
          <w:sz w:val="28"/>
          <w:szCs w:val="28"/>
          <w:lang w:eastAsia="ru-RU"/>
        </w:rPr>
        <w:t xml:space="preserve"> и дополнительного привлечения финансовых ресурсов в поддержку учреждений образования и гуманитарной деятельности.</w:t>
      </w:r>
    </w:p>
    <w:p w:rsidR="00973378" w:rsidRPr="00973378" w:rsidRDefault="00973378" w:rsidP="009733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378">
        <w:rPr>
          <w:rFonts w:ascii="Times New Roman" w:hAnsi="Times New Roman" w:cs="Times New Roman"/>
          <w:sz w:val="28"/>
          <w:szCs w:val="28"/>
          <w:lang w:eastAsia="ru-RU"/>
        </w:rPr>
        <w:t>1.4.  Получатели попечительской поддержки – физические и юридические лица, осуществляющие образовательную и гуманитарную деятельность, связанную с развитием юного поколения Республики Казахстан  на средства, выделяемые и привлекаемые попечителем.</w:t>
      </w:r>
    </w:p>
    <w:p w:rsidR="00973378" w:rsidRPr="00973378" w:rsidRDefault="00D00AE6" w:rsidP="009733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1.5</w:t>
      </w:r>
      <w:r w:rsidR="00973378" w:rsidRPr="00973378">
        <w:rPr>
          <w:rFonts w:ascii="Times New Roman" w:hAnsi="Times New Roman" w:cs="Times New Roman"/>
          <w:sz w:val="28"/>
          <w:szCs w:val="28"/>
          <w:lang w:eastAsia="ru-RU"/>
        </w:rPr>
        <w:t> Попечит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ельский совет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ГУ «Константиновской средней общеобразовательной школы</w:t>
      </w:r>
      <w:r w:rsidR="00973378">
        <w:rPr>
          <w:rFonts w:ascii="Times New Roman" w:hAnsi="Times New Roman" w:cs="Times New Roman"/>
          <w:sz w:val="28"/>
          <w:szCs w:val="28"/>
          <w:lang w:val="kk-KZ" w:eastAsia="ru-RU"/>
        </w:rPr>
        <w:t>»</w:t>
      </w:r>
      <w:r w:rsidR="00973378" w:rsidRPr="00973378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п. 9 ст. 44 Закона Республики Казахстан “Об образовании” является формой общественного управления школой.</w:t>
      </w:r>
    </w:p>
    <w:p w:rsidR="00973378" w:rsidRPr="00973378" w:rsidRDefault="00973378" w:rsidP="009733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378">
        <w:rPr>
          <w:rFonts w:ascii="Times New Roman" w:hAnsi="Times New Roman" w:cs="Times New Roman"/>
          <w:sz w:val="28"/>
          <w:szCs w:val="28"/>
          <w:lang w:eastAsia="ru-RU"/>
        </w:rPr>
        <w:t>1.6. Попечительский совет действует на основании Устава образовательного учреждения и данного Положения без статуса юридического лица.</w:t>
      </w:r>
    </w:p>
    <w:p w:rsidR="00973378" w:rsidRPr="00973378" w:rsidRDefault="00973378" w:rsidP="009733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378">
        <w:rPr>
          <w:rFonts w:ascii="Times New Roman" w:hAnsi="Times New Roman" w:cs="Times New Roman"/>
          <w:sz w:val="28"/>
          <w:szCs w:val="28"/>
          <w:lang w:eastAsia="ru-RU"/>
        </w:rPr>
        <w:t>1.7. Цель Попечительского совета – содействовать развитию образовательного учреждения, укреплять его связи с другими организациями, действующими на территории города, привлекать и активно использовать материальные и финансовые средства.</w:t>
      </w:r>
    </w:p>
    <w:p w:rsidR="00973378" w:rsidRPr="00973378" w:rsidRDefault="00973378" w:rsidP="009733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378">
        <w:rPr>
          <w:rFonts w:ascii="Times New Roman" w:hAnsi="Times New Roman" w:cs="Times New Roman"/>
          <w:sz w:val="28"/>
          <w:szCs w:val="28"/>
          <w:lang w:eastAsia="ru-RU"/>
        </w:rPr>
        <w:t>1.8. Попечительский совет привлекает внебюджетные средства за счёт добровольных пожертвований, благотворительных и спонсорских взносов предприятий и частных лиц и иных предусмотренных законом источников на счёт образовательного учреждения.</w:t>
      </w:r>
    </w:p>
    <w:p w:rsidR="00973378" w:rsidRPr="00973378" w:rsidRDefault="00973378" w:rsidP="009733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378">
        <w:rPr>
          <w:rFonts w:ascii="Times New Roman" w:hAnsi="Times New Roman" w:cs="Times New Roman"/>
          <w:sz w:val="28"/>
          <w:szCs w:val="28"/>
          <w:lang w:eastAsia="ru-RU"/>
        </w:rPr>
        <w:t>1.9. Все имущество, полученное от благотворительных и спонсорских взносов и приобретенное за счет средств, внесенных ими, является собственностью учреждения и учитывается в балансе на отдельном счете в установленном порядке.</w:t>
      </w:r>
    </w:p>
    <w:p w:rsidR="00973378" w:rsidRPr="00973378" w:rsidRDefault="00973378" w:rsidP="009733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378">
        <w:rPr>
          <w:rFonts w:ascii="Times New Roman" w:hAnsi="Times New Roman" w:cs="Times New Roman"/>
          <w:sz w:val="28"/>
          <w:szCs w:val="28"/>
          <w:lang w:eastAsia="ru-RU"/>
        </w:rPr>
        <w:t>1.10. Благотворительная деятельность осуществляется на основе договорных отношений, которые регулируются ГК РК (дарение и пожертвования ст. 506, 516 ГК РК).</w:t>
      </w:r>
    </w:p>
    <w:p w:rsidR="00973378" w:rsidRPr="00973378" w:rsidRDefault="00973378" w:rsidP="009733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37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00AE6" w:rsidRDefault="00D00AE6" w:rsidP="0097337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973378" w:rsidRPr="00D00AE6" w:rsidRDefault="00973378" w:rsidP="0097337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0AE6">
        <w:rPr>
          <w:rFonts w:ascii="Times New Roman" w:hAnsi="Times New Roman" w:cs="Times New Roman"/>
          <w:b/>
          <w:sz w:val="28"/>
          <w:szCs w:val="28"/>
          <w:lang w:eastAsia="ru-RU"/>
        </w:rPr>
        <w:t>2. СОСТАВ ПОПЕЧИТЕЛЬСКОГО СОВЕТА.</w:t>
      </w:r>
    </w:p>
    <w:p w:rsidR="00973378" w:rsidRPr="00D00AE6" w:rsidRDefault="00973378" w:rsidP="0097337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0AE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 </w:t>
      </w:r>
    </w:p>
    <w:p w:rsidR="00973378" w:rsidRPr="00973378" w:rsidRDefault="00973378" w:rsidP="009733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378">
        <w:rPr>
          <w:rFonts w:ascii="Times New Roman" w:hAnsi="Times New Roman" w:cs="Times New Roman"/>
          <w:sz w:val="28"/>
          <w:szCs w:val="28"/>
          <w:lang w:eastAsia="ru-RU"/>
        </w:rPr>
        <w:t>2.1. В Состав Попечительского совета входят:</w:t>
      </w:r>
    </w:p>
    <w:p w:rsidR="00973378" w:rsidRPr="00973378" w:rsidRDefault="00973378" w:rsidP="009733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378">
        <w:rPr>
          <w:rFonts w:ascii="Times New Roman" w:hAnsi="Times New Roman" w:cs="Times New Roman"/>
          <w:sz w:val="28"/>
          <w:szCs w:val="28"/>
          <w:lang w:eastAsia="ru-RU"/>
        </w:rPr>
        <w:t>представители социальных партнёров;</w:t>
      </w:r>
    </w:p>
    <w:p w:rsidR="00973378" w:rsidRPr="00973378" w:rsidRDefault="00973378" w:rsidP="009733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378">
        <w:rPr>
          <w:rFonts w:ascii="Times New Roman" w:hAnsi="Times New Roman" w:cs="Times New Roman"/>
          <w:sz w:val="28"/>
          <w:szCs w:val="28"/>
          <w:lang w:eastAsia="ru-RU"/>
        </w:rPr>
        <w:t>представители общественных организаций;</w:t>
      </w:r>
    </w:p>
    <w:p w:rsidR="00973378" w:rsidRPr="00973378" w:rsidRDefault="00973378" w:rsidP="009733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378">
        <w:rPr>
          <w:rFonts w:ascii="Times New Roman" w:hAnsi="Times New Roman" w:cs="Times New Roman"/>
          <w:sz w:val="28"/>
          <w:szCs w:val="28"/>
          <w:lang w:eastAsia="ru-RU"/>
        </w:rPr>
        <w:t>представители родительской общественности и педагогического совета.</w:t>
      </w:r>
    </w:p>
    <w:p w:rsidR="00973378" w:rsidRPr="00973378" w:rsidRDefault="00973378" w:rsidP="009733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378">
        <w:rPr>
          <w:rFonts w:ascii="Times New Roman" w:hAnsi="Times New Roman" w:cs="Times New Roman"/>
          <w:sz w:val="28"/>
          <w:szCs w:val="28"/>
          <w:lang w:eastAsia="ru-RU"/>
        </w:rPr>
        <w:t>2.2. Персональный состав Попечительского совета формируется администрацией образовательного учреждения с учётом рекомендации общего собрания образовательного учреждения.</w:t>
      </w:r>
    </w:p>
    <w:p w:rsidR="00973378" w:rsidRPr="00973378" w:rsidRDefault="00973378" w:rsidP="009733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378">
        <w:rPr>
          <w:rFonts w:ascii="Times New Roman" w:hAnsi="Times New Roman" w:cs="Times New Roman"/>
          <w:sz w:val="28"/>
          <w:szCs w:val="28"/>
          <w:lang w:eastAsia="ru-RU"/>
        </w:rPr>
        <w:t>2.3. Председатель Попечительского совета избирается на заседании Попечительского совета образовательного учреждения. Срок полномочий председателя ограничивается сроком его управления в Попечительском совете.</w:t>
      </w:r>
    </w:p>
    <w:p w:rsidR="00973378" w:rsidRPr="00973378" w:rsidRDefault="00973378" w:rsidP="009733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378">
        <w:rPr>
          <w:rFonts w:ascii="Times New Roman" w:hAnsi="Times New Roman" w:cs="Times New Roman"/>
          <w:sz w:val="28"/>
          <w:szCs w:val="28"/>
          <w:lang w:eastAsia="ru-RU"/>
        </w:rPr>
        <w:t>2.4. Заместитель председателя и его секретарь избираются Попечительским советом.</w:t>
      </w:r>
    </w:p>
    <w:p w:rsidR="00973378" w:rsidRPr="00973378" w:rsidRDefault="00973378" w:rsidP="009733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378">
        <w:rPr>
          <w:rFonts w:ascii="Times New Roman" w:hAnsi="Times New Roman" w:cs="Times New Roman"/>
          <w:sz w:val="28"/>
          <w:szCs w:val="28"/>
          <w:lang w:eastAsia="ru-RU"/>
        </w:rPr>
        <w:t>2.5 Распределение поручений между членами Попечительского совета определяется на заседании совета.</w:t>
      </w:r>
    </w:p>
    <w:p w:rsidR="00973378" w:rsidRPr="00973378" w:rsidRDefault="00973378" w:rsidP="009733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378">
        <w:rPr>
          <w:rFonts w:ascii="Times New Roman" w:hAnsi="Times New Roman" w:cs="Times New Roman"/>
          <w:sz w:val="28"/>
          <w:szCs w:val="28"/>
          <w:lang w:eastAsia="ru-RU"/>
        </w:rPr>
        <w:t>2.6. Осуществление своих функций членами Попечительского совета проводится на безвозмездной основе.</w:t>
      </w:r>
    </w:p>
    <w:p w:rsidR="00973378" w:rsidRPr="00973378" w:rsidRDefault="00973378" w:rsidP="009733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378">
        <w:rPr>
          <w:rFonts w:ascii="Times New Roman" w:hAnsi="Times New Roman" w:cs="Times New Roman"/>
          <w:sz w:val="28"/>
          <w:szCs w:val="28"/>
          <w:lang w:eastAsia="ru-RU"/>
        </w:rPr>
        <w:t>2.7. Изменения и дополнения в настоящее положение вносятся общим собранием Попечительского Совета и утверждаются на его заседании.</w:t>
      </w:r>
    </w:p>
    <w:p w:rsidR="00973378" w:rsidRPr="00973378" w:rsidRDefault="00973378" w:rsidP="009733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37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73378" w:rsidRPr="00D00AE6" w:rsidRDefault="00973378" w:rsidP="0097337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0AE6">
        <w:rPr>
          <w:rFonts w:ascii="Times New Roman" w:hAnsi="Times New Roman" w:cs="Times New Roman"/>
          <w:b/>
          <w:sz w:val="28"/>
          <w:szCs w:val="28"/>
          <w:lang w:eastAsia="ru-RU"/>
        </w:rPr>
        <w:t>3. ЗАДАЧИ ПОПЕЧИТЕЛЬСКОГО СОВЕТА.</w:t>
      </w:r>
    </w:p>
    <w:p w:rsidR="00973378" w:rsidRPr="00D00AE6" w:rsidRDefault="00973378" w:rsidP="0097337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0AE6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</w:p>
    <w:p w:rsidR="00973378" w:rsidRPr="00973378" w:rsidRDefault="00973378" w:rsidP="009733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378">
        <w:rPr>
          <w:rFonts w:ascii="Times New Roman" w:hAnsi="Times New Roman" w:cs="Times New Roman"/>
          <w:sz w:val="28"/>
          <w:szCs w:val="28"/>
          <w:lang w:eastAsia="ru-RU"/>
        </w:rPr>
        <w:t>3.1. Рассматривает с администрацией образовательного учреждения содержание дополнительных образовательных программ и их бюджет.</w:t>
      </w:r>
    </w:p>
    <w:p w:rsidR="00973378" w:rsidRPr="00973378" w:rsidRDefault="00973378" w:rsidP="009733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378">
        <w:rPr>
          <w:rFonts w:ascii="Times New Roman" w:hAnsi="Times New Roman" w:cs="Times New Roman"/>
          <w:sz w:val="28"/>
          <w:szCs w:val="28"/>
          <w:lang w:eastAsia="ru-RU"/>
        </w:rPr>
        <w:t>3.2. Содействует привлечению финансовых и иных ресурсов для обеспечения функционирования и развития образовательного учреждения.</w:t>
      </w:r>
    </w:p>
    <w:p w:rsidR="00973378" w:rsidRPr="00973378" w:rsidRDefault="00973378" w:rsidP="009733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378">
        <w:rPr>
          <w:rFonts w:ascii="Times New Roman" w:hAnsi="Times New Roman" w:cs="Times New Roman"/>
          <w:sz w:val="28"/>
          <w:szCs w:val="28"/>
          <w:lang w:eastAsia="ru-RU"/>
        </w:rPr>
        <w:t>3.3. Принимает меры по укреплению связей с предприятиями и организациями города.</w:t>
      </w:r>
    </w:p>
    <w:p w:rsidR="00973378" w:rsidRPr="00973378" w:rsidRDefault="00973378" w:rsidP="009733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378">
        <w:rPr>
          <w:rFonts w:ascii="Times New Roman" w:hAnsi="Times New Roman" w:cs="Times New Roman"/>
          <w:sz w:val="28"/>
          <w:szCs w:val="28"/>
          <w:lang w:eastAsia="ru-RU"/>
        </w:rPr>
        <w:t>3.4. Совершенствует материально-техническую базу образовательного учреждения, содействует благоустройству его помещений и территории.</w:t>
      </w:r>
    </w:p>
    <w:p w:rsidR="00973378" w:rsidRPr="00973378" w:rsidRDefault="00973378" w:rsidP="009733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378">
        <w:rPr>
          <w:rFonts w:ascii="Times New Roman" w:hAnsi="Times New Roman" w:cs="Times New Roman"/>
          <w:sz w:val="28"/>
          <w:szCs w:val="28"/>
          <w:lang w:eastAsia="ru-RU"/>
        </w:rPr>
        <w:t>3.5. Оказывает помощь малоимущим учащимся и одарённым детям.</w:t>
      </w:r>
    </w:p>
    <w:p w:rsidR="00973378" w:rsidRPr="00973378" w:rsidRDefault="00973378" w:rsidP="009733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378">
        <w:rPr>
          <w:rFonts w:ascii="Times New Roman" w:hAnsi="Times New Roman" w:cs="Times New Roman"/>
          <w:sz w:val="28"/>
          <w:szCs w:val="28"/>
          <w:lang w:eastAsia="ru-RU"/>
        </w:rPr>
        <w:t>3.6. Привлекает средства для поощрения лучших педагогов, на оплату курсов повышения квалификации, семинаров, научных конференций, на оказание научно-методической помощи образовательному учреждению.</w:t>
      </w:r>
    </w:p>
    <w:p w:rsidR="00973378" w:rsidRPr="00973378" w:rsidRDefault="00973378" w:rsidP="009733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378">
        <w:rPr>
          <w:rFonts w:ascii="Times New Roman" w:hAnsi="Times New Roman" w:cs="Times New Roman"/>
          <w:sz w:val="28"/>
          <w:szCs w:val="28"/>
          <w:lang w:eastAsia="ru-RU"/>
        </w:rPr>
        <w:t>3.7. Финансирует инновационные проекты педагогических работников образовательного учреждения.</w:t>
      </w:r>
    </w:p>
    <w:p w:rsidR="00973378" w:rsidRPr="00973378" w:rsidRDefault="00973378" w:rsidP="009733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378">
        <w:rPr>
          <w:rFonts w:ascii="Times New Roman" w:hAnsi="Times New Roman" w:cs="Times New Roman"/>
          <w:sz w:val="28"/>
          <w:szCs w:val="28"/>
          <w:lang w:eastAsia="ru-RU"/>
        </w:rPr>
        <w:t>3.8. Попечительский совет содействует педагогическому коллективу в организации массовой, спортивно-оздоровительной работы с учащимися.</w:t>
      </w:r>
    </w:p>
    <w:p w:rsidR="00973378" w:rsidRPr="00973378" w:rsidRDefault="00973378" w:rsidP="009733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37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00AE6" w:rsidRDefault="00D00AE6" w:rsidP="0097337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00AE6" w:rsidRDefault="00D00AE6" w:rsidP="0097337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00AE6" w:rsidRDefault="00D00AE6" w:rsidP="0097337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00AE6" w:rsidRDefault="00D00AE6" w:rsidP="0097337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973378" w:rsidRPr="00D6481A" w:rsidRDefault="00973378" w:rsidP="0097337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481A">
        <w:rPr>
          <w:rFonts w:ascii="Times New Roman" w:hAnsi="Times New Roman" w:cs="Times New Roman"/>
          <w:b/>
          <w:sz w:val="28"/>
          <w:szCs w:val="28"/>
          <w:lang w:eastAsia="ru-RU"/>
        </w:rPr>
        <w:t>4. ПРАВА И ОБЯЗАННОСТИ ПОПЕЧИТЕЛЬСКОГО СОВЕТА.</w:t>
      </w:r>
    </w:p>
    <w:p w:rsidR="00973378" w:rsidRPr="00973378" w:rsidRDefault="00973378" w:rsidP="009733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37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73378" w:rsidRPr="00973378" w:rsidRDefault="00973378" w:rsidP="009733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378">
        <w:rPr>
          <w:rFonts w:ascii="Times New Roman" w:hAnsi="Times New Roman" w:cs="Times New Roman"/>
          <w:sz w:val="28"/>
          <w:szCs w:val="28"/>
          <w:lang w:eastAsia="ru-RU"/>
        </w:rPr>
        <w:t>4.1. Попечительский совет проводит заседания не менее четырёх раз в год.</w:t>
      </w:r>
    </w:p>
    <w:p w:rsidR="00973378" w:rsidRPr="00973378" w:rsidRDefault="00973378" w:rsidP="009733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378">
        <w:rPr>
          <w:rFonts w:ascii="Times New Roman" w:hAnsi="Times New Roman" w:cs="Times New Roman"/>
          <w:sz w:val="28"/>
          <w:szCs w:val="28"/>
          <w:lang w:eastAsia="ru-RU"/>
        </w:rPr>
        <w:t>4.2. По итогам рассматриваемых вопросов Попечительский совет принимает решения, которые доводятся до сведения администрации образовательного учреждения и Педагогического совета.</w:t>
      </w:r>
    </w:p>
    <w:p w:rsidR="00973378" w:rsidRPr="00973378" w:rsidRDefault="00973378" w:rsidP="009733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378">
        <w:rPr>
          <w:rFonts w:ascii="Times New Roman" w:hAnsi="Times New Roman" w:cs="Times New Roman"/>
          <w:sz w:val="28"/>
          <w:szCs w:val="28"/>
          <w:lang w:eastAsia="ru-RU"/>
        </w:rPr>
        <w:t>4.3. Раз в полугодие рассматриваются отчёты директора об использовании образовательным учреждением финансовых средств, предоставляемых Попечительским советом для развития материально-технической базы образовательного учреждения.</w:t>
      </w:r>
    </w:p>
    <w:p w:rsidR="00973378" w:rsidRPr="00973378" w:rsidRDefault="00973378" w:rsidP="009733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378">
        <w:rPr>
          <w:rFonts w:ascii="Times New Roman" w:hAnsi="Times New Roman" w:cs="Times New Roman"/>
          <w:sz w:val="28"/>
          <w:szCs w:val="28"/>
          <w:lang w:eastAsia="ru-RU"/>
        </w:rPr>
        <w:t>4.4. Несёт ответственность за целевое и эффективное использование внебюджетных средств в интересах развития образовательного учреждения.</w:t>
      </w:r>
    </w:p>
    <w:p w:rsidR="00973378" w:rsidRPr="00973378" w:rsidRDefault="00973378" w:rsidP="009733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378">
        <w:rPr>
          <w:rFonts w:ascii="Times New Roman" w:hAnsi="Times New Roman" w:cs="Times New Roman"/>
          <w:sz w:val="28"/>
          <w:szCs w:val="28"/>
          <w:lang w:eastAsia="ru-RU"/>
        </w:rPr>
        <w:t xml:space="preserve">4.5. Осуществляет </w:t>
      </w:r>
      <w:proofErr w:type="gramStart"/>
      <w:r w:rsidRPr="00973378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73378">
        <w:rPr>
          <w:rFonts w:ascii="Times New Roman" w:hAnsi="Times New Roman" w:cs="Times New Roman"/>
          <w:sz w:val="28"/>
          <w:szCs w:val="28"/>
          <w:lang w:eastAsia="ru-RU"/>
        </w:rPr>
        <w:t xml:space="preserve"> расходованием внебюджетных средств образовательного учреждения.</w:t>
      </w:r>
    </w:p>
    <w:p w:rsidR="00973378" w:rsidRPr="00973378" w:rsidRDefault="00973378" w:rsidP="009733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378">
        <w:rPr>
          <w:rFonts w:ascii="Times New Roman" w:hAnsi="Times New Roman" w:cs="Times New Roman"/>
          <w:sz w:val="28"/>
          <w:szCs w:val="28"/>
          <w:lang w:eastAsia="ru-RU"/>
        </w:rPr>
        <w:t>4.6. Все решения Попечительского совета принимаются большинством голосов.</w:t>
      </w:r>
    </w:p>
    <w:p w:rsidR="00973378" w:rsidRPr="00973378" w:rsidRDefault="00973378" w:rsidP="009733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378">
        <w:rPr>
          <w:rFonts w:ascii="Times New Roman" w:hAnsi="Times New Roman" w:cs="Times New Roman"/>
          <w:sz w:val="28"/>
          <w:szCs w:val="28"/>
          <w:lang w:eastAsia="ru-RU"/>
        </w:rPr>
        <w:t xml:space="preserve">4.7. Попечительский совет периодически </w:t>
      </w:r>
      <w:proofErr w:type="gramStart"/>
      <w:r w:rsidRPr="00973378">
        <w:rPr>
          <w:rFonts w:ascii="Times New Roman" w:hAnsi="Times New Roman" w:cs="Times New Roman"/>
          <w:sz w:val="28"/>
          <w:szCs w:val="28"/>
          <w:lang w:eastAsia="ru-RU"/>
        </w:rPr>
        <w:t>отчитывается о</w:t>
      </w:r>
      <w:proofErr w:type="gramEnd"/>
      <w:r w:rsidRPr="00973378">
        <w:rPr>
          <w:rFonts w:ascii="Times New Roman" w:hAnsi="Times New Roman" w:cs="Times New Roman"/>
          <w:sz w:val="28"/>
          <w:szCs w:val="28"/>
          <w:lang w:eastAsia="ru-RU"/>
        </w:rPr>
        <w:t xml:space="preserve"> своей деятельности на родительском комитете  школы.</w:t>
      </w:r>
    </w:p>
    <w:p w:rsidR="00973378" w:rsidRPr="00973378" w:rsidRDefault="00973378" w:rsidP="009733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37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73378" w:rsidRPr="00D6481A" w:rsidRDefault="00973378" w:rsidP="0097337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481A">
        <w:rPr>
          <w:rFonts w:ascii="Times New Roman" w:hAnsi="Times New Roman" w:cs="Times New Roman"/>
          <w:b/>
          <w:sz w:val="28"/>
          <w:szCs w:val="28"/>
          <w:lang w:eastAsia="ru-RU"/>
        </w:rPr>
        <w:t>5. ДЕЛОПРОИЗВОДСТВО ПОПЕЧИТЕЛЬСКОГО СОВЕТА.</w:t>
      </w:r>
    </w:p>
    <w:p w:rsidR="00973378" w:rsidRPr="00973378" w:rsidRDefault="00973378" w:rsidP="009733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37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73378" w:rsidRPr="00973378" w:rsidRDefault="00973378" w:rsidP="009733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378">
        <w:rPr>
          <w:rFonts w:ascii="Times New Roman" w:hAnsi="Times New Roman" w:cs="Times New Roman"/>
          <w:sz w:val="28"/>
          <w:szCs w:val="28"/>
          <w:lang w:eastAsia="ru-RU"/>
        </w:rPr>
        <w:t>5.1. На заседании Попечительского совета ведётся протокол, подписываемый председателем и секретарём.</w:t>
      </w:r>
    </w:p>
    <w:p w:rsidR="00973378" w:rsidRPr="00973378" w:rsidRDefault="00973378" w:rsidP="009733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378">
        <w:rPr>
          <w:rFonts w:ascii="Times New Roman" w:hAnsi="Times New Roman" w:cs="Times New Roman"/>
          <w:sz w:val="28"/>
          <w:szCs w:val="28"/>
          <w:lang w:eastAsia="ru-RU"/>
        </w:rPr>
        <w:t>5.2. Функции секретаря возлагаются на одного из членов Попечительского совета.</w:t>
      </w:r>
    </w:p>
    <w:p w:rsidR="00973378" w:rsidRPr="00973378" w:rsidRDefault="00973378" w:rsidP="009733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378">
        <w:rPr>
          <w:rFonts w:ascii="Times New Roman" w:hAnsi="Times New Roman" w:cs="Times New Roman"/>
          <w:sz w:val="28"/>
          <w:szCs w:val="28"/>
          <w:lang w:eastAsia="ru-RU"/>
        </w:rPr>
        <w:t>5.3. Документация хранится у председателя Попечительского совета 1 год.</w:t>
      </w:r>
    </w:p>
    <w:p w:rsidR="00973378" w:rsidRPr="00973378" w:rsidRDefault="00973378" w:rsidP="009733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378">
        <w:rPr>
          <w:rFonts w:ascii="Times New Roman" w:hAnsi="Times New Roman" w:cs="Times New Roman"/>
          <w:sz w:val="28"/>
          <w:szCs w:val="28"/>
          <w:lang w:eastAsia="ru-RU"/>
        </w:rPr>
        <w:t>Срок действия Положения: до изменения типа (или вида) образовательного учреждения</w:t>
      </w:r>
    </w:p>
    <w:p w:rsidR="00973378" w:rsidRPr="00D6481A" w:rsidRDefault="00973378" w:rsidP="0097337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481A">
        <w:rPr>
          <w:rFonts w:ascii="Times New Roman" w:hAnsi="Times New Roman" w:cs="Times New Roman"/>
          <w:b/>
          <w:sz w:val="28"/>
          <w:szCs w:val="28"/>
          <w:lang w:eastAsia="ru-RU"/>
        </w:rPr>
        <w:t>6. ПРИНЦИПЫ ПОПЕЧИТЕЛЬСКОЙ ДЕЯТЕЛЬНОСТИ.</w:t>
      </w:r>
    </w:p>
    <w:p w:rsidR="00973378" w:rsidRPr="00973378" w:rsidRDefault="00973378" w:rsidP="009733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37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73378" w:rsidRPr="00973378" w:rsidRDefault="00973378" w:rsidP="009733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378">
        <w:rPr>
          <w:rFonts w:ascii="Times New Roman" w:hAnsi="Times New Roman" w:cs="Times New Roman"/>
          <w:sz w:val="28"/>
          <w:szCs w:val="28"/>
          <w:lang w:eastAsia="ru-RU"/>
        </w:rPr>
        <w:t>Деятельность попечительских советов основывается на принципах:</w:t>
      </w:r>
    </w:p>
    <w:p w:rsidR="00973378" w:rsidRPr="00973378" w:rsidRDefault="00973378" w:rsidP="009733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378">
        <w:rPr>
          <w:rFonts w:ascii="Times New Roman" w:hAnsi="Times New Roman" w:cs="Times New Roman"/>
          <w:sz w:val="28"/>
          <w:szCs w:val="28"/>
          <w:lang w:eastAsia="ru-RU"/>
        </w:rPr>
        <w:t>-         демократичности;</w:t>
      </w:r>
    </w:p>
    <w:p w:rsidR="00973378" w:rsidRPr="00973378" w:rsidRDefault="00973378" w:rsidP="009733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378">
        <w:rPr>
          <w:rFonts w:ascii="Times New Roman" w:hAnsi="Times New Roman" w:cs="Times New Roman"/>
          <w:sz w:val="28"/>
          <w:szCs w:val="28"/>
          <w:lang w:eastAsia="ru-RU"/>
        </w:rPr>
        <w:t>-         коллегиальности;</w:t>
      </w:r>
    </w:p>
    <w:p w:rsidR="00973378" w:rsidRPr="00973378" w:rsidRDefault="00973378" w:rsidP="009733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378">
        <w:rPr>
          <w:rFonts w:ascii="Times New Roman" w:hAnsi="Times New Roman" w:cs="Times New Roman"/>
          <w:sz w:val="28"/>
          <w:szCs w:val="28"/>
          <w:lang w:eastAsia="ru-RU"/>
        </w:rPr>
        <w:t>-         длительности сотрудничества;</w:t>
      </w:r>
    </w:p>
    <w:p w:rsidR="00973378" w:rsidRPr="00973378" w:rsidRDefault="00973378" w:rsidP="009733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378">
        <w:rPr>
          <w:rFonts w:ascii="Times New Roman" w:hAnsi="Times New Roman" w:cs="Times New Roman"/>
          <w:sz w:val="28"/>
          <w:szCs w:val="28"/>
          <w:lang w:eastAsia="ru-RU"/>
        </w:rPr>
        <w:t>-         гласности и открытости деятельности.</w:t>
      </w:r>
    </w:p>
    <w:p w:rsidR="00973378" w:rsidRPr="00973378" w:rsidRDefault="00973378" w:rsidP="009733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378">
        <w:rPr>
          <w:rFonts w:ascii="Times New Roman" w:hAnsi="Times New Roman" w:cs="Times New Roman"/>
          <w:sz w:val="28"/>
          <w:szCs w:val="28"/>
          <w:lang w:eastAsia="ru-RU"/>
        </w:rPr>
        <w:t>Деятельность участников попечительства основывается на принципах:</w:t>
      </w:r>
    </w:p>
    <w:p w:rsidR="00973378" w:rsidRPr="00973378" w:rsidRDefault="00973378" w:rsidP="009733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378">
        <w:rPr>
          <w:rFonts w:ascii="Times New Roman" w:hAnsi="Times New Roman" w:cs="Times New Roman"/>
          <w:sz w:val="28"/>
          <w:szCs w:val="28"/>
          <w:lang w:eastAsia="ru-RU"/>
        </w:rPr>
        <w:t>-         добровольности;</w:t>
      </w:r>
    </w:p>
    <w:p w:rsidR="00973378" w:rsidRPr="00973378" w:rsidRDefault="00973378" w:rsidP="009733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378">
        <w:rPr>
          <w:rFonts w:ascii="Times New Roman" w:hAnsi="Times New Roman" w:cs="Times New Roman"/>
          <w:sz w:val="28"/>
          <w:szCs w:val="28"/>
          <w:lang w:eastAsia="ru-RU"/>
        </w:rPr>
        <w:t>-         законности деятельности и равенства прав всех участников;</w:t>
      </w:r>
    </w:p>
    <w:p w:rsidR="00973378" w:rsidRPr="00973378" w:rsidRDefault="00973378" w:rsidP="009733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378">
        <w:rPr>
          <w:rFonts w:ascii="Times New Roman" w:hAnsi="Times New Roman" w:cs="Times New Roman"/>
          <w:sz w:val="28"/>
          <w:szCs w:val="28"/>
          <w:lang w:eastAsia="ru-RU"/>
        </w:rPr>
        <w:t>-         свободы выбора получателя помощи;</w:t>
      </w:r>
    </w:p>
    <w:p w:rsidR="00973378" w:rsidRPr="00973378" w:rsidRDefault="00973378" w:rsidP="009733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378">
        <w:rPr>
          <w:rFonts w:ascii="Times New Roman" w:hAnsi="Times New Roman" w:cs="Times New Roman"/>
          <w:sz w:val="28"/>
          <w:szCs w:val="28"/>
          <w:lang w:eastAsia="ru-RU"/>
        </w:rPr>
        <w:t>-         духовных ценностей сострадания, милосердия, бескорыстия.</w:t>
      </w:r>
    </w:p>
    <w:p w:rsidR="00973378" w:rsidRPr="00973378" w:rsidRDefault="00973378" w:rsidP="009733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37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73378" w:rsidRPr="00973378" w:rsidRDefault="00973378" w:rsidP="009733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37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73378" w:rsidRPr="00973378" w:rsidRDefault="00973378" w:rsidP="009733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37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73378" w:rsidRPr="00973378" w:rsidRDefault="00973378" w:rsidP="009733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37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73378" w:rsidRPr="00973378" w:rsidRDefault="00973378" w:rsidP="009733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37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73378" w:rsidRPr="00973378" w:rsidRDefault="00973378" w:rsidP="009733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37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73378" w:rsidRPr="00973378" w:rsidRDefault="00973378" w:rsidP="009733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37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73378" w:rsidRPr="00973378" w:rsidRDefault="00973378" w:rsidP="009733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37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73378" w:rsidRPr="00973378" w:rsidRDefault="00973378" w:rsidP="009733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37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73378" w:rsidRPr="00973378" w:rsidRDefault="00973378" w:rsidP="009733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37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73378" w:rsidRPr="00973378" w:rsidRDefault="00973378" w:rsidP="009733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37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73378" w:rsidRPr="00973378" w:rsidRDefault="00973378" w:rsidP="009733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37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73378" w:rsidRPr="00973378" w:rsidRDefault="00973378" w:rsidP="009733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37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73378" w:rsidRPr="00973378" w:rsidRDefault="00973378" w:rsidP="009733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37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B61FA" w:rsidRPr="00973378" w:rsidRDefault="00CB61FA" w:rsidP="00973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B61FA" w:rsidRPr="00973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F0B"/>
    <w:multiLevelType w:val="multilevel"/>
    <w:tmpl w:val="9D88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78"/>
    <w:rsid w:val="00384003"/>
    <w:rsid w:val="00604A92"/>
    <w:rsid w:val="00973378"/>
    <w:rsid w:val="00CB61FA"/>
    <w:rsid w:val="00D00AE6"/>
    <w:rsid w:val="00D6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3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3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2018-01-24T05:38:00Z</dcterms:created>
  <dcterms:modified xsi:type="dcterms:W3CDTF">2018-01-24T07:34:00Z</dcterms:modified>
</cp:coreProperties>
</file>