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E0" w:rsidRDefault="00B81BE0" w:rsidP="00A05CB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Константинов ЖОББМ</w:t>
      </w:r>
    </w:p>
    <w:p w:rsidR="00B81BE0" w:rsidRDefault="00B81BE0" w:rsidP="00B81BE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 xml:space="preserve">Қамқоршылық кеңесі отырысының </w:t>
      </w:r>
    </w:p>
    <w:p w:rsidR="00B81BE0" w:rsidRDefault="00B81BE0" w:rsidP="00B81BE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№ 1 ХАТТАМАСЫ</w:t>
      </w:r>
    </w:p>
    <w:p w:rsidR="00A05CB0" w:rsidRPr="00A05CB0" w:rsidRDefault="00A05CB0" w:rsidP="00A05CB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 xml:space="preserve"> </w:t>
      </w:r>
    </w:p>
    <w:p w:rsidR="00A05CB0" w:rsidRPr="003B260B" w:rsidRDefault="00A05CB0" w:rsidP="00A05CB0">
      <w:pPr>
        <w:shd w:val="clear" w:color="auto" w:fill="FFFFFF"/>
        <w:spacing w:after="180" w:line="240" w:lineRule="auto"/>
        <w:ind w:hanging="567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 xml:space="preserve">        </w:t>
      </w:r>
      <w:r w:rsid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Өткізу күні</w:t>
      </w:r>
      <w:r w:rsidRP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: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 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2018ж.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03</w:t>
      </w:r>
      <w:r w:rsidR="00B81BE0"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.09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br/>
      </w:r>
      <w:r w:rsid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Өткізу орны</w:t>
      </w:r>
      <w:r w:rsidRP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: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Тұңғыш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Президент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кабинеті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br/>
      </w:r>
      <w:r w:rsid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Отырыстың басталу уақыты</w:t>
      </w:r>
      <w:r w:rsidRP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: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 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5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.00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br/>
      </w:r>
      <w:r w:rsid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Отырыстың аяқталу уақыты</w:t>
      </w:r>
      <w:r w:rsidRP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: 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17.10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br/>
      </w:r>
      <w:r w:rsid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Жиналыс төрағасы</w:t>
      </w:r>
      <w:r w:rsidRP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: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Смаилова А.К.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br/>
      </w:r>
      <w:r w:rsid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Қатысқандары</w:t>
      </w:r>
      <w:r w:rsidRP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: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 </w:t>
      </w:r>
      <w:r w:rsidR="00B8305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Қамқор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шылық кеңес мүшелері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br/>
      </w:r>
      <w:r w:rsid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Қатыспағандары</w:t>
      </w:r>
      <w:r w:rsidRPr="00B81B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:</w:t>
      </w: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 </w:t>
      </w:r>
      <w:r w:rsidR="003B260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</w:t>
      </w:r>
    </w:p>
    <w:p w:rsidR="00A05CB0" w:rsidRPr="00A05CB0" w:rsidRDefault="00B81BE0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Шақырылғандар</w:t>
      </w:r>
      <w:r w:rsidR="00A05CB0" w:rsidRPr="00A05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="00A05CB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мектеп </w:t>
      </w:r>
      <w:r w:rsidR="00A05CB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директор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ы</w:t>
      </w:r>
      <w:r w:rsidR="00A05CB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Жапарханова К.Б.</w:t>
      </w:r>
    </w:p>
    <w:p w:rsidR="00A05CB0" w:rsidRPr="00A05CB0" w:rsidRDefault="00A05CB0" w:rsidP="00A05CB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05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05CB0" w:rsidRPr="00B81BE0" w:rsidRDefault="00B81BE0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Күн тәртібі:</w:t>
      </w:r>
    </w:p>
    <w:p w:rsidR="00A05CB0" w:rsidRPr="00A05CB0" w:rsidRDefault="00A05CB0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A05CB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kk-KZ" w:eastAsia="ru-RU"/>
        </w:rPr>
        <w:t>1.</w:t>
      </w:r>
      <w:r w:rsidR="00B81BE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kk-KZ" w:eastAsia="ru-RU"/>
        </w:rPr>
        <w:t>Жаңа оқу жылына дайындық туралы.</w:t>
      </w:r>
    </w:p>
    <w:p w:rsidR="00A05CB0" w:rsidRPr="00B81BE0" w:rsidRDefault="00A05CB0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2. 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Қамқоршылық кеңестің 2018-2019 оқу жылына құрамын бекіту.</w:t>
      </w:r>
    </w:p>
    <w:p w:rsidR="00A05CB0" w:rsidRPr="00B81BE0" w:rsidRDefault="00A05CB0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3. 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2018-2019 оқу жылына жұмыс жоспарын бекіту.</w:t>
      </w:r>
    </w:p>
    <w:p w:rsidR="00A05CB0" w:rsidRPr="00B81BE0" w:rsidRDefault="00A05CB0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A05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«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Мектепке жол</w:t>
      </w:r>
      <w:r w:rsidRPr="00A05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рейдіне қатысу.</w:t>
      </w:r>
    </w:p>
    <w:p w:rsidR="00A05CB0" w:rsidRPr="00B81BE0" w:rsidRDefault="00A05CB0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5. 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Оқу-тәрбиелеу үрдісі барысында санитар</w:t>
      </w:r>
      <w:r w:rsidR="00B8305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л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ық-гигиеналық нормалар мен ережелерді сақтау.</w:t>
      </w:r>
    </w:p>
    <w:p w:rsidR="00A05CB0" w:rsidRDefault="00A05CB0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      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Бірінші сұрақ бойынша Константинов мектебінің директоры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Жапарханов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К.Б.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тыңдалды. Ол мектептің жаңа оқу жылына дайын болуы туралы ақпараттандырды. Мектеп фоейсі күрделі жөндеуден өтіп, оқу кабинеттері де жөнделді. </w:t>
      </w:r>
      <w:r w:rsidR="00493FB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2018-2019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оқу жылының басына 142 оқушы тіркелген. </w:t>
      </w:r>
      <w:r w:rsidR="00493FB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«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Мектепке жол</w:t>
      </w:r>
      <w:r w:rsidR="00493FB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»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акциясы өтуде, әрі оған мектеп мұғалімдері белсенді қатысуда. 5 оқушыға көмек көрсетілді. 2018ж.</w:t>
      </w:r>
      <w:r w:rsidR="00493FB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05.09</w:t>
      </w:r>
      <w:r w:rsidR="00B81BE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бастап Жаппай оқыту қорының қаражаты есебіне аз қамтамасыз етілген және көпбалалы отбасы балалары үшін ыстық тамақтану ұйымдастырылады</w:t>
      </w:r>
      <w:r w:rsidR="003B260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. </w:t>
      </w:r>
    </w:p>
    <w:p w:rsidR="00A05CB0" w:rsidRPr="00A05CB0" w:rsidRDefault="00B81BE0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Шешімі</w:t>
      </w:r>
      <w:r w:rsidR="00A05CB0" w:rsidRPr="00A05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="00A05CB0" w:rsidRPr="00A05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Директордың ұсынысы қабылдансын.</w:t>
      </w:r>
      <w:r w:rsidR="00A05CB0" w:rsidRPr="00A05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05CB0" w:rsidRPr="00B81BE0" w:rsidRDefault="00B81BE0" w:rsidP="00B81BE0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Екінші сұрақ бойынша </w:t>
      </w:r>
      <w:r w:rsidR="003B260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Смаилов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</w:t>
      </w:r>
      <w:r w:rsidR="003B260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А.К.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тыңдалды. Ол </w:t>
      </w:r>
      <w:r w:rsidR="00B8305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жиналысқа қатысушыларды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Қамқоршылық кеңесінің 2018-2019 оқу жылына арналған құрамының жобасымен таныстырды.</w:t>
      </w:r>
    </w:p>
    <w:p w:rsidR="00A05CB0" w:rsidRPr="003B260B" w:rsidRDefault="00B83054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Шешімі</w:t>
      </w:r>
      <w:r w:rsidR="00A05CB0" w:rsidRPr="00B8305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:</w:t>
      </w:r>
      <w:r w:rsidR="003B260B" w:rsidRPr="00B8305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 </w:t>
      </w:r>
      <w:r w:rsidR="003B260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</w:t>
      </w:r>
      <w:r w:rsidR="004A10DE" w:rsidRPr="00B8305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ҚК 2018-2019 оқу жылына арналған 9 адамнан құралатын құрамы бекітілсін.</w:t>
      </w:r>
      <w:r w:rsidR="003B260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A05CB0" w:rsidRPr="00B83054" w:rsidRDefault="00B83054" w:rsidP="00B83054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lastRenderedPageBreak/>
        <w:t xml:space="preserve">Үшінші сұрақ бойынша Қамқоршылық кеңес төрағасы </w:t>
      </w:r>
      <w:r w:rsidR="004A10DE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Смаилов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</w:t>
      </w:r>
      <w:r w:rsidR="004A10DE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А.К.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тыңжалды. Ол Қамқоршылық кеңестің 2018-2019 оқу жылына арналған жұмыс жоспарымен таныстырып, бекітуді ұсынды. Онымен бірге ҚК қызметінің аспектілеріне назар аудаартты, атап айтқанда ілеуметтік қорғалмаған отбасылары балаларына ыстық тамақтануды ұйымдастыру, мектептің материалдық-техникалық базасын нығайтуға қолдау көрсету, түрлі шараларды ұйымдастыру, аз қамтамасыз етілген және көпбалалы отбасы балаларына көмек көрсету, демеушілік көмек көрсету</w:t>
      </w:r>
      <w:r w:rsidR="00A05CB0" w:rsidRPr="00B8305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</w:t>
      </w:r>
    </w:p>
    <w:p w:rsidR="00A05CB0" w:rsidRPr="00A05CB0" w:rsidRDefault="00B83054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Шешімі</w:t>
      </w:r>
      <w:r w:rsidR="00A05CB0" w:rsidRPr="00A05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 </w:t>
      </w:r>
      <w:r w:rsidR="00A05CB0" w:rsidRPr="00A05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Қамқоршылық кеңестің 2018-2019 оқу жылына арналған жұмыс жоспары бекітілсін</w:t>
      </w:r>
      <w:r w:rsidR="00A05CB0" w:rsidRPr="00A05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05CB0" w:rsidRPr="00A05CB0" w:rsidRDefault="00B83054" w:rsidP="00B83054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Төртінші сұрақ бойынша ҚК мүшесі </w:t>
      </w:r>
      <w:r w:rsidR="003B260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Таскарин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</w:t>
      </w:r>
      <w:r w:rsidR="003B260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С.А.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тыңдалды. Ол «Мектепке жол» акциясын ұйымдастыру қолдау көрсету қажеттілігі туралы айтты.</w:t>
      </w:r>
    </w:p>
    <w:p w:rsidR="00A05CB0" w:rsidRPr="00A05CB0" w:rsidRDefault="00B83054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Шешімі</w:t>
      </w:r>
      <w:r w:rsidR="00A05CB0" w:rsidRPr="00A05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 </w:t>
      </w:r>
      <w:r w:rsidR="003B26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«Мектепке жол» акциясына қатысу</w:t>
      </w:r>
      <w:r w:rsidR="00A05CB0" w:rsidRPr="00A05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05CB0" w:rsidRPr="00B83054" w:rsidRDefault="00B83054" w:rsidP="00B83054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Бесінші сұрақ бойынша мектеп медбикесі </w:t>
      </w:r>
      <w:r w:rsidR="003B260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Амиров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</w:t>
      </w:r>
      <w:r w:rsidR="003B260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К.Т.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тыңдалды</w:t>
      </w:r>
      <w:r w:rsidR="00A05CB0" w:rsidRPr="00A05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Ол оқу-тәрбиелеу үрдісі барысында санитарлық-гигиеналық нормалар мен ережелерді сақтау қажеттілігі туралы ескертті</w:t>
      </w:r>
      <w:r w:rsidR="00A05CB0" w:rsidRPr="00B8305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</w:t>
      </w:r>
    </w:p>
    <w:p w:rsidR="00A05CB0" w:rsidRPr="00B83054" w:rsidRDefault="00B83054" w:rsidP="00A05CB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kk-KZ" w:eastAsia="ru-RU"/>
        </w:rPr>
        <w:t>Шешімі</w:t>
      </w:r>
      <w:r w:rsidR="00A05CB0" w:rsidRPr="00A05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="00A05CB0" w:rsidRPr="00A05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5.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Мектеп әкімшілігі оқу-тәрбиелеу үрдісі барысында санитарлық-гигиеналық нормалар мен ережелердің сақталауына қолдау көрсетсін.</w:t>
      </w:r>
    </w:p>
    <w:p w:rsidR="00A05CB0" w:rsidRDefault="00A05CB0" w:rsidP="00A05CB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A05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B260B" w:rsidRPr="003B260B" w:rsidRDefault="003B260B" w:rsidP="00A05CB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</w:p>
    <w:sectPr w:rsidR="003B260B" w:rsidRPr="003B260B" w:rsidSect="00A05C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4"/>
    <w:rsid w:val="000B73F0"/>
    <w:rsid w:val="002D662F"/>
    <w:rsid w:val="003B260B"/>
    <w:rsid w:val="00493FB4"/>
    <w:rsid w:val="004A10DE"/>
    <w:rsid w:val="005A40E6"/>
    <w:rsid w:val="00661584"/>
    <w:rsid w:val="00721F1D"/>
    <w:rsid w:val="00936E76"/>
    <w:rsid w:val="00A05CB0"/>
    <w:rsid w:val="00B81BE0"/>
    <w:rsid w:val="00B83054"/>
    <w:rsid w:val="00D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2018-09-10T02:05:00Z</dcterms:created>
  <dcterms:modified xsi:type="dcterms:W3CDTF">2018-09-10T02:05:00Z</dcterms:modified>
</cp:coreProperties>
</file>