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04" w:rsidRPr="00414EEA" w:rsidRDefault="00683304" w:rsidP="00414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83304" w:rsidRPr="00414EEA" w:rsidRDefault="00683304" w:rsidP="00414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B26FC" w:rsidRPr="00414EEA" w:rsidRDefault="004B26FC" w:rsidP="0041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План работы Попечительского совета</w:t>
      </w:r>
      <w:r w:rsidRPr="00414E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C42B61" w:rsidRPr="00414EEA" w:rsidRDefault="00414EEA" w:rsidP="0041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при </w:t>
      </w:r>
      <w:r w:rsidR="004B26FC"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ГУ «</w:t>
      </w:r>
      <w:proofErr w:type="spellStart"/>
      <w:r w:rsidR="004B26FC"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Равнопольская</w:t>
      </w:r>
      <w:proofErr w:type="spellEnd"/>
      <w:r w:rsidR="004B26FC"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683304"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основная общеобразовательная школа</w:t>
      </w:r>
      <w:r w:rsidR="004B26FC"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»</w:t>
      </w:r>
      <w:r w:rsidR="004B26FC" w:rsidRPr="00414E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683304" w:rsidRPr="00414E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Успенского района </w:t>
      </w:r>
      <w:r w:rsidR="004B26FC" w:rsidRPr="00414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на 2017-2018 учебный год</w:t>
      </w:r>
      <w:r w:rsidR="004B26FC" w:rsidRPr="00414E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414EEA" w:rsidRPr="00414EEA" w:rsidRDefault="00414EEA" w:rsidP="0041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798"/>
      </w:tblGrid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EE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EE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Попечительского Совета школы.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направлений, ознакомление с  методическими рекомендациями и нормативно-правовой базой по созданию Попечительских советов.</w:t>
            </w:r>
          </w:p>
          <w:p w:rsidR="00C42B61" w:rsidRPr="00414EEA" w:rsidRDefault="00C42B61" w:rsidP="00414EEA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14EEA">
              <w:rPr>
                <w:rStyle w:val="213pt"/>
                <w:sz w:val="24"/>
                <w:szCs w:val="24"/>
              </w:rPr>
              <w:t>Разработка форм привлечения внебюджетных средств на развитие и совершенствование работы школы.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Style w:val="213pt"/>
                <w:rFonts w:eastAsiaTheme="minorHAnsi"/>
                <w:sz w:val="24"/>
                <w:szCs w:val="24"/>
              </w:rPr>
              <w:t>Организация бесплатного горячего  питания для учащихся школы.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улучшении качества учебно-воспитательного процесса</w:t>
            </w:r>
          </w:p>
          <w:p w:rsidR="00C42B61" w:rsidRPr="00414EEA" w:rsidRDefault="00C42B61" w:rsidP="00414EEA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Style w:val="213pt"/>
                <w:sz w:val="24"/>
                <w:szCs w:val="24"/>
              </w:rPr>
              <w:t xml:space="preserve">Организация и </w:t>
            </w:r>
            <w:proofErr w:type="gramStart"/>
            <w:r w:rsidRPr="00414EEA">
              <w:rPr>
                <w:rStyle w:val="213pt"/>
                <w:sz w:val="24"/>
                <w:szCs w:val="24"/>
              </w:rPr>
              <w:t>контроль за</w:t>
            </w:r>
            <w:proofErr w:type="gramEnd"/>
            <w:r w:rsidRPr="00414EEA">
              <w:rPr>
                <w:rStyle w:val="213pt"/>
                <w:sz w:val="24"/>
                <w:szCs w:val="24"/>
              </w:rPr>
              <w:t xml:space="preserve"> качеством горячего питания.</w:t>
            </w:r>
            <w:r w:rsidRPr="00414EE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мероприятий, посвященных Дню Независимости.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попечительского совета. Отчет директора школы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Новогодних мероприятиях.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оформления школы к Новогодним праздникам.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подарков для детей из малообеспеченных семей.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всеобуча для родителей.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здорового образа жизни и правонарушений среди учащихся.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праздничной программе, посвященной Международному женскому дню.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мероприятиях, посвященных празднованию </w:t>
            </w:r>
            <w:proofErr w:type="spellStart"/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Наурыз-мейрамы</w:t>
            </w:r>
            <w:proofErr w:type="spellEnd"/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благоустройстве школьной территории и школы.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месячника патриотического воспитания: торжественное празднование, посвященное Дню Победы и Дню Защитника Отечества. Оказание помощи ветеранам ВОВ</w:t>
            </w:r>
          </w:p>
          <w:p w:rsidR="00C42B61" w:rsidRPr="00414EEA" w:rsidRDefault="00C42B61" w:rsidP="00414EE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EEA">
              <w:rPr>
                <w:rStyle w:val="213pt"/>
                <w:sz w:val="24"/>
                <w:szCs w:val="24"/>
              </w:rPr>
              <w:t xml:space="preserve">Отчет </w:t>
            </w:r>
            <w:proofErr w:type="gramStart"/>
            <w:r w:rsidRPr="00414EEA">
              <w:rPr>
                <w:rStyle w:val="213pt"/>
                <w:sz w:val="24"/>
                <w:szCs w:val="24"/>
              </w:rPr>
              <w:t>по</w:t>
            </w:r>
            <w:proofErr w:type="gramEnd"/>
            <w:r w:rsidRPr="00414EEA">
              <w:rPr>
                <w:rStyle w:val="213pt"/>
                <w:sz w:val="24"/>
                <w:szCs w:val="24"/>
              </w:rPr>
              <w:t xml:space="preserve"> </w:t>
            </w:r>
            <w:proofErr w:type="gramStart"/>
            <w:r w:rsidRPr="00414EEA">
              <w:rPr>
                <w:rStyle w:val="213pt"/>
                <w:sz w:val="24"/>
                <w:szCs w:val="24"/>
              </w:rPr>
              <w:t>организация</w:t>
            </w:r>
            <w:proofErr w:type="gramEnd"/>
            <w:r w:rsidRPr="00414EEA">
              <w:rPr>
                <w:rStyle w:val="213pt"/>
                <w:sz w:val="24"/>
                <w:szCs w:val="24"/>
              </w:rPr>
              <w:t xml:space="preserve"> бесплатного горячего питания для учащихся школы.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выпускных вечеров, поощрение лучших учащихся школы.</w:t>
            </w:r>
          </w:p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Составление плана работы на 2018-2019 учебный год.</w:t>
            </w:r>
          </w:p>
        </w:tc>
      </w:tr>
      <w:tr w:rsidR="00C42B61" w:rsidRPr="00414EEA" w:rsidTr="006A21B5">
        <w:tc>
          <w:tcPr>
            <w:tcW w:w="704" w:type="dxa"/>
          </w:tcPr>
          <w:p w:rsidR="00C42B61" w:rsidRPr="00414EEA" w:rsidRDefault="00C42B61" w:rsidP="00414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C42B61" w:rsidRPr="00414EEA" w:rsidRDefault="00C42B61" w:rsidP="00414E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6798" w:type="dxa"/>
          </w:tcPr>
          <w:p w:rsidR="00C42B61" w:rsidRPr="00414EEA" w:rsidRDefault="00C42B61" w:rsidP="00414EE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14EEA">
              <w:rPr>
                <w:rStyle w:val="213pt"/>
                <w:sz w:val="24"/>
                <w:szCs w:val="24"/>
              </w:rPr>
              <w:t>Участие в акции «Дорога в школу».</w:t>
            </w:r>
          </w:p>
        </w:tc>
      </w:tr>
    </w:tbl>
    <w:p w:rsidR="004B26FC" w:rsidRPr="00414EEA" w:rsidRDefault="004B26FC" w:rsidP="00414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B26FC" w:rsidRPr="00414EEA" w:rsidSect="009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6FC"/>
    <w:rsid w:val="00414EEA"/>
    <w:rsid w:val="004B26FC"/>
    <w:rsid w:val="00513138"/>
    <w:rsid w:val="00683304"/>
    <w:rsid w:val="00945117"/>
    <w:rsid w:val="00C346E6"/>
    <w:rsid w:val="00C42B61"/>
    <w:rsid w:val="00D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42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C42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2B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C4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</dc:creator>
  <cp:lastModifiedBy>admin</cp:lastModifiedBy>
  <cp:revision>5</cp:revision>
  <cp:lastPrinted>2018-01-24T10:02:00Z</cp:lastPrinted>
  <dcterms:created xsi:type="dcterms:W3CDTF">2018-01-24T08:42:00Z</dcterms:created>
  <dcterms:modified xsi:type="dcterms:W3CDTF">2018-01-26T03:54:00Z</dcterms:modified>
</cp:coreProperties>
</file>