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9F" w:rsidRPr="0066069C" w:rsidRDefault="00B41580" w:rsidP="00AC5F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5" w:history="1">
        <w:r w:rsidR="00FB733B" w:rsidRPr="0066069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 формир</w:t>
        </w:r>
        <w:r w:rsidR="00BA0369" w:rsidRPr="0066069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овании Попечительских советов в</w:t>
        </w:r>
        <w:r w:rsidR="00354993" w:rsidRPr="0066069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организациях образования </w:t>
        </w:r>
        <w:r w:rsidR="00FB733B" w:rsidRPr="0066069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</w:t>
        </w:r>
        <w:r w:rsidR="00E1682F" w:rsidRPr="0066069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 Успе</w:t>
        </w:r>
        <w:r w:rsidR="0066069C" w:rsidRPr="0066069C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нского</w:t>
        </w:r>
      </w:hyperlink>
      <w:r w:rsidR="0066069C" w:rsidRPr="00660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AC5F9F" w:rsidRDefault="00FB733B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9C">
        <w:rPr>
          <w:rFonts w:ascii="Times New Roman" w:eastAsia="Times New Roman" w:hAnsi="Times New Roman" w:cs="Times New Roman"/>
          <w:sz w:val="28"/>
          <w:szCs w:val="28"/>
        </w:rPr>
        <w:t>Во исполнение пункта 5 Типовых пр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>авил организации работы Попечительского совета и порядок его избрания в организациях образования (далее - Правила), утвержденных приказом министра образования и науки Республики Казахстан от 27 июля 2017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 xml:space="preserve"> года № 355 </w:t>
      </w:r>
      <w:r w:rsidR="00BA0369" w:rsidRPr="00BA0369">
        <w:rPr>
          <w:rFonts w:ascii="Times New Roman" w:eastAsia="Times New Roman" w:hAnsi="Times New Roman" w:cs="Times New Roman"/>
          <w:sz w:val="28"/>
          <w:szCs w:val="28"/>
        </w:rPr>
        <w:t>в орган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 xml:space="preserve">изациях образования </w:t>
      </w:r>
      <w:r w:rsidR="00BA0369" w:rsidRPr="00BA0369">
        <w:rPr>
          <w:rFonts w:ascii="Times New Roman" w:eastAsia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родителей, в специализированных организациях образования 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121A9B">
        <w:rPr>
          <w:rFonts w:ascii="Times New Roman" w:eastAsia="Times New Roman" w:hAnsi="Times New Roman" w:cs="Times New Roman"/>
          <w:sz w:val="28"/>
          <w:szCs w:val="28"/>
        </w:rPr>
        <w:t xml:space="preserve">оводится работа по формированию </w:t>
      </w:r>
      <w:r w:rsidR="006F4279">
        <w:rPr>
          <w:rFonts w:ascii="Times New Roman" w:eastAsia="Times New Roman" w:hAnsi="Times New Roman" w:cs="Times New Roman"/>
          <w:sz w:val="28"/>
          <w:szCs w:val="28"/>
        </w:rPr>
        <w:t xml:space="preserve">Попечительского 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 xml:space="preserve">совета. </w:t>
      </w:r>
    </w:p>
    <w:p w:rsidR="00AC5F9F" w:rsidRDefault="00FB733B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16D">
        <w:rPr>
          <w:rFonts w:ascii="Times New Roman" w:eastAsia="Times New Roman" w:hAnsi="Times New Roman" w:cs="Times New Roman"/>
          <w:sz w:val="28"/>
          <w:szCs w:val="28"/>
        </w:rPr>
        <w:t>Состав Попечительского совета формируется на основе полученных предложений с письменного согласия кандидатов в члены Попечительского совета.</w:t>
      </w:r>
    </w:p>
    <w:p w:rsidR="00AC5F9F" w:rsidRDefault="00FB733B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16D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7 Правил в состав Попечительского совета входят представители местных представительных, исполнительных и правоохранительных органов; представители работодателей и социальных партнеров; представители некоммерческих организаций (при наличии);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 благотворители (при наличии). </w:t>
      </w:r>
    </w:p>
    <w:p w:rsidR="00471FFC" w:rsidRDefault="00FB733B" w:rsidP="00471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16D"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для вхождения в состав Попечительского совета необходимо обратиться в с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>оответствующую организацию образования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ниже контактным дан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>ным. Срок приема предложений с</w:t>
      </w:r>
      <w:r w:rsidR="0066069C">
        <w:rPr>
          <w:rFonts w:ascii="Times New Roman" w:eastAsia="Times New Roman" w:hAnsi="Times New Roman" w:cs="Times New Roman"/>
          <w:sz w:val="28"/>
          <w:szCs w:val="28"/>
        </w:rPr>
        <w:t xml:space="preserve"> 2.10.2017 по 5.10.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69C">
        <w:rPr>
          <w:rFonts w:ascii="Times New Roman" w:eastAsia="Times New Roman" w:hAnsi="Times New Roman" w:cs="Times New Roman"/>
          <w:sz w:val="28"/>
          <w:szCs w:val="28"/>
        </w:rPr>
        <w:t xml:space="preserve">2017 года. 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B733B" w:rsidRDefault="00FB733B" w:rsidP="00471F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FB733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gtFrame="_blank" w:history="1">
        <w:r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 xml:space="preserve">Список </w:t>
        </w:r>
        <w:r w:rsidR="00BA0369"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 xml:space="preserve">организаций </w:t>
        </w:r>
        <w:r w:rsidR="00BA0369"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 xml:space="preserve">образования </w:t>
        </w:r>
        <w:r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>в которых формируются Попечительские советы</w:t>
        </w:r>
      </w:hyperlink>
      <w:r w:rsidR="00AC5F9F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.</w:t>
      </w:r>
    </w:p>
    <w:p w:rsidR="00471FFC" w:rsidRDefault="00471FFC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tbl>
      <w:tblPr>
        <w:tblStyle w:val="a8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559"/>
        <w:gridCol w:w="3544"/>
      </w:tblGrid>
      <w:tr w:rsidR="00471FFC" w:rsidRPr="00471FFC" w:rsidTr="00471FFC">
        <w:trPr>
          <w:trHeight w:val="428"/>
          <w:jc w:val="center"/>
        </w:trPr>
        <w:tc>
          <w:tcPr>
            <w:tcW w:w="846" w:type="dxa"/>
            <w:vAlign w:val="center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  <w:vAlign w:val="center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учреждения</w:t>
            </w:r>
          </w:p>
        </w:tc>
        <w:tc>
          <w:tcPr>
            <w:tcW w:w="1559" w:type="dxa"/>
            <w:vAlign w:val="center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 приемной (вахты)</w:t>
            </w:r>
          </w:p>
        </w:tc>
        <w:tc>
          <w:tcPr>
            <w:tcW w:w="3544" w:type="dxa"/>
            <w:vAlign w:val="center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руководителя</w:t>
            </w:r>
          </w:p>
        </w:tc>
      </w:tr>
      <w:tr w:rsidR="00471FFC" w:rsidRPr="00471FFC" w:rsidTr="00471FFC">
        <w:trPr>
          <w:trHeight w:val="725"/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ind w:left="-71" w:firstLine="7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Успенская СОШ №1</w:t>
            </w:r>
          </w:p>
          <w:p w:rsidR="00471FFC" w:rsidRPr="00471FFC" w:rsidRDefault="00471FFC" w:rsidP="00A57836">
            <w:pPr>
              <w:ind w:left="-71" w:firstLine="7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91171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Каным Жылкайдаровна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Успенская СОШ №2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91782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Галимов Адильбек Газизович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Успенская СОШ №3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91255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Жумабекова Бибигуль Шайкеновна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Белоусовская СОШ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90770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Бойко Геннадий Васильевич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Богатырская ООШ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94533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Раиса Рамазановна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Вознесенская СОШ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97139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Потарыкина Наталья Викторовна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Галицкая СОШ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95326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Волочаев Александр Юрьевич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Дмитриевская НОШ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40316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Сафонов Сергей Валентинович</w:t>
            </w:r>
          </w:p>
        </w:tc>
      </w:tr>
      <w:tr w:rsidR="00471FFC" w:rsidRPr="00471FFC" w:rsidTr="00471FFC">
        <w:trPr>
          <w:trHeight w:val="207"/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Каратайская СОШ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40409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Бекенова Ботагоз Сакеновна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Ковалевская ООШ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98330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Солопун Елена Владимировна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Козыкеткенская СОШ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98181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Исабаев Айдарбек Мейрамович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Константинов.-я  СОШ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93273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Жапарханова Кулянда Бекбулатовна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Лозовская СОШ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96448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Бейсенов Ержан Бакбаевич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Ольгинская СОШ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90294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Цырульник Василиса Филипповна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Павловская СОШ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94489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Сатыбаева Гульнар Магауовна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Равнопольская ООШ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93705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Мадениетов Еркебулан Багдатович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Таволжанская СОШ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95219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Инербаев Есен Омирбаевич</w:t>
            </w:r>
          </w:p>
        </w:tc>
      </w:tr>
      <w:tr w:rsidR="00471FFC" w:rsidRPr="00471FFC" w:rsidTr="00471FFC">
        <w:trPr>
          <w:trHeight w:val="154"/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Тимирязевская СОШ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90183</w:t>
            </w:r>
          </w:p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90158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Смаилова Гульмира Ислямовна</w:t>
            </w:r>
          </w:p>
        </w:tc>
      </w:tr>
      <w:tr w:rsidR="00471FFC" w:rsidRPr="00471FFC" w:rsidTr="00471FFC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Новопокровская ООШ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40117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Шахметов Марат Хапарович</w:t>
            </w:r>
          </w:p>
        </w:tc>
      </w:tr>
    </w:tbl>
    <w:p w:rsidR="00471FFC" w:rsidRPr="00AC5F9F" w:rsidRDefault="00471FFC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C5F9F" w:rsidRDefault="00AC5F9F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C5F9F" w:rsidRPr="00AC5F9F" w:rsidRDefault="0066069C" w:rsidP="00AC5F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66069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Успен</w:t>
      </w:r>
      <w:r w:rsidR="00B4158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  <w:r w:rsidR="00AC5F9F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білім беру ұйымдарында</w:t>
      </w:r>
      <w:r w:rsidR="005030D2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  <w:r w:rsidR="00AC5F9F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қамқоршылық кеңестер</w:t>
      </w:r>
      <w:r w:rsidR="00B4158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ін</w:t>
      </w:r>
      <w:r w:rsidR="00AC5F9F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қалыптастыру туралы</w:t>
      </w:r>
    </w:p>
    <w:p w:rsidR="00AC5F9F" w:rsidRPr="00B41580" w:rsidRDefault="00AC5F9F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C5F9F" w:rsidRDefault="00BA0369" w:rsidP="00AC5F9F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C5F9F">
        <w:rPr>
          <w:lang w:val="kk-KZ"/>
        </w:rPr>
        <w:tab/>
      </w:r>
      <w:r w:rsidR="00EB2513" w:rsidRPr="00AC5F9F">
        <w:rPr>
          <w:sz w:val="28"/>
          <w:szCs w:val="28"/>
          <w:lang w:val="kk-KZ"/>
        </w:rPr>
        <w:t xml:space="preserve">Қазақстан Республикасы Білім және ғылым министрлігінің 2017 жылғы 27 шілдедегі № 355 бұйрығымен бекітілген қамқоршылық кеңестің жұмысын ұйымдастыру және білім беру ұйымдарында оны сайлау тәртібінің үлгілік қағидаларының (одан әрі – Қағидалар) 5-тармағын орындау мақсатында Павлодар облысының </w:t>
      </w:r>
      <w:r w:rsidR="00AC5F9F" w:rsidRPr="00AC5F9F">
        <w:rPr>
          <w:sz w:val="28"/>
          <w:lang w:val="kk-KZ"/>
        </w:rPr>
        <w:t>жетім балалар және ата-анасының қамқорлығынсыз қалған балаларға арналған, арнайы мамандандырылған білім беру</w:t>
      </w:r>
      <w:r w:rsidR="00AC5F9F" w:rsidRPr="00AC5F9F">
        <w:rPr>
          <w:sz w:val="28"/>
          <w:szCs w:val="28"/>
          <w:lang w:val="kk-KZ"/>
        </w:rPr>
        <w:t xml:space="preserve"> </w:t>
      </w:r>
      <w:r w:rsidR="00EB2513" w:rsidRPr="00AC5F9F">
        <w:rPr>
          <w:sz w:val="28"/>
          <w:szCs w:val="28"/>
          <w:lang w:val="kk-KZ"/>
        </w:rPr>
        <w:t xml:space="preserve">ұйымдарында қамқоршылық кеңесті қалыптастыру бойынша жұмыс жүргізілуде. </w:t>
      </w:r>
      <w:r w:rsidR="00EB2513" w:rsidRPr="00AC5F9F">
        <w:rPr>
          <w:sz w:val="28"/>
          <w:szCs w:val="28"/>
          <w:lang w:val="kk-KZ"/>
        </w:rPr>
        <w:br/>
      </w:r>
      <w:r w:rsidRPr="00AC5F9F">
        <w:rPr>
          <w:sz w:val="28"/>
          <w:szCs w:val="28"/>
          <w:lang w:val="kk-KZ"/>
        </w:rPr>
        <w:tab/>
      </w:r>
      <w:r w:rsidR="00EB2513" w:rsidRPr="00AC5F9F">
        <w:rPr>
          <w:sz w:val="28"/>
          <w:szCs w:val="28"/>
          <w:lang w:val="kk-KZ"/>
        </w:rPr>
        <w:t xml:space="preserve">Қамқоршылық кеңестің құрамы қамқоршылық кеңес өкілдігіне үміткердің жазылған келісімімен алынған ұсыныстар негізінде қалыптастырылады. </w:t>
      </w:r>
      <w:r w:rsidR="00EB2513" w:rsidRPr="00AC5F9F">
        <w:rPr>
          <w:sz w:val="28"/>
          <w:szCs w:val="28"/>
          <w:lang w:val="kk-KZ"/>
        </w:rPr>
        <w:br/>
      </w:r>
      <w:r w:rsidRPr="00AC5F9F">
        <w:rPr>
          <w:sz w:val="28"/>
          <w:szCs w:val="28"/>
          <w:lang w:val="kk-KZ"/>
        </w:rPr>
        <w:tab/>
      </w:r>
      <w:r w:rsidR="00EB2513" w:rsidRPr="00AC5F9F">
        <w:rPr>
          <w:sz w:val="28"/>
          <w:szCs w:val="28"/>
          <w:lang w:val="kk-KZ"/>
        </w:rPr>
        <w:t xml:space="preserve">Қағидалардың 7-тармағына сәйкес, қамқоршылық кеңестің құрамына жергілікті өкілдік, атқарушы және құқық қорғау органдарының өкілдері; жұмыс беруші және әлеуметтік серіктестер өкілдері; коммерциялық емес </w:t>
      </w:r>
      <w:r w:rsidR="00EB2513" w:rsidRPr="00AC5F9F">
        <w:rPr>
          <w:sz w:val="28"/>
          <w:szCs w:val="28"/>
          <w:lang w:val="kk-KZ"/>
        </w:rPr>
        <w:lastRenderedPageBreak/>
        <w:t>ұйым өкілдері (бар болса); аталған білім беру мекемесінде бір сыныптар, курстар параллелінде білім алатын оқушының ата-аналар комитетімен ұсынылған ата-ана немесе заңды өкіл; қайыры</w:t>
      </w:r>
      <w:r w:rsidR="00121A9B" w:rsidRPr="00AC5F9F">
        <w:rPr>
          <w:sz w:val="28"/>
          <w:szCs w:val="28"/>
          <w:lang w:val="kk-KZ"/>
        </w:rPr>
        <w:t xml:space="preserve">мдылық көрсетушілер (бар болса) </w:t>
      </w:r>
      <w:r w:rsidR="00EB2513" w:rsidRPr="00AC5F9F">
        <w:rPr>
          <w:sz w:val="28"/>
          <w:szCs w:val="28"/>
          <w:lang w:val="kk-KZ"/>
        </w:rPr>
        <w:t xml:space="preserve">енеді. </w:t>
      </w:r>
    </w:p>
    <w:p w:rsidR="00EB2513" w:rsidRDefault="00BA0369" w:rsidP="00AC5F9F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C5F9F">
        <w:rPr>
          <w:sz w:val="28"/>
          <w:szCs w:val="28"/>
          <w:lang w:val="kk-KZ"/>
        </w:rPr>
        <w:tab/>
      </w:r>
      <w:r w:rsidR="00EB2513" w:rsidRPr="00AC5F9F">
        <w:rPr>
          <w:sz w:val="28"/>
          <w:szCs w:val="28"/>
          <w:lang w:val="kk-KZ"/>
        </w:rPr>
        <w:t>Жоғарыда баяндалғандар негізінде қамқоршылық кеңес құрамына ену үшін тиісті білім беру ұйымына төменде берілген байланыс мәліметтері бойынша жүгіну қажет. Қ</w:t>
      </w:r>
      <w:r w:rsidRPr="00AC5F9F">
        <w:rPr>
          <w:sz w:val="28"/>
          <w:szCs w:val="28"/>
          <w:lang w:val="kk-KZ"/>
        </w:rPr>
        <w:t xml:space="preserve">абылдау мерзімі </w:t>
      </w:r>
      <w:r w:rsidR="00471FFC">
        <w:rPr>
          <w:sz w:val="28"/>
          <w:szCs w:val="28"/>
          <w:lang w:val="kk-KZ"/>
        </w:rPr>
        <w:t xml:space="preserve"> 2.10.2017 бастап  5.10.2017 </w:t>
      </w:r>
      <w:r w:rsidR="00932B7C">
        <w:rPr>
          <w:sz w:val="28"/>
          <w:szCs w:val="28"/>
          <w:lang w:val="kk-KZ"/>
        </w:rPr>
        <w:t xml:space="preserve"> жылға </w:t>
      </w:r>
      <w:bookmarkStart w:id="0" w:name="_GoBack"/>
      <w:bookmarkEnd w:id="0"/>
      <w:r w:rsidR="00471FFC">
        <w:rPr>
          <w:sz w:val="28"/>
          <w:szCs w:val="28"/>
          <w:lang w:val="kk-KZ"/>
        </w:rPr>
        <w:t>дейін</w:t>
      </w:r>
      <w:r w:rsidR="00EB2513" w:rsidRPr="0066069C">
        <w:rPr>
          <w:sz w:val="28"/>
          <w:szCs w:val="28"/>
          <w:lang w:val="kk-KZ"/>
        </w:rPr>
        <w:t>.</w:t>
      </w:r>
    </w:p>
    <w:p w:rsidR="00AC5F9F" w:rsidRPr="00AC5F9F" w:rsidRDefault="00AC5F9F" w:rsidP="00AC5F9F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EB2513" w:rsidRPr="00AC5F9F" w:rsidRDefault="00932B7C" w:rsidP="007105DD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hyperlink r:id="rId7" w:tgtFrame="_blank" w:history="1">
        <w:r w:rsidR="00EB2513" w:rsidRPr="00AC5F9F">
          <w:rPr>
            <w:rStyle w:val="a3"/>
            <w:b/>
            <w:color w:val="auto"/>
            <w:sz w:val="28"/>
            <w:szCs w:val="28"/>
            <w:u w:val="none"/>
            <w:lang w:val="kk-KZ"/>
          </w:rPr>
          <w:t xml:space="preserve">Қамқоршылық кеңестер қалыптастырылатын </w:t>
        </w:r>
        <w:r w:rsidR="00AC5F9F" w:rsidRPr="00AC5F9F">
          <w:rPr>
            <w:b/>
            <w:sz w:val="28"/>
            <w:lang w:val="kk-KZ"/>
          </w:rPr>
          <w:t>білім беру ұйымдарындарының</w:t>
        </w:r>
        <w:r w:rsidR="00EB2513" w:rsidRPr="00AC5F9F">
          <w:rPr>
            <w:rStyle w:val="a3"/>
            <w:b/>
            <w:color w:val="auto"/>
            <w:sz w:val="28"/>
            <w:szCs w:val="28"/>
            <w:u w:val="none"/>
            <w:lang w:val="kk-KZ"/>
          </w:rPr>
          <w:t xml:space="preserve"> тізімі</w:t>
        </w:r>
      </w:hyperlink>
      <w:r w:rsidR="00AC5F9F" w:rsidRPr="00AC5F9F">
        <w:rPr>
          <w:rStyle w:val="a3"/>
          <w:b/>
          <w:color w:val="auto"/>
          <w:sz w:val="28"/>
          <w:szCs w:val="28"/>
          <w:u w:val="none"/>
          <w:lang w:val="kk-KZ"/>
        </w:rPr>
        <w:t>.</w:t>
      </w:r>
    </w:p>
    <w:p w:rsidR="00EB2513" w:rsidRPr="00AC5F9F" w:rsidRDefault="00EB2513" w:rsidP="007105DD">
      <w:pPr>
        <w:pStyle w:val="a4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tbl>
      <w:tblPr>
        <w:tblStyle w:val="a8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559"/>
        <w:gridCol w:w="3544"/>
      </w:tblGrid>
      <w:tr w:rsidR="00471FFC" w:rsidRPr="00471FFC" w:rsidTr="00A57836">
        <w:trPr>
          <w:trHeight w:val="428"/>
          <w:jc w:val="center"/>
        </w:trPr>
        <w:tc>
          <w:tcPr>
            <w:tcW w:w="846" w:type="dxa"/>
            <w:vAlign w:val="center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  <w:vAlign w:val="center"/>
          </w:tcPr>
          <w:p w:rsidR="00471FFC" w:rsidRPr="00471FFC" w:rsidRDefault="007105DD" w:rsidP="00A57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Мекеменің атауы</w:t>
            </w:r>
          </w:p>
        </w:tc>
        <w:tc>
          <w:tcPr>
            <w:tcW w:w="1559" w:type="dxa"/>
            <w:vAlign w:val="center"/>
          </w:tcPr>
          <w:p w:rsidR="00471FFC" w:rsidRPr="00471FFC" w:rsidRDefault="007105DD" w:rsidP="00A57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Қабылдау бөлімінің нөмірі</w:t>
            </w:r>
            <w:r w:rsidR="00471FFC" w:rsidRPr="00471F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(вахты)</w:t>
            </w:r>
          </w:p>
        </w:tc>
        <w:tc>
          <w:tcPr>
            <w:tcW w:w="3544" w:type="dxa"/>
            <w:vAlign w:val="center"/>
          </w:tcPr>
          <w:p w:rsidR="007105DD" w:rsidRDefault="007105DD" w:rsidP="00A57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Басшының</w:t>
            </w:r>
          </w:p>
          <w:p w:rsidR="00471FFC" w:rsidRPr="00471FFC" w:rsidRDefault="007105DD" w:rsidP="00A578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Т. А.Ә. </w:t>
            </w:r>
          </w:p>
        </w:tc>
      </w:tr>
      <w:tr w:rsidR="00471FFC" w:rsidRPr="00471FFC" w:rsidTr="00A57836">
        <w:trPr>
          <w:trHeight w:val="725"/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ind w:left="-71" w:firstLine="7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</w:t>
            </w:r>
            <w:r w:rsidR="007105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Успен ЖОББМ</w:t>
            </w:r>
          </w:p>
          <w:p w:rsidR="00471FFC" w:rsidRPr="00471FFC" w:rsidRDefault="00471FFC" w:rsidP="00A57836">
            <w:pPr>
              <w:ind w:left="-71" w:firstLine="7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91171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Каным Жылкайдаровна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</w:t>
            </w:r>
            <w:r w:rsidR="007105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Успен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91782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Галимов Адильбек Газизович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</w:t>
            </w:r>
            <w:r w:rsidR="007105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Успен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91255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Жумабекова Бибигуль Шайкеновна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Белоусов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90770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Бойко Геннадий Васильевич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Богатыр НЖББМ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94533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Махамбетова Раиса Рамазановна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Вознесен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97139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Потарыкина Наталья Викторовна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Галицк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95326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Волочаев Александр Юрьевич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Дмитриев 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40316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Сафонов Сергей Валентинович</w:t>
            </w:r>
          </w:p>
        </w:tc>
      </w:tr>
      <w:tr w:rsidR="00471FFC" w:rsidRPr="00471FFC" w:rsidTr="00A57836">
        <w:trPr>
          <w:trHeight w:val="207"/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Қаратай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40409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Бекенова Ботагоз Сакеновна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Ковалев НЖББМ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98330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Солопун Елена Владимировна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Қозыкеткен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98181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Исабаев Айдарбек Мейрамович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1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Констан</w:t>
            </w:r>
            <w:r w:rsidR="007105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тинов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93273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Жапарханова Кулянда Бекбулатовна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Лозовой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96448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Бейсенов Ержан Бакбаевич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Ольгин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90294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Цырульник Василиса Филипповна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Павлов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94489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Сатыбаева Гульнар Магауовна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Равнополь НЖББМ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93705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Мадениетов Еркебулан Багдатович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Таволжан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95219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Инербаев Есен Омирбаевич</w:t>
            </w:r>
          </w:p>
        </w:tc>
      </w:tr>
      <w:tr w:rsidR="00471FFC" w:rsidRPr="00471FFC" w:rsidTr="00A57836">
        <w:trPr>
          <w:trHeight w:val="154"/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Тимирязев ЖОББМ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90183</w:t>
            </w:r>
          </w:p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90158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Смаилова Гульмира Ислямовна</w:t>
            </w:r>
          </w:p>
        </w:tc>
      </w:tr>
      <w:tr w:rsidR="00471FFC" w:rsidRPr="00471FFC" w:rsidTr="00A57836">
        <w:trPr>
          <w:jc w:val="center"/>
        </w:trPr>
        <w:tc>
          <w:tcPr>
            <w:tcW w:w="846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51" w:type="dxa"/>
          </w:tcPr>
          <w:p w:rsidR="00471FFC" w:rsidRPr="00471FFC" w:rsidRDefault="007105DD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Новопокров НЖББМ </w:t>
            </w:r>
          </w:p>
        </w:tc>
        <w:tc>
          <w:tcPr>
            <w:tcW w:w="1559" w:type="dxa"/>
          </w:tcPr>
          <w:p w:rsidR="00471FFC" w:rsidRPr="00471FFC" w:rsidRDefault="00471FFC" w:rsidP="00A57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40117</w:t>
            </w:r>
          </w:p>
        </w:tc>
        <w:tc>
          <w:tcPr>
            <w:tcW w:w="3544" w:type="dxa"/>
          </w:tcPr>
          <w:p w:rsidR="00471FFC" w:rsidRPr="00471FFC" w:rsidRDefault="00471FFC" w:rsidP="00A578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71F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Шахметов Марат Хапарович</w:t>
            </w:r>
          </w:p>
        </w:tc>
      </w:tr>
    </w:tbl>
    <w:p w:rsidR="00471FFC" w:rsidRPr="00AC5F9F" w:rsidRDefault="00471FFC" w:rsidP="00471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D2EAC" w:rsidRPr="00AC5F9F" w:rsidRDefault="00AD2EAC" w:rsidP="00AC5F9F">
      <w:pPr>
        <w:spacing w:after="0" w:line="240" w:lineRule="auto"/>
        <w:jc w:val="both"/>
        <w:rPr>
          <w:lang w:val="kk-KZ"/>
        </w:rPr>
      </w:pPr>
    </w:p>
    <w:sectPr w:rsidR="00AD2EAC" w:rsidRPr="00AC5F9F" w:rsidSect="002179B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7C3"/>
    <w:multiLevelType w:val="multilevel"/>
    <w:tmpl w:val="009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3B"/>
    <w:rsid w:val="00121A9B"/>
    <w:rsid w:val="002179BA"/>
    <w:rsid w:val="00354993"/>
    <w:rsid w:val="00357B14"/>
    <w:rsid w:val="00471FFC"/>
    <w:rsid w:val="005030D2"/>
    <w:rsid w:val="0066069C"/>
    <w:rsid w:val="006F4279"/>
    <w:rsid w:val="007105DD"/>
    <w:rsid w:val="00932B7C"/>
    <w:rsid w:val="00AC5F9F"/>
    <w:rsid w:val="00AD2EAC"/>
    <w:rsid w:val="00B41580"/>
    <w:rsid w:val="00BA0369"/>
    <w:rsid w:val="00C2016D"/>
    <w:rsid w:val="00CB3021"/>
    <w:rsid w:val="00CD12BD"/>
    <w:rsid w:val="00DB3778"/>
    <w:rsid w:val="00E1682F"/>
    <w:rsid w:val="00EB2513"/>
    <w:rsid w:val="00F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094C"/>
  <w15:docId w15:val="{1DD2545F-2612-44D9-8A8F-F1DFBF18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33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B73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33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C5F9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471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://edupvl.gov.kz/files/raznoe/am-orshyly-ke-ester-alyptastyru-tural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://edupvl.gov.kz/files/raznoe/o-formirovanii-popechitelskih-sovetov.doc" TargetMode="External"/><Relationship Id="rId5" Type="http://schemas.openxmlformats.org/officeDocument/2006/relationships/hyperlink" Target="http://edupvl.gov.kz/index.php?option=com_content&amp;view=article&amp;id=8786:2017-10-03-09-29-57&amp;catid=8:novosti-rus&amp;lang=ru&amp;Itemid=2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2017-10-04T06:20:00Z</cp:lastPrinted>
  <dcterms:created xsi:type="dcterms:W3CDTF">2018-01-25T05:52:00Z</dcterms:created>
  <dcterms:modified xsi:type="dcterms:W3CDTF">2018-01-25T06:21:00Z</dcterms:modified>
</cp:coreProperties>
</file>