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9F" w:rsidRDefault="00AC5F9F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5F9F" w:rsidRPr="00AC5F9F" w:rsidRDefault="0066069C" w:rsidP="00AC5F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66069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Успен</w:t>
      </w:r>
      <w:r w:rsidR="00B4158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білім беру ұйымдарында</w:t>
      </w:r>
      <w:r w:rsidR="005030D2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қамқоршылық кеңестер</w:t>
      </w:r>
      <w:r w:rsidR="00B4158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ін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қалыптастыру туралы</w:t>
      </w:r>
    </w:p>
    <w:bookmarkEnd w:id="0"/>
    <w:p w:rsidR="00AC5F9F" w:rsidRPr="00B41580" w:rsidRDefault="00AC5F9F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C5F9F" w:rsidRDefault="00BA0369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C5F9F">
        <w:rPr>
          <w:lang w:val="kk-KZ"/>
        </w:rPr>
        <w:tab/>
      </w:r>
      <w:r w:rsidR="00EB2513" w:rsidRPr="00AC5F9F">
        <w:rPr>
          <w:sz w:val="28"/>
          <w:szCs w:val="28"/>
          <w:lang w:val="kk-KZ"/>
        </w:rPr>
        <w:t xml:space="preserve">Қазақстан Республикасы Білім және ғылым министрлігінің 2017 жылғы 27 шілдедегі № 355 бұйрығымен бекітілген қамқоршылық кеңестің жұмысын ұйымдастыру және білім беру ұйымдарында оны сайлау тәртібінің үлгілік қағидаларының (одан әрі – Қағидалар) 5-тармағын орындау мақсатында Павлодар облысының </w:t>
      </w:r>
      <w:r w:rsidR="00AC5F9F" w:rsidRPr="00AC5F9F">
        <w:rPr>
          <w:sz w:val="28"/>
          <w:lang w:val="kk-KZ"/>
        </w:rPr>
        <w:t>жетім балалар және ата-анасының қамқорлығынсыз қалған балаларға арналған, арнайы мамандандырылған білім беру</w:t>
      </w:r>
      <w:r w:rsidR="00AC5F9F" w:rsidRPr="00AC5F9F">
        <w:rPr>
          <w:sz w:val="28"/>
          <w:szCs w:val="28"/>
          <w:lang w:val="kk-KZ"/>
        </w:rPr>
        <w:t xml:space="preserve"> </w:t>
      </w:r>
      <w:r w:rsidR="00EB2513" w:rsidRPr="00AC5F9F">
        <w:rPr>
          <w:sz w:val="28"/>
          <w:szCs w:val="28"/>
          <w:lang w:val="kk-KZ"/>
        </w:rPr>
        <w:t xml:space="preserve">ұйымдарында қамқоршылық кеңесті қалыптастыру бойынша жұмыс жүргізілуде. </w:t>
      </w:r>
      <w:r w:rsidR="00EB2513" w:rsidRPr="00AC5F9F">
        <w:rPr>
          <w:sz w:val="28"/>
          <w:szCs w:val="28"/>
          <w:lang w:val="kk-KZ"/>
        </w:rPr>
        <w:br/>
      </w: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 xml:space="preserve">Қамқоршылық кеңестің құрамы қамқоршылық кеңес өкілдігіне үміткердің жазылған келісімімен алынған ұсыныстар негізінде қалыптастырылады. </w:t>
      </w:r>
      <w:r w:rsidR="00EB2513" w:rsidRPr="00AC5F9F">
        <w:rPr>
          <w:sz w:val="28"/>
          <w:szCs w:val="28"/>
          <w:lang w:val="kk-KZ"/>
        </w:rPr>
        <w:br/>
      </w: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>Қағидалардың 7-тармағына сәйкес, қамқоршылық кеңестің құрамына жергілікті өкілдік, атқарушы және құқық қорғау органдарының өкілдері; жұмыс беруші және әлеуметтік серіктестер өкілдері; коммерциялық емес ұйым өкілдері (бар болса); аталған білім беру мекемесінде бір сыныптар, курстар параллелінде білім алатын оқушының ата-аналар комитетімен ұсынылған ата-ана немесе заңды өкіл; қайыры</w:t>
      </w:r>
      <w:r w:rsidR="00121A9B" w:rsidRPr="00AC5F9F">
        <w:rPr>
          <w:sz w:val="28"/>
          <w:szCs w:val="28"/>
          <w:lang w:val="kk-KZ"/>
        </w:rPr>
        <w:t xml:space="preserve">мдылық көрсетушілер (бар болса) </w:t>
      </w:r>
      <w:r w:rsidR="00EB2513" w:rsidRPr="00AC5F9F">
        <w:rPr>
          <w:sz w:val="28"/>
          <w:szCs w:val="28"/>
          <w:lang w:val="kk-KZ"/>
        </w:rPr>
        <w:t xml:space="preserve">енеді. </w:t>
      </w:r>
    </w:p>
    <w:p w:rsidR="00EB2513" w:rsidRDefault="00BA0369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>Жоғарыда баяндалғандар негізінде қамқоршылық кеңес құрамына ену үшін тиісті білім беру ұйымына төменде берілген байланыс мәліметтері бойынша жүгіну қажет. Қ</w:t>
      </w:r>
      <w:r w:rsidRPr="00AC5F9F">
        <w:rPr>
          <w:sz w:val="28"/>
          <w:szCs w:val="28"/>
          <w:lang w:val="kk-KZ"/>
        </w:rPr>
        <w:t xml:space="preserve">абылдау мерзімі </w:t>
      </w:r>
      <w:r w:rsidR="00471FFC">
        <w:rPr>
          <w:sz w:val="28"/>
          <w:szCs w:val="28"/>
          <w:lang w:val="kk-KZ"/>
        </w:rPr>
        <w:t xml:space="preserve"> 2.10.2017 бастап  5.10.2017 </w:t>
      </w:r>
      <w:r w:rsidR="00932B7C">
        <w:rPr>
          <w:sz w:val="28"/>
          <w:szCs w:val="28"/>
          <w:lang w:val="kk-KZ"/>
        </w:rPr>
        <w:t xml:space="preserve"> жылға </w:t>
      </w:r>
      <w:r w:rsidR="00471FFC">
        <w:rPr>
          <w:sz w:val="28"/>
          <w:szCs w:val="28"/>
          <w:lang w:val="kk-KZ"/>
        </w:rPr>
        <w:t>дейін</w:t>
      </w:r>
      <w:r w:rsidR="00EB2513" w:rsidRPr="0066069C">
        <w:rPr>
          <w:sz w:val="28"/>
          <w:szCs w:val="28"/>
          <w:lang w:val="kk-KZ"/>
        </w:rPr>
        <w:t>.</w:t>
      </w:r>
    </w:p>
    <w:p w:rsidR="00AC5F9F" w:rsidRPr="00AC5F9F" w:rsidRDefault="00AC5F9F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B2513" w:rsidRPr="00AC5F9F" w:rsidRDefault="00CC5CBB" w:rsidP="007105D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hyperlink r:id="rId6" w:tgtFrame="_blank" w:history="1">
        <w:r w:rsidR="00EB2513" w:rsidRPr="00AC5F9F">
          <w:rPr>
            <w:rStyle w:val="a3"/>
            <w:b/>
            <w:color w:val="auto"/>
            <w:sz w:val="28"/>
            <w:szCs w:val="28"/>
            <w:u w:val="none"/>
            <w:lang w:val="kk-KZ"/>
          </w:rPr>
          <w:t xml:space="preserve">Қамқоршылық кеңестер қалыптастырылатын </w:t>
        </w:r>
        <w:r w:rsidR="00AC5F9F" w:rsidRPr="00AC5F9F">
          <w:rPr>
            <w:b/>
            <w:sz w:val="28"/>
            <w:lang w:val="kk-KZ"/>
          </w:rPr>
          <w:t>білім беру ұйымдарындарының</w:t>
        </w:r>
        <w:r w:rsidR="00EB2513" w:rsidRPr="00AC5F9F">
          <w:rPr>
            <w:rStyle w:val="a3"/>
            <w:b/>
            <w:color w:val="auto"/>
            <w:sz w:val="28"/>
            <w:szCs w:val="28"/>
            <w:u w:val="none"/>
            <w:lang w:val="kk-KZ"/>
          </w:rPr>
          <w:t xml:space="preserve"> тізімі</w:t>
        </w:r>
      </w:hyperlink>
      <w:r w:rsidR="00AC5F9F" w:rsidRPr="00AC5F9F">
        <w:rPr>
          <w:rStyle w:val="a3"/>
          <w:b/>
          <w:color w:val="auto"/>
          <w:sz w:val="28"/>
          <w:szCs w:val="28"/>
          <w:u w:val="none"/>
          <w:lang w:val="kk-KZ"/>
        </w:rPr>
        <w:t>.</w:t>
      </w:r>
    </w:p>
    <w:p w:rsidR="00EB2513" w:rsidRPr="00AC5F9F" w:rsidRDefault="00EB2513" w:rsidP="007105DD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59"/>
        <w:gridCol w:w="3544"/>
      </w:tblGrid>
      <w:tr w:rsidR="00471FFC" w:rsidRPr="00471FFC" w:rsidTr="00A57836">
        <w:trPr>
          <w:trHeight w:val="428"/>
          <w:jc w:val="center"/>
        </w:trPr>
        <w:tc>
          <w:tcPr>
            <w:tcW w:w="846" w:type="dxa"/>
            <w:vAlign w:val="center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  <w:vAlign w:val="center"/>
          </w:tcPr>
          <w:p w:rsidR="00471FFC" w:rsidRPr="00471FFC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Мекеменің атауы</w:t>
            </w:r>
          </w:p>
        </w:tc>
        <w:tc>
          <w:tcPr>
            <w:tcW w:w="1559" w:type="dxa"/>
            <w:vAlign w:val="center"/>
          </w:tcPr>
          <w:p w:rsidR="00471FFC" w:rsidRPr="00471FFC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 бөлімінің нөмірі</w:t>
            </w:r>
            <w:r w:rsidR="00471FFC"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(вахты)</w:t>
            </w:r>
          </w:p>
        </w:tc>
        <w:tc>
          <w:tcPr>
            <w:tcW w:w="3544" w:type="dxa"/>
            <w:vAlign w:val="center"/>
          </w:tcPr>
          <w:p w:rsidR="007105DD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Басшының</w:t>
            </w:r>
          </w:p>
          <w:p w:rsidR="00471FFC" w:rsidRPr="00471FFC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Т. А.Ә. </w:t>
            </w:r>
          </w:p>
        </w:tc>
      </w:tr>
      <w:tr w:rsidR="00471FFC" w:rsidRPr="00471FFC" w:rsidTr="00A57836">
        <w:trPr>
          <w:trHeight w:val="725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Успен ЖОББМ</w:t>
            </w:r>
          </w:p>
          <w:p w:rsidR="00471FFC" w:rsidRPr="00471FFC" w:rsidRDefault="00471FFC" w:rsidP="00A57836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91171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Каным Жылкайдаровна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Успен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91782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Галимов Адильбек Газизович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Успен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91255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Бибигуль Шайкеновна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Белоусов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90770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Бойко Геннадий Васильевич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Богатыр НЖББМ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94533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Махамбетова Раиса Рамазановна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Вознесен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97139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Потарыкина Наталья Викторовна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Галицк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95326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Волочаев Александр Юрьевич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Дмитриев 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40316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Сафонов Сергей Валентинович</w:t>
            </w:r>
          </w:p>
        </w:tc>
      </w:tr>
      <w:tr w:rsidR="00471FFC" w:rsidRPr="00471FFC" w:rsidTr="00A57836">
        <w:trPr>
          <w:trHeight w:val="207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Қаратай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40409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Ботагоз Сакеновна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Ковалев НЖББМ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98330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Солопун Елена Владимировна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Қозыкеткен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98181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Айдарбек Мейрамович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Констан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тинов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93273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Жапарханова Кулянда Бекбулатовна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Лозовой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96448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 Ержан Бакбаевич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Ольгин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90294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Цырульник Василиса Филипповна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94489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Сатыбаева Гульнар Магауовна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Равнополь НЖББМ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93705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Мадениетов Еркебулан Багдатович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Таволжан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95219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Инербаев Есен Омирбаевич</w:t>
            </w:r>
          </w:p>
        </w:tc>
      </w:tr>
      <w:tr w:rsidR="00471FFC" w:rsidRPr="00471FFC" w:rsidTr="00A57836">
        <w:trPr>
          <w:trHeight w:val="154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Тимирязев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90183</w:t>
            </w:r>
          </w:p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90158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Гульмира Ислямовна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Новопокров НЖББМ 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40117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Шахметов Марат Хапарович</w:t>
            </w:r>
          </w:p>
        </w:tc>
      </w:tr>
    </w:tbl>
    <w:p w:rsidR="00471FFC" w:rsidRPr="00AC5F9F" w:rsidRDefault="00471FFC" w:rsidP="00471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AD2EAC" w:rsidRPr="00AC5F9F" w:rsidRDefault="00AD2EAC" w:rsidP="00AC5F9F">
      <w:pPr>
        <w:spacing w:after="0" w:line="240" w:lineRule="auto"/>
        <w:jc w:val="both"/>
        <w:rPr>
          <w:lang w:val="kk-KZ"/>
        </w:rPr>
      </w:pPr>
    </w:p>
    <w:sectPr w:rsidR="00AD2EAC" w:rsidRPr="00AC5F9F" w:rsidSect="002179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7C3"/>
    <w:multiLevelType w:val="multilevel"/>
    <w:tmpl w:val="009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3B"/>
    <w:rsid w:val="00121A9B"/>
    <w:rsid w:val="002179BA"/>
    <w:rsid w:val="00354993"/>
    <w:rsid w:val="00357B14"/>
    <w:rsid w:val="00471FFC"/>
    <w:rsid w:val="005030D2"/>
    <w:rsid w:val="0066069C"/>
    <w:rsid w:val="006F4279"/>
    <w:rsid w:val="007105DD"/>
    <w:rsid w:val="00932B7C"/>
    <w:rsid w:val="00AC5F9F"/>
    <w:rsid w:val="00AD2EAC"/>
    <w:rsid w:val="00B41580"/>
    <w:rsid w:val="00BA0369"/>
    <w:rsid w:val="00C2016D"/>
    <w:rsid w:val="00CB3021"/>
    <w:rsid w:val="00CC5CBB"/>
    <w:rsid w:val="00CD12BD"/>
    <w:rsid w:val="00DB3778"/>
    <w:rsid w:val="00E1682F"/>
    <w:rsid w:val="00EB2513"/>
    <w:rsid w:val="00F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5F9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5F9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edupvl.gov.kz/files/raznoe/am-orshyly-ke-ester-alyptastyru-tural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Viktor</cp:lastModifiedBy>
  <cp:revision>6</cp:revision>
  <cp:lastPrinted>2017-10-04T06:20:00Z</cp:lastPrinted>
  <dcterms:created xsi:type="dcterms:W3CDTF">2018-01-25T05:52:00Z</dcterms:created>
  <dcterms:modified xsi:type="dcterms:W3CDTF">2018-01-25T06:32:00Z</dcterms:modified>
</cp:coreProperties>
</file>