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0A" w:rsidRPr="00E02B36" w:rsidRDefault="00E14F0A" w:rsidP="00E14F0A">
      <w:pPr>
        <w:jc w:val="center"/>
        <w:rPr>
          <w:b/>
        </w:rPr>
      </w:pPr>
      <w:r w:rsidRPr="00E02B36">
        <w:rPr>
          <w:b/>
        </w:rPr>
        <w:t xml:space="preserve">Паспорт </w:t>
      </w:r>
    </w:p>
    <w:p w:rsidR="00E14F0A" w:rsidRDefault="000E4C72" w:rsidP="00E14F0A">
      <w:pPr>
        <w:jc w:val="center"/>
        <w:rPr>
          <w:b/>
          <w:color w:val="000000"/>
          <w:lang w:val="kk-KZ"/>
        </w:rPr>
      </w:pPr>
      <w:r>
        <w:rPr>
          <w:b/>
        </w:rPr>
        <w:t>К</w:t>
      </w:r>
      <w:r w:rsidR="00E14F0A" w:rsidRPr="00E02B36">
        <w:rPr>
          <w:b/>
        </w:rPr>
        <w:t>ГУ «</w:t>
      </w:r>
      <w:r w:rsidR="00D11C16">
        <w:rPr>
          <w:b/>
          <w:color w:val="000000"/>
        </w:rPr>
        <w:t>Константиновская средняя общеобразовательная школа</w:t>
      </w:r>
      <w:r w:rsidR="00E14F0A" w:rsidRPr="00382ED3">
        <w:rPr>
          <w:b/>
          <w:color w:val="000000"/>
          <w:lang w:val="kk-KZ"/>
        </w:rPr>
        <w:t>»</w:t>
      </w:r>
    </w:p>
    <w:p w:rsidR="00BC4D97" w:rsidRDefault="00BC4D97" w:rsidP="00E14F0A">
      <w:pPr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Успенского района</w:t>
      </w:r>
    </w:p>
    <w:p w:rsidR="00E14F0A" w:rsidRDefault="000E4C72" w:rsidP="00E14F0A">
      <w:pPr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2019 год</w:t>
      </w:r>
    </w:p>
    <w:p w:rsidR="00E14F0A" w:rsidRDefault="00E14F0A" w:rsidP="00E14F0A">
      <w:pPr>
        <w:jc w:val="center"/>
        <w:rPr>
          <w:b/>
          <w:color w:val="000000"/>
          <w:lang w:val="kk-KZ"/>
        </w:rPr>
      </w:pPr>
    </w:p>
    <w:p w:rsidR="00E14F0A" w:rsidRDefault="00012446" w:rsidP="00E14F0A">
      <w:pPr>
        <w:jc w:val="center"/>
        <w:rPr>
          <w:b/>
          <w:color w:val="000000"/>
          <w:lang w:val="kk-KZ"/>
        </w:rPr>
      </w:pPr>
      <w:r>
        <w:rPr>
          <w:b/>
          <w:noProof/>
          <w:color w:val="000000"/>
        </w:rPr>
        <w:drawing>
          <wp:inline distT="0" distB="0" distL="0" distR="0">
            <wp:extent cx="4360459" cy="3271463"/>
            <wp:effectExtent l="0" t="0" r="0" b="0"/>
            <wp:docPr id="2" name="Рисунок 2" descr="C:\Users\ШКОЛА\Desktop\IMG_20180919_131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IMG_20180919_1311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290" cy="327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F0A" w:rsidRDefault="00E14F0A" w:rsidP="00E14F0A">
      <w:pPr>
        <w:jc w:val="center"/>
        <w:rPr>
          <w:b/>
          <w:color w:val="000000"/>
          <w:lang w:val="kk-KZ"/>
        </w:rPr>
      </w:pPr>
    </w:p>
    <w:p w:rsidR="00E14F0A" w:rsidRPr="00E02B36" w:rsidRDefault="00E14F0A" w:rsidP="00D11C16">
      <w:pPr>
        <w:rPr>
          <w:b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08"/>
        <w:gridCol w:w="7698"/>
      </w:tblGrid>
      <w:tr w:rsidR="00E14F0A" w:rsidRPr="00285511" w:rsidTr="00BC4D97">
        <w:tc>
          <w:tcPr>
            <w:tcW w:w="2508" w:type="dxa"/>
            <w:vAlign w:val="center"/>
          </w:tcPr>
          <w:p w:rsidR="00E14F0A" w:rsidRPr="00285511" w:rsidRDefault="00E14F0A" w:rsidP="002357AA">
            <w:pPr>
              <w:rPr>
                <w:b/>
              </w:rPr>
            </w:pPr>
            <w:r w:rsidRPr="00285511">
              <w:rPr>
                <w:b/>
              </w:rPr>
              <w:t>Директор</w:t>
            </w:r>
          </w:p>
        </w:tc>
        <w:tc>
          <w:tcPr>
            <w:tcW w:w="7698" w:type="dxa"/>
            <w:vAlign w:val="center"/>
          </w:tcPr>
          <w:p w:rsidR="00E14F0A" w:rsidRPr="00285511" w:rsidRDefault="00D11C16" w:rsidP="002357AA">
            <w:pPr>
              <w:rPr>
                <w:lang w:val="kk-KZ"/>
              </w:rPr>
            </w:pPr>
            <w:r>
              <w:rPr>
                <w:lang w:val="kk-KZ"/>
              </w:rPr>
              <w:t>Жапарханова Кулянда Бекбулатовна</w:t>
            </w:r>
          </w:p>
        </w:tc>
      </w:tr>
      <w:tr w:rsidR="00E14F0A" w:rsidRPr="00285511" w:rsidTr="00BC4D97">
        <w:tc>
          <w:tcPr>
            <w:tcW w:w="2508" w:type="dxa"/>
            <w:vAlign w:val="center"/>
          </w:tcPr>
          <w:p w:rsidR="00E14F0A" w:rsidRPr="00285511" w:rsidRDefault="00E14F0A" w:rsidP="002357AA">
            <w:pPr>
              <w:rPr>
                <w:b/>
                <w:lang w:val="kk-KZ"/>
              </w:rPr>
            </w:pPr>
            <w:r w:rsidRPr="00285511">
              <w:rPr>
                <w:b/>
              </w:rPr>
              <w:t xml:space="preserve">Год основания </w:t>
            </w:r>
            <w:r w:rsidRPr="00285511">
              <w:rPr>
                <w:b/>
                <w:lang w:val="kk-KZ"/>
              </w:rPr>
              <w:t>школы</w:t>
            </w:r>
          </w:p>
        </w:tc>
        <w:tc>
          <w:tcPr>
            <w:tcW w:w="7698" w:type="dxa"/>
            <w:vAlign w:val="center"/>
          </w:tcPr>
          <w:p w:rsidR="00E14F0A" w:rsidRPr="00285511" w:rsidRDefault="00E14F0A" w:rsidP="002357AA">
            <w:r w:rsidRPr="00285511">
              <w:t>1 сентября 1968 г.</w:t>
            </w:r>
          </w:p>
        </w:tc>
      </w:tr>
      <w:tr w:rsidR="00E14F0A" w:rsidRPr="00285511" w:rsidTr="00BC4D97">
        <w:tc>
          <w:tcPr>
            <w:tcW w:w="2508" w:type="dxa"/>
            <w:vAlign w:val="center"/>
          </w:tcPr>
          <w:p w:rsidR="00E14F0A" w:rsidRPr="00285511" w:rsidRDefault="00E14F0A" w:rsidP="002357AA">
            <w:pPr>
              <w:rPr>
                <w:b/>
              </w:rPr>
            </w:pPr>
            <w:r w:rsidRPr="00285511">
              <w:rPr>
                <w:b/>
              </w:rPr>
              <w:t>Адрес школы</w:t>
            </w:r>
          </w:p>
        </w:tc>
        <w:tc>
          <w:tcPr>
            <w:tcW w:w="7698" w:type="dxa"/>
            <w:vAlign w:val="center"/>
          </w:tcPr>
          <w:p w:rsidR="00E14F0A" w:rsidRPr="00285511" w:rsidRDefault="00707E11" w:rsidP="002357AA">
            <w:r>
              <w:t>с</w:t>
            </w:r>
            <w:r w:rsidR="00D11C16">
              <w:t>ело Константиновка</w:t>
            </w:r>
          </w:p>
          <w:p w:rsidR="00E14F0A" w:rsidRPr="00D11C16" w:rsidRDefault="00707E11" w:rsidP="002357AA">
            <w:pPr>
              <w:rPr>
                <w:lang w:val="kk-KZ"/>
              </w:rPr>
            </w:pPr>
            <w:r>
              <w:t>у</w:t>
            </w:r>
            <w:r w:rsidR="00D11C16">
              <w:t>лица Ленина</w:t>
            </w:r>
            <w:r w:rsidR="00D11C16">
              <w:rPr>
                <w:lang w:val="kk-KZ"/>
              </w:rPr>
              <w:t>,73</w:t>
            </w:r>
          </w:p>
        </w:tc>
      </w:tr>
      <w:tr w:rsidR="00E14F0A" w:rsidRPr="00285511" w:rsidTr="00BC4D97">
        <w:tc>
          <w:tcPr>
            <w:tcW w:w="2508" w:type="dxa"/>
            <w:vAlign w:val="center"/>
          </w:tcPr>
          <w:p w:rsidR="00E14F0A" w:rsidRPr="00285511" w:rsidRDefault="00E14F0A" w:rsidP="002357AA">
            <w:pPr>
              <w:rPr>
                <w:b/>
              </w:rPr>
            </w:pPr>
            <w:r w:rsidRPr="00285511">
              <w:rPr>
                <w:b/>
              </w:rPr>
              <w:t>Проектная мощность школы</w:t>
            </w:r>
          </w:p>
        </w:tc>
        <w:tc>
          <w:tcPr>
            <w:tcW w:w="7698" w:type="dxa"/>
            <w:vAlign w:val="center"/>
          </w:tcPr>
          <w:p w:rsidR="00E14F0A" w:rsidRPr="00D11C16" w:rsidRDefault="00D11C16" w:rsidP="002357AA">
            <w:pPr>
              <w:rPr>
                <w:lang w:val="kk-KZ"/>
              </w:rPr>
            </w:pPr>
            <w:r>
              <w:rPr>
                <w:lang w:val="kk-KZ"/>
              </w:rPr>
              <w:t>500</w:t>
            </w:r>
          </w:p>
        </w:tc>
      </w:tr>
      <w:tr w:rsidR="00E14F0A" w:rsidRPr="00285511" w:rsidTr="00BC4D97">
        <w:tc>
          <w:tcPr>
            <w:tcW w:w="2508" w:type="dxa"/>
            <w:vAlign w:val="center"/>
          </w:tcPr>
          <w:p w:rsidR="00E14F0A" w:rsidRPr="00285511" w:rsidRDefault="00E14F0A" w:rsidP="002357AA">
            <w:pPr>
              <w:rPr>
                <w:b/>
              </w:rPr>
            </w:pPr>
            <w:r w:rsidRPr="00285511">
              <w:rPr>
                <w:b/>
              </w:rPr>
              <w:t>Общая площадь здания школы</w:t>
            </w:r>
          </w:p>
        </w:tc>
        <w:tc>
          <w:tcPr>
            <w:tcW w:w="7698" w:type="dxa"/>
            <w:vAlign w:val="center"/>
          </w:tcPr>
          <w:p w:rsidR="00E14F0A" w:rsidRPr="00285511" w:rsidRDefault="0088116E" w:rsidP="002357AA">
            <w:r>
              <w:rPr>
                <w:lang w:val="kk-KZ"/>
              </w:rPr>
              <w:t>3493,4</w:t>
            </w:r>
            <w:r w:rsidR="00E14F0A" w:rsidRPr="00285511">
              <w:t>м</w:t>
            </w:r>
            <w:r w:rsidR="00E14F0A" w:rsidRPr="00285511">
              <w:rPr>
                <w:vertAlign w:val="superscript"/>
              </w:rPr>
              <w:t>2</w:t>
            </w:r>
            <w:r w:rsidR="00D11C16">
              <w:rPr>
                <w:lang w:val="kk-KZ"/>
              </w:rPr>
              <w:t>; три</w:t>
            </w:r>
            <w:r w:rsidR="00E14F0A" w:rsidRPr="00285511">
              <w:rPr>
                <w:lang w:val="kk-KZ"/>
              </w:rPr>
              <w:t xml:space="preserve"> этажа, типовое</w:t>
            </w:r>
          </w:p>
        </w:tc>
      </w:tr>
      <w:tr w:rsidR="00E14F0A" w:rsidRPr="00285511" w:rsidTr="00BC4D97">
        <w:tc>
          <w:tcPr>
            <w:tcW w:w="2508" w:type="dxa"/>
            <w:vAlign w:val="center"/>
          </w:tcPr>
          <w:p w:rsidR="00E14F0A" w:rsidRPr="00285511" w:rsidRDefault="005357B9" w:rsidP="002357AA">
            <w:pPr>
              <w:rPr>
                <w:b/>
              </w:rPr>
            </w:pPr>
            <w:r>
              <w:rPr>
                <w:b/>
              </w:rPr>
              <w:t xml:space="preserve">Лицензия </w:t>
            </w:r>
          </w:p>
        </w:tc>
        <w:tc>
          <w:tcPr>
            <w:tcW w:w="7698" w:type="dxa"/>
            <w:vAlign w:val="center"/>
          </w:tcPr>
          <w:p w:rsidR="00E14F0A" w:rsidRPr="005357B9" w:rsidRDefault="005357B9" w:rsidP="002357AA">
            <w:r>
              <w:rPr>
                <w:lang w:val="en-US"/>
              </w:rPr>
              <w:t>KZ32LAA00014038</w:t>
            </w:r>
            <w:r>
              <w:t xml:space="preserve"> от </w:t>
            </w:r>
            <w:r>
              <w:rPr>
                <w:lang w:val="en-US"/>
              </w:rPr>
              <w:t>14</w:t>
            </w:r>
            <w:r>
              <w:t>.</w:t>
            </w:r>
            <w:r>
              <w:rPr>
                <w:lang w:val="en-US"/>
              </w:rPr>
              <w:t>02</w:t>
            </w:r>
            <w:r>
              <w:t>.</w:t>
            </w:r>
            <w:r>
              <w:rPr>
                <w:lang w:val="en-US"/>
              </w:rPr>
              <w:t>2019</w:t>
            </w:r>
          </w:p>
        </w:tc>
      </w:tr>
      <w:tr w:rsidR="00E14F0A" w:rsidRPr="00285511" w:rsidTr="00BC4D97">
        <w:tc>
          <w:tcPr>
            <w:tcW w:w="2508" w:type="dxa"/>
            <w:vAlign w:val="center"/>
          </w:tcPr>
          <w:p w:rsidR="00E14F0A" w:rsidRPr="00285511" w:rsidRDefault="00E14F0A" w:rsidP="002357AA">
            <w:pPr>
              <w:rPr>
                <w:b/>
              </w:rPr>
            </w:pPr>
            <w:r w:rsidRPr="00285511">
              <w:rPr>
                <w:b/>
              </w:rPr>
              <w:t>Контингент</w:t>
            </w:r>
          </w:p>
        </w:tc>
        <w:tc>
          <w:tcPr>
            <w:tcW w:w="7698" w:type="dxa"/>
            <w:vAlign w:val="center"/>
          </w:tcPr>
          <w:p w:rsidR="00E14F0A" w:rsidRPr="00197F01" w:rsidRDefault="005357B9" w:rsidP="002357AA">
            <w:pPr>
              <w:rPr>
                <w:lang w:val="kk-KZ"/>
              </w:rPr>
            </w:pPr>
            <w:r>
              <w:rPr>
                <w:lang w:val="kk-KZ"/>
              </w:rPr>
              <w:t>155</w:t>
            </w:r>
            <w:r w:rsidR="00E14F0A" w:rsidRPr="00285511">
              <w:t xml:space="preserve">;        1-4 классы – </w:t>
            </w:r>
            <w:r>
              <w:rPr>
                <w:lang w:val="kk-KZ"/>
              </w:rPr>
              <w:t>69</w:t>
            </w:r>
          </w:p>
          <w:p w:rsidR="00E14F0A" w:rsidRPr="00285511" w:rsidRDefault="00E14F0A" w:rsidP="002357AA">
            <w:pPr>
              <w:rPr>
                <w:lang w:val="kk-KZ"/>
              </w:rPr>
            </w:pPr>
            <w:r w:rsidRPr="00285511">
              <w:t xml:space="preserve">                5-9 классы-</w:t>
            </w:r>
            <w:r w:rsidR="005357B9">
              <w:rPr>
                <w:lang w:val="kk-KZ"/>
              </w:rPr>
              <w:t>65</w:t>
            </w:r>
          </w:p>
          <w:p w:rsidR="00E14F0A" w:rsidRPr="00285511" w:rsidRDefault="00E14F0A" w:rsidP="002357AA">
            <w:pPr>
              <w:rPr>
                <w:lang w:val="kk-KZ"/>
              </w:rPr>
            </w:pPr>
            <w:r w:rsidRPr="00285511">
              <w:t xml:space="preserve">               10-11 классы- </w:t>
            </w:r>
            <w:r w:rsidR="005357B9">
              <w:rPr>
                <w:lang w:val="kk-KZ"/>
              </w:rPr>
              <w:t>21</w:t>
            </w:r>
          </w:p>
        </w:tc>
      </w:tr>
      <w:tr w:rsidR="00E14F0A" w:rsidRPr="00285511" w:rsidTr="00BC4D97">
        <w:tc>
          <w:tcPr>
            <w:tcW w:w="2508" w:type="dxa"/>
            <w:vAlign w:val="center"/>
          </w:tcPr>
          <w:p w:rsidR="00E14F0A" w:rsidRPr="00285511" w:rsidRDefault="00E14F0A" w:rsidP="002357AA">
            <w:pPr>
              <w:rPr>
                <w:b/>
                <w:lang w:val="kk-KZ"/>
              </w:rPr>
            </w:pPr>
            <w:r w:rsidRPr="00285511">
              <w:rPr>
                <w:b/>
                <w:lang w:val="kk-KZ"/>
              </w:rPr>
              <w:t>Классы по языкам (в смешанных школах)</w:t>
            </w:r>
          </w:p>
        </w:tc>
        <w:tc>
          <w:tcPr>
            <w:tcW w:w="7698" w:type="dxa"/>
            <w:vAlign w:val="center"/>
          </w:tcPr>
          <w:p w:rsidR="00D11C16" w:rsidRDefault="00D11C16" w:rsidP="002357A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Казахский язык обучения</w:t>
            </w:r>
          </w:p>
          <w:p w:rsidR="00D11C16" w:rsidRDefault="00D11C16" w:rsidP="002357AA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1-4</w:t>
            </w:r>
            <w:r w:rsidR="005357B9">
              <w:rPr>
                <w:color w:val="000000"/>
                <w:lang w:val="kk-KZ"/>
              </w:rPr>
              <w:t>, 5-6, 8</w:t>
            </w:r>
            <w:r>
              <w:rPr>
                <w:color w:val="000000"/>
                <w:lang w:val="kk-KZ"/>
              </w:rPr>
              <w:t xml:space="preserve"> классы</w:t>
            </w:r>
            <w:r w:rsidR="00197F01">
              <w:rPr>
                <w:color w:val="000000"/>
                <w:lang w:val="kk-KZ"/>
              </w:rPr>
              <w:t xml:space="preserve">, </w:t>
            </w:r>
          </w:p>
          <w:p w:rsidR="00E14F0A" w:rsidRPr="00285511" w:rsidRDefault="00E14F0A" w:rsidP="002357AA">
            <w:pPr>
              <w:rPr>
                <w:color w:val="000000"/>
              </w:rPr>
            </w:pPr>
            <w:r w:rsidRPr="00285511">
              <w:rPr>
                <w:color w:val="000000"/>
              </w:rPr>
              <w:t>Русский язык обучения</w:t>
            </w:r>
          </w:p>
          <w:p w:rsidR="00E14F0A" w:rsidRPr="00285511" w:rsidRDefault="00E14F0A" w:rsidP="002357AA">
            <w:pPr>
              <w:rPr>
                <w:color w:val="000000"/>
                <w:lang w:val="kk-KZ"/>
              </w:rPr>
            </w:pPr>
            <w:r w:rsidRPr="00285511">
              <w:rPr>
                <w:color w:val="000000"/>
              </w:rPr>
              <w:t>1-11 классы</w:t>
            </w:r>
          </w:p>
        </w:tc>
      </w:tr>
      <w:tr w:rsidR="00E14F0A" w:rsidRPr="00285511" w:rsidTr="00BC4D97">
        <w:tc>
          <w:tcPr>
            <w:tcW w:w="2508" w:type="dxa"/>
            <w:vAlign w:val="center"/>
          </w:tcPr>
          <w:p w:rsidR="00E14F0A" w:rsidRPr="00285511" w:rsidRDefault="00E14F0A" w:rsidP="002357AA">
            <w:pPr>
              <w:rPr>
                <w:b/>
              </w:rPr>
            </w:pPr>
            <w:r w:rsidRPr="00285511">
              <w:rPr>
                <w:b/>
              </w:rPr>
              <w:t>Сменность</w:t>
            </w:r>
          </w:p>
        </w:tc>
        <w:tc>
          <w:tcPr>
            <w:tcW w:w="7698" w:type="dxa"/>
            <w:vAlign w:val="center"/>
          </w:tcPr>
          <w:p w:rsidR="00E14F0A" w:rsidRPr="00D11C16" w:rsidRDefault="00D11C16" w:rsidP="002357AA">
            <w:pPr>
              <w:rPr>
                <w:color w:val="000000"/>
                <w:lang w:val="kk-KZ"/>
              </w:rPr>
            </w:pPr>
            <w:r>
              <w:rPr>
                <w:color w:val="000000"/>
              </w:rPr>
              <w:t>Одна смена -</w:t>
            </w:r>
            <w:r w:rsidR="00197F01">
              <w:rPr>
                <w:color w:val="000000"/>
                <w:lang w:val="kk-KZ"/>
              </w:rPr>
              <w:t>1</w:t>
            </w:r>
            <w:r w:rsidR="005357B9">
              <w:rPr>
                <w:color w:val="000000"/>
                <w:lang w:val="kk-KZ"/>
              </w:rPr>
              <w:t>55</w:t>
            </w:r>
          </w:p>
        </w:tc>
      </w:tr>
      <w:tr w:rsidR="00E14F0A" w:rsidRPr="00285511" w:rsidTr="00BC4D97">
        <w:tc>
          <w:tcPr>
            <w:tcW w:w="2508" w:type="dxa"/>
            <w:vAlign w:val="center"/>
          </w:tcPr>
          <w:p w:rsidR="00E14F0A" w:rsidRPr="00285511" w:rsidRDefault="00E14F0A" w:rsidP="002357AA">
            <w:pPr>
              <w:rPr>
                <w:b/>
              </w:rPr>
            </w:pPr>
            <w:r w:rsidRPr="00285511">
              <w:rPr>
                <w:b/>
              </w:rPr>
              <w:t>Материальная база</w:t>
            </w:r>
          </w:p>
        </w:tc>
        <w:tc>
          <w:tcPr>
            <w:tcW w:w="7698" w:type="dxa"/>
            <w:vAlign w:val="center"/>
          </w:tcPr>
          <w:p w:rsidR="00E14F0A" w:rsidRPr="00D11C16" w:rsidRDefault="00D11C16" w:rsidP="002357AA">
            <w:pPr>
              <w:rPr>
                <w:lang w:val="kk-KZ"/>
              </w:rPr>
            </w:pPr>
            <w:r>
              <w:t>1.Учебные кабинеты-2</w:t>
            </w:r>
            <w:r>
              <w:rPr>
                <w:lang w:val="kk-KZ"/>
              </w:rPr>
              <w:t>4</w:t>
            </w:r>
          </w:p>
          <w:p w:rsidR="00E14F0A" w:rsidRPr="00D11C16" w:rsidRDefault="00D11C16" w:rsidP="002357AA">
            <w:pPr>
              <w:rPr>
                <w:lang w:val="kk-KZ"/>
              </w:rPr>
            </w:pPr>
            <w:r>
              <w:t>2.Лаборатории-</w:t>
            </w:r>
            <w:r>
              <w:rPr>
                <w:lang w:val="kk-KZ"/>
              </w:rPr>
              <w:t>3</w:t>
            </w:r>
          </w:p>
          <w:p w:rsidR="00E14F0A" w:rsidRPr="00D11C16" w:rsidRDefault="00D11C16" w:rsidP="002357AA">
            <w:pPr>
              <w:rPr>
                <w:lang w:val="kk-KZ"/>
              </w:rPr>
            </w:pPr>
            <w:r>
              <w:t>3.Кабинет кулинарии-</w:t>
            </w:r>
            <w:r>
              <w:rPr>
                <w:lang w:val="kk-KZ"/>
              </w:rPr>
              <w:t>1</w:t>
            </w:r>
            <w:r w:rsidR="00197F01">
              <w:rPr>
                <w:lang w:val="kk-KZ"/>
              </w:rPr>
              <w:t>, мастерская - 1</w:t>
            </w:r>
          </w:p>
          <w:p w:rsidR="00E14F0A" w:rsidRPr="00285511" w:rsidRDefault="00E14F0A" w:rsidP="002357AA">
            <w:r w:rsidRPr="00285511">
              <w:t>4.Компьютерный класс-1</w:t>
            </w:r>
          </w:p>
          <w:p w:rsidR="00E14F0A" w:rsidRPr="00D11C16" w:rsidRDefault="00E14F0A" w:rsidP="002357AA">
            <w:pPr>
              <w:rPr>
                <w:lang w:val="kk-KZ"/>
              </w:rPr>
            </w:pPr>
            <w:r w:rsidRPr="00285511">
              <w:t>5.Мультимедийный каби</w:t>
            </w:r>
            <w:r w:rsidR="00D11C16">
              <w:t>нет-1</w:t>
            </w:r>
          </w:p>
          <w:p w:rsidR="00E14F0A" w:rsidRPr="00285511" w:rsidRDefault="00E14F0A" w:rsidP="002357AA">
            <w:r w:rsidRPr="00285511">
              <w:t>6.Спортзал-1</w:t>
            </w:r>
          </w:p>
          <w:p w:rsidR="00E14F0A" w:rsidRPr="00285511" w:rsidRDefault="00D11C16" w:rsidP="002357AA">
            <w:r>
              <w:t xml:space="preserve">7.Актовый зал на </w:t>
            </w:r>
            <w:r>
              <w:rPr>
                <w:lang w:val="kk-KZ"/>
              </w:rPr>
              <w:t>1</w:t>
            </w:r>
            <w:r w:rsidR="00E14F0A" w:rsidRPr="00285511">
              <w:t>00 мест</w:t>
            </w:r>
          </w:p>
          <w:p w:rsidR="00E14F0A" w:rsidRPr="00285511" w:rsidRDefault="00D11C16" w:rsidP="002357AA">
            <w:r>
              <w:lastRenderedPageBreak/>
              <w:t xml:space="preserve">8.Столовая- </w:t>
            </w:r>
            <w:r>
              <w:rPr>
                <w:lang w:val="kk-KZ"/>
              </w:rPr>
              <w:t>10</w:t>
            </w:r>
            <w:r w:rsidR="00E14F0A" w:rsidRPr="00285511">
              <w:t>0 мест</w:t>
            </w:r>
          </w:p>
          <w:p w:rsidR="00E14F0A" w:rsidRPr="00285511" w:rsidRDefault="00E14F0A" w:rsidP="002357AA">
            <w:pPr>
              <w:rPr>
                <w:vertAlign w:val="superscript"/>
              </w:rPr>
            </w:pPr>
            <w:r w:rsidRPr="00285511">
              <w:t>9.Библиотека с книгохранилищем и читальным</w:t>
            </w:r>
            <w:r w:rsidR="00D11C16">
              <w:t xml:space="preserve"> залом- </w:t>
            </w:r>
            <w:r w:rsidR="00D11C16">
              <w:rPr>
                <w:lang w:val="kk-KZ"/>
              </w:rPr>
              <w:t>50</w:t>
            </w:r>
            <w:r w:rsidRPr="00285511">
              <w:t xml:space="preserve"> м</w:t>
            </w:r>
            <w:proofErr w:type="gramStart"/>
            <w:r w:rsidRPr="00285511">
              <w:rPr>
                <w:vertAlign w:val="superscript"/>
              </w:rPr>
              <w:t>2</w:t>
            </w:r>
            <w:proofErr w:type="gramEnd"/>
          </w:p>
          <w:p w:rsidR="00E14F0A" w:rsidRPr="00D11C16" w:rsidRDefault="00D11C16" w:rsidP="002357AA">
            <w:pPr>
              <w:rPr>
                <w:lang w:val="kk-KZ"/>
              </w:rPr>
            </w:pPr>
            <w:r>
              <w:t>Всего фонд книги-</w:t>
            </w:r>
            <w:r w:rsidR="00707E11">
              <w:rPr>
                <w:lang w:val="kk-KZ"/>
              </w:rPr>
              <w:t>6960</w:t>
            </w:r>
            <w:r w:rsidR="00E14F0A" w:rsidRPr="00285511">
              <w:t>; из н</w:t>
            </w:r>
            <w:r>
              <w:t xml:space="preserve">их на </w:t>
            </w:r>
            <w:proofErr w:type="gramStart"/>
            <w:r>
              <w:t>государственном</w:t>
            </w:r>
            <w:proofErr w:type="gramEnd"/>
            <w:r>
              <w:t xml:space="preserve"> языке-</w:t>
            </w:r>
            <w:r w:rsidR="00707E11">
              <w:rPr>
                <w:lang w:val="kk-KZ"/>
              </w:rPr>
              <w:t>1551</w:t>
            </w:r>
          </w:p>
          <w:p w:rsidR="00E14F0A" w:rsidRPr="00285511" w:rsidRDefault="00E14F0A" w:rsidP="002357AA">
            <w:r w:rsidRPr="00285511">
              <w:t>10.Медицинский кабинет-1</w:t>
            </w:r>
          </w:p>
          <w:p w:rsidR="00E14F0A" w:rsidRPr="00285511" w:rsidRDefault="00197F01" w:rsidP="002357AA">
            <w:r>
              <w:t>1</w:t>
            </w:r>
            <w:r>
              <w:rPr>
                <w:lang w:val="kk-KZ"/>
              </w:rPr>
              <w:t>1</w:t>
            </w:r>
            <w:r w:rsidR="00E14F0A" w:rsidRPr="00285511">
              <w:t>.Кабинет психолога-1</w:t>
            </w:r>
          </w:p>
          <w:p w:rsidR="00E14F0A" w:rsidRPr="00285511" w:rsidRDefault="00197F01" w:rsidP="002357AA">
            <w:r>
              <w:t>1</w:t>
            </w:r>
            <w:r>
              <w:rPr>
                <w:lang w:val="kk-KZ"/>
              </w:rPr>
              <w:t>2</w:t>
            </w:r>
            <w:r w:rsidR="00E14F0A" w:rsidRPr="00285511">
              <w:t xml:space="preserve">.Кабинет </w:t>
            </w:r>
            <w:proofErr w:type="gramStart"/>
            <w:r w:rsidR="00E14F0A" w:rsidRPr="00285511">
              <w:t>социального</w:t>
            </w:r>
            <w:proofErr w:type="gramEnd"/>
            <w:r w:rsidR="00E14F0A" w:rsidRPr="00285511">
              <w:t xml:space="preserve"> педагога-0</w:t>
            </w:r>
          </w:p>
          <w:p w:rsidR="00E14F0A" w:rsidRPr="00285511" w:rsidRDefault="00197F01" w:rsidP="002357AA">
            <w:r>
              <w:t>1</w:t>
            </w:r>
            <w:r>
              <w:rPr>
                <w:lang w:val="kk-KZ"/>
              </w:rPr>
              <w:t>3</w:t>
            </w:r>
            <w:r w:rsidR="00E14F0A" w:rsidRPr="00285511">
              <w:t>.Методический кабинет-1</w:t>
            </w:r>
          </w:p>
          <w:p w:rsidR="00E14F0A" w:rsidRPr="00D11C16" w:rsidRDefault="00197F01" w:rsidP="002357AA">
            <w:pPr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>4</w:t>
            </w:r>
            <w:r w:rsidR="00D11C16">
              <w:t>.Интерактивные доски  -</w:t>
            </w:r>
            <w:r w:rsidR="00D11C16">
              <w:rPr>
                <w:lang w:val="kk-KZ"/>
              </w:rPr>
              <w:t>3</w:t>
            </w:r>
          </w:p>
          <w:p w:rsidR="00D11C16" w:rsidRDefault="00197F01" w:rsidP="002357AA">
            <w:pPr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>5</w:t>
            </w:r>
            <w:r w:rsidR="00E14F0A" w:rsidRPr="00285511">
              <w:t xml:space="preserve">.Комплект оборудования и мебели кабинета </w:t>
            </w:r>
            <w:r w:rsidR="00D11C16">
              <w:t>биологии, год приобретения- 200</w:t>
            </w:r>
            <w:r w:rsidR="00D11C16">
              <w:rPr>
                <w:lang w:val="kk-KZ"/>
              </w:rPr>
              <w:t>9</w:t>
            </w:r>
            <w:r w:rsidR="00E14F0A" w:rsidRPr="00285511">
              <w:t xml:space="preserve"> г., 1комплект;  </w:t>
            </w:r>
          </w:p>
          <w:p w:rsidR="00E14F0A" w:rsidRPr="00285511" w:rsidRDefault="00197F01" w:rsidP="002357AA">
            <w:r>
              <w:t>1</w:t>
            </w:r>
            <w:r>
              <w:rPr>
                <w:lang w:val="kk-KZ"/>
              </w:rPr>
              <w:t>6</w:t>
            </w:r>
            <w:r w:rsidR="00E14F0A" w:rsidRPr="00285511">
              <w:t>.Комплект оборудования и мебели кабинета физики, год п</w:t>
            </w:r>
            <w:r w:rsidR="00D11C16">
              <w:t>р</w:t>
            </w:r>
            <w:r w:rsidR="008C653C">
              <w:t>иобретения-20</w:t>
            </w:r>
            <w:r w:rsidR="008C653C">
              <w:rPr>
                <w:lang w:val="kk-KZ"/>
              </w:rPr>
              <w:t>17</w:t>
            </w:r>
            <w:r w:rsidR="00D11C16">
              <w:t xml:space="preserve"> г.</w:t>
            </w:r>
            <w:r w:rsidR="00E14F0A" w:rsidRPr="00285511">
              <w:t>;</w:t>
            </w:r>
          </w:p>
          <w:p w:rsidR="00E14F0A" w:rsidRPr="00285511" w:rsidRDefault="00197F01" w:rsidP="002357AA">
            <w:r>
              <w:t>1</w:t>
            </w:r>
            <w:r>
              <w:rPr>
                <w:lang w:val="kk-KZ"/>
              </w:rPr>
              <w:t>7</w:t>
            </w:r>
            <w:r w:rsidR="00E14F0A" w:rsidRPr="00285511">
              <w:t>.Комплект оборудования и мебели кабин</w:t>
            </w:r>
            <w:r w:rsidR="00D11C16">
              <w:t>ета химии, год приобретения-20</w:t>
            </w:r>
            <w:r w:rsidR="00D11C16">
              <w:rPr>
                <w:lang w:val="kk-KZ"/>
              </w:rPr>
              <w:t>12</w:t>
            </w:r>
            <w:r w:rsidR="00E14F0A" w:rsidRPr="00285511">
              <w:t xml:space="preserve"> г., 1 комплект.</w:t>
            </w:r>
          </w:p>
          <w:p w:rsidR="00E14F0A" w:rsidRPr="00285511" w:rsidRDefault="00197F01" w:rsidP="002357A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kk-KZ"/>
              </w:rPr>
              <w:t>8</w:t>
            </w:r>
            <w:r w:rsidR="00D11C16">
              <w:rPr>
                <w:sz w:val="28"/>
                <w:szCs w:val="28"/>
              </w:rPr>
              <w:t>. К</w:t>
            </w:r>
            <w:r w:rsidR="00E14F0A" w:rsidRPr="00285511">
              <w:rPr>
                <w:sz w:val="28"/>
                <w:szCs w:val="28"/>
              </w:rPr>
              <w:t>абинет робототехники</w:t>
            </w:r>
            <w:r w:rsidR="008C653C">
              <w:rPr>
                <w:sz w:val="28"/>
                <w:szCs w:val="28"/>
              </w:rPr>
              <w:t xml:space="preserve"> 2017</w:t>
            </w:r>
            <w:r w:rsidR="00BC4D97">
              <w:rPr>
                <w:sz w:val="28"/>
                <w:szCs w:val="28"/>
              </w:rPr>
              <w:t xml:space="preserve"> </w:t>
            </w:r>
            <w:r w:rsidR="008C653C">
              <w:rPr>
                <w:sz w:val="28"/>
                <w:szCs w:val="28"/>
              </w:rPr>
              <w:t>г.,</w:t>
            </w:r>
            <w:r w:rsidR="00E14F0A" w:rsidRPr="00285511">
              <w:rPr>
                <w:sz w:val="28"/>
                <w:szCs w:val="28"/>
              </w:rPr>
              <w:t>-1</w:t>
            </w:r>
            <w:r w:rsidR="008C653C">
              <w:rPr>
                <w:sz w:val="28"/>
                <w:szCs w:val="28"/>
              </w:rPr>
              <w:t>комплект</w:t>
            </w:r>
          </w:p>
        </w:tc>
      </w:tr>
      <w:tr w:rsidR="00E14F0A" w:rsidRPr="00285511" w:rsidTr="00BC4D97">
        <w:tc>
          <w:tcPr>
            <w:tcW w:w="2508" w:type="dxa"/>
            <w:vAlign w:val="center"/>
          </w:tcPr>
          <w:p w:rsidR="00E14F0A" w:rsidRPr="00285511" w:rsidRDefault="00E14F0A" w:rsidP="002357AA">
            <w:pPr>
              <w:rPr>
                <w:b/>
              </w:rPr>
            </w:pPr>
            <w:r w:rsidRPr="00285511">
              <w:rPr>
                <w:b/>
              </w:rPr>
              <w:lastRenderedPageBreak/>
              <w:t>Кадровый состав</w:t>
            </w:r>
          </w:p>
        </w:tc>
        <w:tc>
          <w:tcPr>
            <w:tcW w:w="7698" w:type="dxa"/>
            <w:vAlign w:val="center"/>
          </w:tcPr>
          <w:p w:rsidR="00E14F0A" w:rsidRPr="00D11C16" w:rsidRDefault="00D11C16" w:rsidP="002357AA">
            <w:pPr>
              <w:rPr>
                <w:lang w:val="kk-KZ"/>
              </w:rPr>
            </w:pPr>
            <w:r>
              <w:t>Общее количество педагогов-</w:t>
            </w:r>
            <w:r w:rsidR="005357B9">
              <w:rPr>
                <w:lang w:val="kk-KZ"/>
              </w:rPr>
              <w:t>22</w:t>
            </w:r>
          </w:p>
          <w:p w:rsidR="00E14F0A" w:rsidRPr="00285511" w:rsidRDefault="00D11C16" w:rsidP="002357AA">
            <w:r>
              <w:t>По образованию:</w:t>
            </w:r>
            <w:r w:rsidR="00707E11">
              <w:t xml:space="preserve"> </w:t>
            </w:r>
            <w:r>
              <w:t xml:space="preserve"> высшее-</w:t>
            </w:r>
            <w:r w:rsidR="005357B9">
              <w:rPr>
                <w:lang w:val="kk-KZ"/>
              </w:rPr>
              <w:t>18</w:t>
            </w:r>
            <w:r>
              <w:t>(</w:t>
            </w:r>
            <w:r w:rsidR="005357B9">
              <w:rPr>
                <w:lang w:val="kk-KZ"/>
              </w:rPr>
              <w:t>81</w:t>
            </w:r>
            <w:r w:rsidR="00E14F0A" w:rsidRPr="00285511">
              <w:t xml:space="preserve"> %)</w:t>
            </w:r>
          </w:p>
          <w:p w:rsidR="00E14F0A" w:rsidRPr="00285511" w:rsidRDefault="005357B9" w:rsidP="002357AA">
            <w:r>
              <w:t xml:space="preserve">По категориям:     педагог-исследователь </w:t>
            </w:r>
            <w:r w:rsidR="00D11C16">
              <w:t>-</w:t>
            </w:r>
            <w:r>
              <w:t xml:space="preserve"> 6</w:t>
            </w:r>
            <w:r w:rsidR="00D11C16">
              <w:t xml:space="preserve"> (</w:t>
            </w:r>
            <w:r>
              <w:t>27</w:t>
            </w:r>
            <w:r w:rsidR="00E14F0A" w:rsidRPr="00285511">
              <w:t>%)</w:t>
            </w:r>
          </w:p>
          <w:p w:rsidR="00E14F0A" w:rsidRDefault="00D11C16" w:rsidP="002357AA">
            <w:r>
              <w:t xml:space="preserve">                      </w:t>
            </w:r>
            <w:r w:rsidR="00BC4D97">
              <w:rPr>
                <w:lang w:val="kk-KZ"/>
              </w:rPr>
              <w:t xml:space="preserve">         </w:t>
            </w:r>
            <w:r>
              <w:t xml:space="preserve"> </w:t>
            </w:r>
            <w:r w:rsidR="005357B9">
              <w:t xml:space="preserve">педагог - эксперт – 6 </w:t>
            </w:r>
            <w:r>
              <w:t>(</w:t>
            </w:r>
            <w:r w:rsidR="005357B9">
              <w:t>27</w:t>
            </w:r>
            <w:r w:rsidR="00E14F0A" w:rsidRPr="00285511">
              <w:t>%)</w:t>
            </w:r>
          </w:p>
          <w:p w:rsidR="005357B9" w:rsidRDefault="005357B9" w:rsidP="002357AA">
            <w:r>
              <w:t xml:space="preserve">                                педагог – модератор – 2 (9%)</w:t>
            </w:r>
          </w:p>
          <w:p w:rsidR="000E4C72" w:rsidRDefault="000E4C72" w:rsidP="002357AA">
            <w:r>
              <w:t xml:space="preserve">                                высшая – 1 (5%)</w:t>
            </w:r>
          </w:p>
          <w:p w:rsidR="00E14F0A" w:rsidRPr="00285511" w:rsidRDefault="000E4C72" w:rsidP="002357AA">
            <w:r>
              <w:t xml:space="preserve">                                первая – 3 (14%)</w:t>
            </w:r>
          </w:p>
          <w:p w:rsidR="00E14F0A" w:rsidRPr="00285511" w:rsidRDefault="00D11C16" w:rsidP="002357AA">
            <w:r>
              <w:t xml:space="preserve">                </w:t>
            </w:r>
            <w:r w:rsidR="00BC4D97">
              <w:rPr>
                <w:lang w:val="kk-KZ"/>
              </w:rPr>
              <w:t xml:space="preserve">               </w:t>
            </w:r>
            <w:r>
              <w:t xml:space="preserve"> без категории-</w:t>
            </w:r>
            <w:r w:rsidR="00707E11">
              <w:rPr>
                <w:lang w:val="kk-KZ"/>
              </w:rPr>
              <w:t>4</w:t>
            </w:r>
            <w:r w:rsidR="000E4C72">
              <w:t xml:space="preserve"> (18</w:t>
            </w:r>
            <w:r w:rsidR="00E14F0A" w:rsidRPr="00285511">
              <w:t>%)</w:t>
            </w:r>
          </w:p>
        </w:tc>
      </w:tr>
      <w:tr w:rsidR="00961B60" w:rsidRPr="00285511" w:rsidTr="00BC4D97">
        <w:tc>
          <w:tcPr>
            <w:tcW w:w="2508" w:type="dxa"/>
            <w:vAlign w:val="center"/>
          </w:tcPr>
          <w:p w:rsidR="00961B60" w:rsidRPr="00961B60" w:rsidRDefault="00961B60" w:rsidP="002357A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Результаты ЕНТ</w:t>
            </w:r>
          </w:p>
        </w:tc>
        <w:tc>
          <w:tcPr>
            <w:tcW w:w="7698" w:type="dxa"/>
            <w:vAlign w:val="center"/>
          </w:tcPr>
          <w:p w:rsidR="00961B60" w:rsidRDefault="00961B60" w:rsidP="002357AA">
            <w:pPr>
              <w:rPr>
                <w:lang w:val="kk-KZ"/>
              </w:rPr>
            </w:pPr>
          </w:p>
          <w:p w:rsidR="00961B60" w:rsidRDefault="00961B60" w:rsidP="002357AA">
            <w:pPr>
              <w:rPr>
                <w:lang w:val="kk-KZ"/>
              </w:rPr>
            </w:pPr>
            <w:r>
              <w:rPr>
                <w:lang w:val="kk-KZ"/>
              </w:rPr>
              <w:t>2016 год-80</w:t>
            </w:r>
          </w:p>
          <w:p w:rsidR="00961B60" w:rsidRDefault="00961B60" w:rsidP="00961B60">
            <w:pPr>
              <w:rPr>
                <w:lang w:val="kk-KZ"/>
              </w:rPr>
            </w:pPr>
            <w:r>
              <w:rPr>
                <w:lang w:val="kk-KZ"/>
              </w:rPr>
              <w:t>2017 год- 87</w:t>
            </w:r>
          </w:p>
          <w:p w:rsidR="00BC7893" w:rsidRPr="00961B60" w:rsidRDefault="00BC7893" w:rsidP="00961B60">
            <w:pPr>
              <w:rPr>
                <w:lang w:val="kk-KZ"/>
              </w:rPr>
            </w:pPr>
            <w:r>
              <w:rPr>
                <w:lang w:val="kk-KZ"/>
              </w:rPr>
              <w:t>2018 год - 80</w:t>
            </w:r>
          </w:p>
        </w:tc>
      </w:tr>
      <w:tr w:rsidR="00961B60" w:rsidRPr="00285511" w:rsidTr="00BC4D97">
        <w:tc>
          <w:tcPr>
            <w:tcW w:w="2508" w:type="dxa"/>
            <w:vAlign w:val="center"/>
          </w:tcPr>
          <w:p w:rsidR="00961B60" w:rsidRPr="00961B60" w:rsidRDefault="00961B60" w:rsidP="002357A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Карта переселения</w:t>
            </w:r>
          </w:p>
        </w:tc>
        <w:tc>
          <w:tcPr>
            <w:tcW w:w="7698" w:type="dxa"/>
            <w:vAlign w:val="center"/>
          </w:tcPr>
          <w:p w:rsidR="00961B60" w:rsidRPr="00961B60" w:rsidRDefault="00961B60" w:rsidP="002357AA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E14F0A" w:rsidRPr="00285511" w:rsidTr="00BC4D97">
        <w:tc>
          <w:tcPr>
            <w:tcW w:w="2508" w:type="dxa"/>
            <w:vAlign w:val="center"/>
          </w:tcPr>
          <w:p w:rsidR="00E14F0A" w:rsidRPr="00285511" w:rsidRDefault="00E14F0A" w:rsidP="002357AA">
            <w:pPr>
              <w:rPr>
                <w:b/>
              </w:rPr>
            </w:pPr>
            <w:r w:rsidRPr="00285511">
              <w:rPr>
                <w:b/>
              </w:rPr>
              <w:t>Сведения о питании учащихся</w:t>
            </w:r>
          </w:p>
        </w:tc>
        <w:tc>
          <w:tcPr>
            <w:tcW w:w="7698" w:type="dxa"/>
            <w:vAlign w:val="center"/>
          </w:tcPr>
          <w:p w:rsidR="00E14F0A" w:rsidRPr="00285511" w:rsidRDefault="00E14F0A" w:rsidP="000E4C72">
            <w:r w:rsidRPr="00285511">
              <w:t>Количество учащихся охваченных горячим питанием  100%, из них бесплатным горячим  питанием количество -</w:t>
            </w:r>
            <w:r w:rsidR="000E4C72">
              <w:t xml:space="preserve">64 </w:t>
            </w:r>
            <w:r w:rsidR="000E4C72">
              <w:rPr>
                <w:lang w:val="kk-KZ"/>
              </w:rPr>
              <w:t>(42</w:t>
            </w:r>
            <w:r w:rsidRPr="00285511">
              <w:t>%)</w:t>
            </w:r>
          </w:p>
        </w:tc>
      </w:tr>
      <w:tr w:rsidR="00E14F0A" w:rsidRPr="00285511" w:rsidTr="00BC4D97">
        <w:tc>
          <w:tcPr>
            <w:tcW w:w="2508" w:type="dxa"/>
            <w:vAlign w:val="center"/>
          </w:tcPr>
          <w:p w:rsidR="00E14F0A" w:rsidRPr="00285511" w:rsidRDefault="00E14F0A" w:rsidP="002357AA">
            <w:pPr>
              <w:rPr>
                <w:b/>
              </w:rPr>
            </w:pPr>
            <w:r w:rsidRPr="00285511">
              <w:rPr>
                <w:b/>
              </w:rPr>
              <w:t>Финансирование школы</w:t>
            </w:r>
          </w:p>
        </w:tc>
        <w:tc>
          <w:tcPr>
            <w:tcW w:w="7698" w:type="dxa"/>
            <w:vAlign w:val="center"/>
          </w:tcPr>
          <w:p w:rsidR="00E14F0A" w:rsidRPr="0088116E" w:rsidRDefault="00D11C16" w:rsidP="002357AA">
            <w:pPr>
              <w:rPr>
                <w:lang w:val="kk-KZ"/>
              </w:rPr>
            </w:pPr>
            <w:r>
              <w:t>201</w:t>
            </w:r>
            <w:r w:rsidR="0088116E">
              <w:rPr>
                <w:lang w:val="kk-KZ"/>
              </w:rPr>
              <w:t xml:space="preserve">6 год- </w:t>
            </w:r>
            <w:r w:rsidR="000054A6">
              <w:rPr>
                <w:lang w:val="kk-KZ"/>
              </w:rPr>
              <w:t xml:space="preserve">       </w:t>
            </w:r>
            <w:r w:rsidR="0088116E">
              <w:rPr>
                <w:lang w:val="kk-KZ"/>
              </w:rPr>
              <w:t>70799,0</w:t>
            </w:r>
          </w:p>
          <w:p w:rsidR="000054A6" w:rsidRDefault="00E14F0A" w:rsidP="0088116E">
            <w:r w:rsidRPr="00285511">
              <w:t>За 201</w:t>
            </w:r>
            <w:r w:rsidRPr="00285511">
              <w:rPr>
                <w:lang w:val="kk-KZ"/>
              </w:rPr>
              <w:t>7</w:t>
            </w:r>
            <w:r w:rsidRPr="00285511">
              <w:t xml:space="preserve"> год -  </w:t>
            </w:r>
            <w:r w:rsidR="0088116E">
              <w:rPr>
                <w:lang w:val="kk-KZ"/>
              </w:rPr>
              <w:t>106792,0</w:t>
            </w:r>
            <w:r w:rsidR="00961B60">
              <w:rPr>
                <w:lang w:val="kk-KZ"/>
              </w:rPr>
              <w:t xml:space="preserve"> </w:t>
            </w:r>
            <w:r w:rsidRPr="00285511">
              <w:t xml:space="preserve">тенге  </w:t>
            </w:r>
          </w:p>
          <w:p w:rsidR="00E14F0A" w:rsidRPr="00285511" w:rsidRDefault="000054A6" w:rsidP="0088116E">
            <w:pPr>
              <w:rPr>
                <w:highlight w:val="yellow"/>
              </w:rPr>
            </w:pPr>
            <w:r>
              <w:t>2018 год-        651 6000</w:t>
            </w:r>
            <w:r w:rsidR="00E14F0A" w:rsidRPr="00285511">
              <w:t xml:space="preserve">  </w:t>
            </w:r>
            <w:r>
              <w:t>тенге</w:t>
            </w:r>
            <w:r w:rsidR="00E14F0A" w:rsidRPr="00285511">
              <w:t xml:space="preserve">  </w:t>
            </w:r>
          </w:p>
        </w:tc>
      </w:tr>
      <w:tr w:rsidR="00E14F0A" w:rsidRPr="00285511" w:rsidTr="00BC4D97">
        <w:tc>
          <w:tcPr>
            <w:tcW w:w="2508" w:type="dxa"/>
            <w:vAlign w:val="center"/>
          </w:tcPr>
          <w:p w:rsidR="00E14F0A" w:rsidRPr="00285511" w:rsidRDefault="00E14F0A" w:rsidP="002357AA">
            <w:pPr>
              <w:rPr>
                <w:b/>
              </w:rPr>
            </w:pPr>
            <w:r w:rsidRPr="00285511">
              <w:rPr>
                <w:b/>
              </w:rPr>
              <w:t xml:space="preserve">Приобретение основных средств </w:t>
            </w:r>
          </w:p>
        </w:tc>
        <w:tc>
          <w:tcPr>
            <w:tcW w:w="7698" w:type="dxa"/>
            <w:vAlign w:val="center"/>
          </w:tcPr>
          <w:p w:rsidR="00E14F0A" w:rsidRPr="0088116E" w:rsidRDefault="00E14F0A" w:rsidP="002357AA">
            <w:pPr>
              <w:rPr>
                <w:highlight w:val="yellow"/>
                <w:lang w:val="kk-KZ"/>
              </w:rPr>
            </w:pPr>
          </w:p>
          <w:p w:rsidR="00E14F0A" w:rsidRPr="00CD1E46" w:rsidRDefault="00CD1E46" w:rsidP="002357AA">
            <w:pPr>
              <w:rPr>
                <w:lang w:val="kk-KZ"/>
              </w:rPr>
            </w:pPr>
            <w:r>
              <w:t xml:space="preserve">Котел- </w:t>
            </w:r>
            <w:r>
              <w:rPr>
                <w:lang w:val="kk-KZ"/>
              </w:rPr>
              <w:t>1млн 550т.т.</w:t>
            </w:r>
            <w:bookmarkStart w:id="0" w:name="_GoBack"/>
            <w:bookmarkEnd w:id="0"/>
          </w:p>
          <w:p w:rsidR="0088116E" w:rsidRPr="00D11C16" w:rsidRDefault="0088116E" w:rsidP="002357AA">
            <w:pPr>
              <w:rPr>
                <w:highlight w:val="yellow"/>
                <w:lang w:val="kk-KZ"/>
              </w:rPr>
            </w:pPr>
          </w:p>
        </w:tc>
      </w:tr>
      <w:tr w:rsidR="00E14F0A" w:rsidRPr="00285511" w:rsidTr="00BC4D97">
        <w:tc>
          <w:tcPr>
            <w:tcW w:w="2508" w:type="dxa"/>
            <w:vAlign w:val="center"/>
          </w:tcPr>
          <w:p w:rsidR="00E14F0A" w:rsidRPr="00D11C16" w:rsidRDefault="008C653C" w:rsidP="002357A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Капитальный ремонт</w:t>
            </w:r>
          </w:p>
        </w:tc>
        <w:tc>
          <w:tcPr>
            <w:tcW w:w="7698" w:type="dxa"/>
            <w:vAlign w:val="center"/>
          </w:tcPr>
          <w:p w:rsidR="00E14F0A" w:rsidRPr="00285511" w:rsidRDefault="00E14F0A" w:rsidP="002357AA">
            <w:pPr>
              <w:rPr>
                <w:lang w:val="kk-KZ"/>
              </w:rPr>
            </w:pPr>
          </w:p>
          <w:p w:rsidR="00E14F0A" w:rsidRPr="00285511" w:rsidRDefault="00E14F0A" w:rsidP="00BC4D97">
            <w:pPr>
              <w:rPr>
                <w:lang w:val="kk-KZ"/>
              </w:rPr>
            </w:pPr>
            <w:r w:rsidRPr="00285511">
              <w:rPr>
                <w:lang w:val="kk-KZ"/>
              </w:rPr>
              <w:t>Капитальный ремонт</w:t>
            </w:r>
            <w:r w:rsidR="00215085">
              <w:rPr>
                <w:lang w:val="kk-KZ"/>
              </w:rPr>
              <w:t xml:space="preserve"> 2018 год - </w:t>
            </w:r>
            <w:r w:rsidR="00CD1E46">
              <w:rPr>
                <w:lang w:val="kk-KZ"/>
              </w:rPr>
              <w:t xml:space="preserve"> 5348</w:t>
            </w:r>
            <w:r w:rsidR="0088116E">
              <w:rPr>
                <w:lang w:val="kk-KZ"/>
              </w:rPr>
              <w:t xml:space="preserve"> млн</w:t>
            </w:r>
            <w:r w:rsidR="00CD1E46">
              <w:rPr>
                <w:lang w:val="kk-KZ"/>
              </w:rPr>
              <w:t>.т. (капитальный ремонт фойе</w:t>
            </w:r>
            <w:r w:rsidR="00BC4D97">
              <w:rPr>
                <w:lang w:val="kk-KZ"/>
              </w:rPr>
              <w:t>)</w:t>
            </w:r>
          </w:p>
        </w:tc>
      </w:tr>
      <w:tr w:rsidR="00E14F0A" w:rsidRPr="00285511" w:rsidTr="00BC4D97">
        <w:trPr>
          <w:trHeight w:val="915"/>
        </w:trPr>
        <w:tc>
          <w:tcPr>
            <w:tcW w:w="2508" w:type="dxa"/>
            <w:vAlign w:val="center"/>
          </w:tcPr>
          <w:p w:rsidR="00E14F0A" w:rsidRPr="00285511" w:rsidRDefault="00E14F0A" w:rsidP="002357AA">
            <w:pPr>
              <w:rPr>
                <w:b/>
                <w:lang w:val="kk-KZ"/>
              </w:rPr>
            </w:pPr>
            <w:r w:rsidRPr="00285511">
              <w:rPr>
                <w:b/>
                <w:lang w:val="kk-KZ"/>
              </w:rPr>
              <w:t>Особенности организации учебного процесса</w:t>
            </w:r>
          </w:p>
        </w:tc>
        <w:tc>
          <w:tcPr>
            <w:tcW w:w="7698" w:type="dxa"/>
            <w:vAlign w:val="center"/>
          </w:tcPr>
          <w:p w:rsidR="00E14F0A" w:rsidRDefault="00CD1E46" w:rsidP="002357AA">
            <w:pPr>
              <w:rPr>
                <w:lang w:val="kk-KZ"/>
              </w:rPr>
            </w:pPr>
            <w:r>
              <w:rPr>
                <w:lang w:val="kk-KZ"/>
              </w:rPr>
              <w:t>Открытие кабинета Рухани жаңғыру</w:t>
            </w:r>
          </w:p>
          <w:p w:rsidR="000E4C72" w:rsidRPr="00285511" w:rsidRDefault="000E4C72" w:rsidP="002357AA">
            <w:pPr>
              <w:rPr>
                <w:lang w:val="kk-KZ"/>
              </w:rPr>
            </w:pPr>
            <w:r>
              <w:rPr>
                <w:lang w:val="kk-KZ"/>
              </w:rPr>
              <w:t>Открытие кабинета домбры</w:t>
            </w:r>
          </w:p>
        </w:tc>
      </w:tr>
    </w:tbl>
    <w:p w:rsidR="00E14F0A" w:rsidRDefault="00E14F0A" w:rsidP="00E14F0A">
      <w:pPr>
        <w:jc w:val="center"/>
        <w:rPr>
          <w:b/>
          <w:lang w:val="kk-KZ"/>
        </w:rPr>
      </w:pPr>
    </w:p>
    <w:p w:rsidR="00683007" w:rsidRDefault="00683007">
      <w:pPr>
        <w:rPr>
          <w:lang w:val="kk-KZ"/>
        </w:rPr>
      </w:pPr>
    </w:p>
    <w:sectPr w:rsidR="00683007" w:rsidSect="000E4C7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14F0A"/>
    <w:rsid w:val="00000F0B"/>
    <w:rsid w:val="000054A6"/>
    <w:rsid w:val="0000749E"/>
    <w:rsid w:val="00012446"/>
    <w:rsid w:val="0001283E"/>
    <w:rsid w:val="00014518"/>
    <w:rsid w:val="00015444"/>
    <w:rsid w:val="000158F4"/>
    <w:rsid w:val="0001707C"/>
    <w:rsid w:val="00020520"/>
    <w:rsid w:val="00021F30"/>
    <w:rsid w:val="00026B13"/>
    <w:rsid w:val="000307FD"/>
    <w:rsid w:val="000307FE"/>
    <w:rsid w:val="00031388"/>
    <w:rsid w:val="000348EB"/>
    <w:rsid w:val="00034F03"/>
    <w:rsid w:val="00035B60"/>
    <w:rsid w:val="00035F47"/>
    <w:rsid w:val="000404C8"/>
    <w:rsid w:val="000413B1"/>
    <w:rsid w:val="00044E36"/>
    <w:rsid w:val="00045FDE"/>
    <w:rsid w:val="00047CA6"/>
    <w:rsid w:val="0005465C"/>
    <w:rsid w:val="000611DA"/>
    <w:rsid w:val="000634BA"/>
    <w:rsid w:val="0006546B"/>
    <w:rsid w:val="00070F91"/>
    <w:rsid w:val="0007573D"/>
    <w:rsid w:val="0007577E"/>
    <w:rsid w:val="000859D7"/>
    <w:rsid w:val="00085F8B"/>
    <w:rsid w:val="00086554"/>
    <w:rsid w:val="0009182E"/>
    <w:rsid w:val="00093B89"/>
    <w:rsid w:val="00097EED"/>
    <w:rsid w:val="000A002E"/>
    <w:rsid w:val="000A0128"/>
    <w:rsid w:val="000A0EA6"/>
    <w:rsid w:val="000A28F7"/>
    <w:rsid w:val="000A2C61"/>
    <w:rsid w:val="000A6CEB"/>
    <w:rsid w:val="000A7498"/>
    <w:rsid w:val="000A78BB"/>
    <w:rsid w:val="000B0970"/>
    <w:rsid w:val="000B0A3D"/>
    <w:rsid w:val="000C2262"/>
    <w:rsid w:val="000D2B45"/>
    <w:rsid w:val="000D2BFB"/>
    <w:rsid w:val="000D3FD9"/>
    <w:rsid w:val="000D7CB3"/>
    <w:rsid w:val="000E013B"/>
    <w:rsid w:val="000E1D3B"/>
    <w:rsid w:val="000E31FF"/>
    <w:rsid w:val="000E4C72"/>
    <w:rsid w:val="000F404B"/>
    <w:rsid w:val="000F7C9B"/>
    <w:rsid w:val="00102B8F"/>
    <w:rsid w:val="00104F63"/>
    <w:rsid w:val="00105985"/>
    <w:rsid w:val="001076B1"/>
    <w:rsid w:val="001109E5"/>
    <w:rsid w:val="0012042D"/>
    <w:rsid w:val="00120FEA"/>
    <w:rsid w:val="00121DB2"/>
    <w:rsid w:val="001224A7"/>
    <w:rsid w:val="00122D3F"/>
    <w:rsid w:val="001509A6"/>
    <w:rsid w:val="001624A1"/>
    <w:rsid w:val="0016396E"/>
    <w:rsid w:val="00165E94"/>
    <w:rsid w:val="001671E8"/>
    <w:rsid w:val="00170FA7"/>
    <w:rsid w:val="00170FC7"/>
    <w:rsid w:val="0017470C"/>
    <w:rsid w:val="001753BD"/>
    <w:rsid w:val="00182D7A"/>
    <w:rsid w:val="001844BF"/>
    <w:rsid w:val="00195525"/>
    <w:rsid w:val="00197F01"/>
    <w:rsid w:val="001A0901"/>
    <w:rsid w:val="001A58EC"/>
    <w:rsid w:val="001B54E5"/>
    <w:rsid w:val="001B7432"/>
    <w:rsid w:val="001C57C5"/>
    <w:rsid w:val="001C5948"/>
    <w:rsid w:val="001D2387"/>
    <w:rsid w:val="001D4792"/>
    <w:rsid w:val="001D5656"/>
    <w:rsid w:val="001E0FDC"/>
    <w:rsid w:val="001E1074"/>
    <w:rsid w:val="001E1111"/>
    <w:rsid w:val="001E2695"/>
    <w:rsid w:val="001E2DD0"/>
    <w:rsid w:val="001E3BBC"/>
    <w:rsid w:val="001F16B2"/>
    <w:rsid w:val="001F2932"/>
    <w:rsid w:val="001F3AC6"/>
    <w:rsid w:val="001F4A60"/>
    <w:rsid w:val="001F50FF"/>
    <w:rsid w:val="001F69A2"/>
    <w:rsid w:val="002005A8"/>
    <w:rsid w:val="00202220"/>
    <w:rsid w:val="0020304A"/>
    <w:rsid w:val="00213BCA"/>
    <w:rsid w:val="00215085"/>
    <w:rsid w:val="002179B4"/>
    <w:rsid w:val="00222E71"/>
    <w:rsid w:val="00223840"/>
    <w:rsid w:val="0022749A"/>
    <w:rsid w:val="00227D37"/>
    <w:rsid w:val="002348FF"/>
    <w:rsid w:val="0023575A"/>
    <w:rsid w:val="00237751"/>
    <w:rsid w:val="00242282"/>
    <w:rsid w:val="00242626"/>
    <w:rsid w:val="0024648A"/>
    <w:rsid w:val="00251821"/>
    <w:rsid w:val="00252B76"/>
    <w:rsid w:val="0025411D"/>
    <w:rsid w:val="00255058"/>
    <w:rsid w:val="00260913"/>
    <w:rsid w:val="00263D2F"/>
    <w:rsid w:val="00272E66"/>
    <w:rsid w:val="0027383C"/>
    <w:rsid w:val="0027479F"/>
    <w:rsid w:val="002777FB"/>
    <w:rsid w:val="00283935"/>
    <w:rsid w:val="002841F5"/>
    <w:rsid w:val="00293983"/>
    <w:rsid w:val="00294771"/>
    <w:rsid w:val="00295D41"/>
    <w:rsid w:val="00295EC7"/>
    <w:rsid w:val="00296B6C"/>
    <w:rsid w:val="002B0800"/>
    <w:rsid w:val="002B153B"/>
    <w:rsid w:val="002B53EF"/>
    <w:rsid w:val="002C4037"/>
    <w:rsid w:val="002C4713"/>
    <w:rsid w:val="002C5A8A"/>
    <w:rsid w:val="002C6C36"/>
    <w:rsid w:val="002C770C"/>
    <w:rsid w:val="002D0B97"/>
    <w:rsid w:val="002D2787"/>
    <w:rsid w:val="002D67BD"/>
    <w:rsid w:val="002D773B"/>
    <w:rsid w:val="002E19C6"/>
    <w:rsid w:val="002E2637"/>
    <w:rsid w:val="002E3634"/>
    <w:rsid w:val="002E4857"/>
    <w:rsid w:val="002E6F86"/>
    <w:rsid w:val="002F28C5"/>
    <w:rsid w:val="002F39FD"/>
    <w:rsid w:val="00300321"/>
    <w:rsid w:val="003015E0"/>
    <w:rsid w:val="003021CE"/>
    <w:rsid w:val="0030797D"/>
    <w:rsid w:val="00312A20"/>
    <w:rsid w:val="00317BF6"/>
    <w:rsid w:val="003316A9"/>
    <w:rsid w:val="00331742"/>
    <w:rsid w:val="0033354A"/>
    <w:rsid w:val="00340002"/>
    <w:rsid w:val="00340ABD"/>
    <w:rsid w:val="00340BB8"/>
    <w:rsid w:val="00343D32"/>
    <w:rsid w:val="0035135F"/>
    <w:rsid w:val="003514B7"/>
    <w:rsid w:val="00352F20"/>
    <w:rsid w:val="003543F1"/>
    <w:rsid w:val="003572CF"/>
    <w:rsid w:val="0036139E"/>
    <w:rsid w:val="003633E3"/>
    <w:rsid w:val="003664E3"/>
    <w:rsid w:val="00366E17"/>
    <w:rsid w:val="00367F7D"/>
    <w:rsid w:val="0037230C"/>
    <w:rsid w:val="00372717"/>
    <w:rsid w:val="00372C66"/>
    <w:rsid w:val="00373579"/>
    <w:rsid w:val="0037482B"/>
    <w:rsid w:val="00374975"/>
    <w:rsid w:val="0037610A"/>
    <w:rsid w:val="003863E3"/>
    <w:rsid w:val="00386C2C"/>
    <w:rsid w:val="0038701F"/>
    <w:rsid w:val="00387E16"/>
    <w:rsid w:val="003916DC"/>
    <w:rsid w:val="00391CC5"/>
    <w:rsid w:val="003A036B"/>
    <w:rsid w:val="003A0D7C"/>
    <w:rsid w:val="003A25DD"/>
    <w:rsid w:val="003A337F"/>
    <w:rsid w:val="003A5044"/>
    <w:rsid w:val="003B14B7"/>
    <w:rsid w:val="003B1AAA"/>
    <w:rsid w:val="003B1CE4"/>
    <w:rsid w:val="003B243C"/>
    <w:rsid w:val="003B7A80"/>
    <w:rsid w:val="003C1FC1"/>
    <w:rsid w:val="003C5386"/>
    <w:rsid w:val="003C5805"/>
    <w:rsid w:val="003D04E5"/>
    <w:rsid w:val="003D1609"/>
    <w:rsid w:val="003D1A91"/>
    <w:rsid w:val="003D4962"/>
    <w:rsid w:val="003D6925"/>
    <w:rsid w:val="003E0B35"/>
    <w:rsid w:val="003E3539"/>
    <w:rsid w:val="003E4A8E"/>
    <w:rsid w:val="003E599B"/>
    <w:rsid w:val="003E79C1"/>
    <w:rsid w:val="003F189C"/>
    <w:rsid w:val="003F57DF"/>
    <w:rsid w:val="003F724E"/>
    <w:rsid w:val="00400416"/>
    <w:rsid w:val="00401A7D"/>
    <w:rsid w:val="00401C62"/>
    <w:rsid w:val="00401E4A"/>
    <w:rsid w:val="00402640"/>
    <w:rsid w:val="004027EF"/>
    <w:rsid w:val="004056B8"/>
    <w:rsid w:val="00405CF4"/>
    <w:rsid w:val="00414679"/>
    <w:rsid w:val="00414D67"/>
    <w:rsid w:val="0041757C"/>
    <w:rsid w:val="004349B7"/>
    <w:rsid w:val="004373CA"/>
    <w:rsid w:val="0044266D"/>
    <w:rsid w:val="00447130"/>
    <w:rsid w:val="00450203"/>
    <w:rsid w:val="0045151D"/>
    <w:rsid w:val="0045236E"/>
    <w:rsid w:val="004537B0"/>
    <w:rsid w:val="00460A33"/>
    <w:rsid w:val="004629F6"/>
    <w:rsid w:val="0046460F"/>
    <w:rsid w:val="00482587"/>
    <w:rsid w:val="004827A1"/>
    <w:rsid w:val="00482FB4"/>
    <w:rsid w:val="0048323F"/>
    <w:rsid w:val="00485185"/>
    <w:rsid w:val="00485DD5"/>
    <w:rsid w:val="00493218"/>
    <w:rsid w:val="00493CA8"/>
    <w:rsid w:val="00495FE3"/>
    <w:rsid w:val="00496948"/>
    <w:rsid w:val="004A2E4B"/>
    <w:rsid w:val="004A36F7"/>
    <w:rsid w:val="004A6CCC"/>
    <w:rsid w:val="004C1FFF"/>
    <w:rsid w:val="004C3C45"/>
    <w:rsid w:val="004D69B1"/>
    <w:rsid w:val="004E3458"/>
    <w:rsid w:val="004E4CFE"/>
    <w:rsid w:val="004E6DBA"/>
    <w:rsid w:val="004F53A6"/>
    <w:rsid w:val="004F6C04"/>
    <w:rsid w:val="00510AFE"/>
    <w:rsid w:val="00511E87"/>
    <w:rsid w:val="00514EB6"/>
    <w:rsid w:val="00514F66"/>
    <w:rsid w:val="00515E8E"/>
    <w:rsid w:val="0051644D"/>
    <w:rsid w:val="00516DC4"/>
    <w:rsid w:val="00517091"/>
    <w:rsid w:val="0052511F"/>
    <w:rsid w:val="0052537A"/>
    <w:rsid w:val="00532E2B"/>
    <w:rsid w:val="00533ECD"/>
    <w:rsid w:val="005357B9"/>
    <w:rsid w:val="0053798A"/>
    <w:rsid w:val="00541A55"/>
    <w:rsid w:val="00541B3C"/>
    <w:rsid w:val="00543FB4"/>
    <w:rsid w:val="00544FF9"/>
    <w:rsid w:val="00545363"/>
    <w:rsid w:val="00550BF7"/>
    <w:rsid w:val="00550D7A"/>
    <w:rsid w:val="005537FD"/>
    <w:rsid w:val="00554670"/>
    <w:rsid w:val="0055586C"/>
    <w:rsid w:val="0055655B"/>
    <w:rsid w:val="00557AC4"/>
    <w:rsid w:val="00557FB6"/>
    <w:rsid w:val="005606AB"/>
    <w:rsid w:val="00562830"/>
    <w:rsid w:val="0057119F"/>
    <w:rsid w:val="005718DA"/>
    <w:rsid w:val="00571C50"/>
    <w:rsid w:val="005745C6"/>
    <w:rsid w:val="005755C0"/>
    <w:rsid w:val="00577712"/>
    <w:rsid w:val="00580BB2"/>
    <w:rsid w:val="00582CE8"/>
    <w:rsid w:val="00584CD3"/>
    <w:rsid w:val="005850A2"/>
    <w:rsid w:val="0059039A"/>
    <w:rsid w:val="005941F1"/>
    <w:rsid w:val="00595136"/>
    <w:rsid w:val="00595AE3"/>
    <w:rsid w:val="005A0B8A"/>
    <w:rsid w:val="005A5182"/>
    <w:rsid w:val="005A5FB3"/>
    <w:rsid w:val="005B0305"/>
    <w:rsid w:val="005B2904"/>
    <w:rsid w:val="005B4FCD"/>
    <w:rsid w:val="005C006B"/>
    <w:rsid w:val="005C143D"/>
    <w:rsid w:val="005C1B4A"/>
    <w:rsid w:val="005C3BB1"/>
    <w:rsid w:val="005C5104"/>
    <w:rsid w:val="005C6EC5"/>
    <w:rsid w:val="005D4A28"/>
    <w:rsid w:val="005D78DE"/>
    <w:rsid w:val="005D7F46"/>
    <w:rsid w:val="005E563B"/>
    <w:rsid w:val="005F5B8C"/>
    <w:rsid w:val="006029E6"/>
    <w:rsid w:val="0060342E"/>
    <w:rsid w:val="00604F2D"/>
    <w:rsid w:val="006052E4"/>
    <w:rsid w:val="00606ECF"/>
    <w:rsid w:val="00610C28"/>
    <w:rsid w:val="0061222D"/>
    <w:rsid w:val="00616AF6"/>
    <w:rsid w:val="00624878"/>
    <w:rsid w:val="0062558F"/>
    <w:rsid w:val="00625F89"/>
    <w:rsid w:val="006303D3"/>
    <w:rsid w:val="006313DB"/>
    <w:rsid w:val="0063314F"/>
    <w:rsid w:val="00635762"/>
    <w:rsid w:val="00637461"/>
    <w:rsid w:val="006377BE"/>
    <w:rsid w:val="00637C2A"/>
    <w:rsid w:val="00645580"/>
    <w:rsid w:val="0064606C"/>
    <w:rsid w:val="00647D5D"/>
    <w:rsid w:val="00650390"/>
    <w:rsid w:val="00650F3B"/>
    <w:rsid w:val="00652616"/>
    <w:rsid w:val="006532A1"/>
    <w:rsid w:val="006540F2"/>
    <w:rsid w:val="00654C66"/>
    <w:rsid w:val="00657645"/>
    <w:rsid w:val="00657947"/>
    <w:rsid w:val="00670ADA"/>
    <w:rsid w:val="006768D1"/>
    <w:rsid w:val="0067759A"/>
    <w:rsid w:val="00682002"/>
    <w:rsid w:val="00682A87"/>
    <w:rsid w:val="00683007"/>
    <w:rsid w:val="00685E53"/>
    <w:rsid w:val="0068734E"/>
    <w:rsid w:val="0069628B"/>
    <w:rsid w:val="00697700"/>
    <w:rsid w:val="006A3940"/>
    <w:rsid w:val="006A4750"/>
    <w:rsid w:val="006A48DB"/>
    <w:rsid w:val="006B6090"/>
    <w:rsid w:val="006C1315"/>
    <w:rsid w:val="006C2C1B"/>
    <w:rsid w:val="006D1891"/>
    <w:rsid w:val="006D3237"/>
    <w:rsid w:val="006D383D"/>
    <w:rsid w:val="006D3E1D"/>
    <w:rsid w:val="006D622B"/>
    <w:rsid w:val="006E2C53"/>
    <w:rsid w:val="006F53C7"/>
    <w:rsid w:val="0070062B"/>
    <w:rsid w:val="0070171C"/>
    <w:rsid w:val="00702A49"/>
    <w:rsid w:val="00704DCC"/>
    <w:rsid w:val="0070576E"/>
    <w:rsid w:val="00706423"/>
    <w:rsid w:val="00707E11"/>
    <w:rsid w:val="007173F5"/>
    <w:rsid w:val="007174E6"/>
    <w:rsid w:val="00726397"/>
    <w:rsid w:val="0072780B"/>
    <w:rsid w:val="00731440"/>
    <w:rsid w:val="0073197B"/>
    <w:rsid w:val="00731EE4"/>
    <w:rsid w:val="00732ADD"/>
    <w:rsid w:val="00736A10"/>
    <w:rsid w:val="007376AF"/>
    <w:rsid w:val="007411CE"/>
    <w:rsid w:val="007512A9"/>
    <w:rsid w:val="00754AA7"/>
    <w:rsid w:val="00760526"/>
    <w:rsid w:val="007633FD"/>
    <w:rsid w:val="00767FA4"/>
    <w:rsid w:val="007711F1"/>
    <w:rsid w:val="00772038"/>
    <w:rsid w:val="007725D8"/>
    <w:rsid w:val="00772D66"/>
    <w:rsid w:val="007739AF"/>
    <w:rsid w:val="0077720D"/>
    <w:rsid w:val="00777DA9"/>
    <w:rsid w:val="00780AE7"/>
    <w:rsid w:val="00781262"/>
    <w:rsid w:val="007819FF"/>
    <w:rsid w:val="0078234F"/>
    <w:rsid w:val="00785002"/>
    <w:rsid w:val="00786072"/>
    <w:rsid w:val="00791E58"/>
    <w:rsid w:val="00795A6C"/>
    <w:rsid w:val="00796613"/>
    <w:rsid w:val="0079676D"/>
    <w:rsid w:val="007A0BCF"/>
    <w:rsid w:val="007A5443"/>
    <w:rsid w:val="007A6476"/>
    <w:rsid w:val="007B03FB"/>
    <w:rsid w:val="007B654E"/>
    <w:rsid w:val="007C023F"/>
    <w:rsid w:val="007C1A19"/>
    <w:rsid w:val="007C1F34"/>
    <w:rsid w:val="007D13AC"/>
    <w:rsid w:val="007D6DEC"/>
    <w:rsid w:val="007E61B8"/>
    <w:rsid w:val="007E787E"/>
    <w:rsid w:val="007F1B40"/>
    <w:rsid w:val="007F39CF"/>
    <w:rsid w:val="0080189A"/>
    <w:rsid w:val="00804928"/>
    <w:rsid w:val="00805B7A"/>
    <w:rsid w:val="00811325"/>
    <w:rsid w:val="008121BF"/>
    <w:rsid w:val="008126CB"/>
    <w:rsid w:val="00817A63"/>
    <w:rsid w:val="0082313F"/>
    <w:rsid w:val="008238F1"/>
    <w:rsid w:val="00826C86"/>
    <w:rsid w:val="00832A29"/>
    <w:rsid w:val="00833BFA"/>
    <w:rsid w:val="008367E9"/>
    <w:rsid w:val="00836F1D"/>
    <w:rsid w:val="00837548"/>
    <w:rsid w:val="00840C8F"/>
    <w:rsid w:val="008432F4"/>
    <w:rsid w:val="00844810"/>
    <w:rsid w:val="008465FD"/>
    <w:rsid w:val="00850C0B"/>
    <w:rsid w:val="00850C32"/>
    <w:rsid w:val="008510E7"/>
    <w:rsid w:val="00852868"/>
    <w:rsid w:val="008567AA"/>
    <w:rsid w:val="00866BA4"/>
    <w:rsid w:val="0087133D"/>
    <w:rsid w:val="008713A7"/>
    <w:rsid w:val="0088116E"/>
    <w:rsid w:val="00882362"/>
    <w:rsid w:val="0088419F"/>
    <w:rsid w:val="0088513C"/>
    <w:rsid w:val="00894B25"/>
    <w:rsid w:val="008A24A3"/>
    <w:rsid w:val="008A2EE5"/>
    <w:rsid w:val="008C196D"/>
    <w:rsid w:val="008C3C5F"/>
    <w:rsid w:val="008C4D93"/>
    <w:rsid w:val="008C6079"/>
    <w:rsid w:val="008C62F7"/>
    <w:rsid w:val="008C653C"/>
    <w:rsid w:val="008C6B87"/>
    <w:rsid w:val="008C6C5C"/>
    <w:rsid w:val="008C716B"/>
    <w:rsid w:val="008D3CBF"/>
    <w:rsid w:val="008D5B64"/>
    <w:rsid w:val="008D6B54"/>
    <w:rsid w:val="008E6D21"/>
    <w:rsid w:val="008E7A0D"/>
    <w:rsid w:val="008F13CF"/>
    <w:rsid w:val="008F6618"/>
    <w:rsid w:val="00901D41"/>
    <w:rsid w:val="009020C3"/>
    <w:rsid w:val="00902418"/>
    <w:rsid w:val="0090466C"/>
    <w:rsid w:val="009047F4"/>
    <w:rsid w:val="00905E30"/>
    <w:rsid w:val="0091040F"/>
    <w:rsid w:val="0091113F"/>
    <w:rsid w:val="00913801"/>
    <w:rsid w:val="009152FE"/>
    <w:rsid w:val="0092564D"/>
    <w:rsid w:val="0093690B"/>
    <w:rsid w:val="009467CF"/>
    <w:rsid w:val="00946CB4"/>
    <w:rsid w:val="00956CE2"/>
    <w:rsid w:val="00961B60"/>
    <w:rsid w:val="009629B3"/>
    <w:rsid w:val="0096340A"/>
    <w:rsid w:val="009636D9"/>
    <w:rsid w:val="0096483C"/>
    <w:rsid w:val="009656C6"/>
    <w:rsid w:val="009670B1"/>
    <w:rsid w:val="009704C3"/>
    <w:rsid w:val="00970F72"/>
    <w:rsid w:val="00981660"/>
    <w:rsid w:val="00984B00"/>
    <w:rsid w:val="00984C07"/>
    <w:rsid w:val="00985BB4"/>
    <w:rsid w:val="0098667B"/>
    <w:rsid w:val="00987AF6"/>
    <w:rsid w:val="00992B5F"/>
    <w:rsid w:val="009A0823"/>
    <w:rsid w:val="009A1352"/>
    <w:rsid w:val="009B1051"/>
    <w:rsid w:val="009B6756"/>
    <w:rsid w:val="009C00AA"/>
    <w:rsid w:val="009C1AC6"/>
    <w:rsid w:val="009C1C86"/>
    <w:rsid w:val="009C571C"/>
    <w:rsid w:val="009D112A"/>
    <w:rsid w:val="009D2DBF"/>
    <w:rsid w:val="009D5BE4"/>
    <w:rsid w:val="009D7801"/>
    <w:rsid w:val="009D7C3B"/>
    <w:rsid w:val="009E019C"/>
    <w:rsid w:val="009E2F0C"/>
    <w:rsid w:val="009E6C7C"/>
    <w:rsid w:val="009F0371"/>
    <w:rsid w:val="009F3274"/>
    <w:rsid w:val="009F4F64"/>
    <w:rsid w:val="009F7F9F"/>
    <w:rsid w:val="00A021D5"/>
    <w:rsid w:val="00A03033"/>
    <w:rsid w:val="00A05598"/>
    <w:rsid w:val="00A0671D"/>
    <w:rsid w:val="00A13202"/>
    <w:rsid w:val="00A13444"/>
    <w:rsid w:val="00A1397F"/>
    <w:rsid w:val="00A21269"/>
    <w:rsid w:val="00A21B64"/>
    <w:rsid w:val="00A27C17"/>
    <w:rsid w:val="00A34235"/>
    <w:rsid w:val="00A35348"/>
    <w:rsid w:val="00A35BB6"/>
    <w:rsid w:val="00A3601A"/>
    <w:rsid w:val="00A3703A"/>
    <w:rsid w:val="00A471DD"/>
    <w:rsid w:val="00A473F9"/>
    <w:rsid w:val="00A547C6"/>
    <w:rsid w:val="00A54B17"/>
    <w:rsid w:val="00A55B84"/>
    <w:rsid w:val="00A5691D"/>
    <w:rsid w:val="00A6292F"/>
    <w:rsid w:val="00A84B18"/>
    <w:rsid w:val="00A858C6"/>
    <w:rsid w:val="00A91583"/>
    <w:rsid w:val="00A96954"/>
    <w:rsid w:val="00AA0357"/>
    <w:rsid w:val="00AA0A80"/>
    <w:rsid w:val="00AA0C17"/>
    <w:rsid w:val="00AA115E"/>
    <w:rsid w:val="00AA44C2"/>
    <w:rsid w:val="00AA68AF"/>
    <w:rsid w:val="00AB098F"/>
    <w:rsid w:val="00AB1D0C"/>
    <w:rsid w:val="00AB2FEE"/>
    <w:rsid w:val="00AB5936"/>
    <w:rsid w:val="00AC14E9"/>
    <w:rsid w:val="00AC2B4A"/>
    <w:rsid w:val="00AC3EF6"/>
    <w:rsid w:val="00AC4609"/>
    <w:rsid w:val="00AD09B7"/>
    <w:rsid w:val="00AD3A86"/>
    <w:rsid w:val="00AE4EDE"/>
    <w:rsid w:val="00AE7668"/>
    <w:rsid w:val="00AF0EE0"/>
    <w:rsid w:val="00AF34DF"/>
    <w:rsid w:val="00AF6263"/>
    <w:rsid w:val="00AF71CB"/>
    <w:rsid w:val="00AF77AB"/>
    <w:rsid w:val="00B008F2"/>
    <w:rsid w:val="00B00F22"/>
    <w:rsid w:val="00B05E3A"/>
    <w:rsid w:val="00B07F2D"/>
    <w:rsid w:val="00B13877"/>
    <w:rsid w:val="00B1674A"/>
    <w:rsid w:val="00B17D7C"/>
    <w:rsid w:val="00B2074B"/>
    <w:rsid w:val="00B2278C"/>
    <w:rsid w:val="00B24CDE"/>
    <w:rsid w:val="00B253BF"/>
    <w:rsid w:val="00B33CE9"/>
    <w:rsid w:val="00B44F75"/>
    <w:rsid w:val="00B45BAD"/>
    <w:rsid w:val="00B52975"/>
    <w:rsid w:val="00B52F75"/>
    <w:rsid w:val="00B53992"/>
    <w:rsid w:val="00B61CA9"/>
    <w:rsid w:val="00B62709"/>
    <w:rsid w:val="00B64D53"/>
    <w:rsid w:val="00B67960"/>
    <w:rsid w:val="00B7795D"/>
    <w:rsid w:val="00B82F9B"/>
    <w:rsid w:val="00B84D3B"/>
    <w:rsid w:val="00B9098B"/>
    <w:rsid w:val="00B944AB"/>
    <w:rsid w:val="00BA21CC"/>
    <w:rsid w:val="00BA6477"/>
    <w:rsid w:val="00BA7790"/>
    <w:rsid w:val="00BB0761"/>
    <w:rsid w:val="00BB3E1B"/>
    <w:rsid w:val="00BB4340"/>
    <w:rsid w:val="00BB4ED2"/>
    <w:rsid w:val="00BB69AC"/>
    <w:rsid w:val="00BC1EDC"/>
    <w:rsid w:val="00BC4313"/>
    <w:rsid w:val="00BC4D97"/>
    <w:rsid w:val="00BC6766"/>
    <w:rsid w:val="00BC7893"/>
    <w:rsid w:val="00BD2814"/>
    <w:rsid w:val="00BD62D1"/>
    <w:rsid w:val="00BD62EE"/>
    <w:rsid w:val="00BD6829"/>
    <w:rsid w:val="00BE0CCF"/>
    <w:rsid w:val="00BE212B"/>
    <w:rsid w:val="00BE228C"/>
    <w:rsid w:val="00BE5567"/>
    <w:rsid w:val="00BE5572"/>
    <w:rsid w:val="00BE6644"/>
    <w:rsid w:val="00BF02F2"/>
    <w:rsid w:val="00BF0CBA"/>
    <w:rsid w:val="00BF4010"/>
    <w:rsid w:val="00BF51AB"/>
    <w:rsid w:val="00BF6C99"/>
    <w:rsid w:val="00BF769F"/>
    <w:rsid w:val="00BF7AAA"/>
    <w:rsid w:val="00C01FC6"/>
    <w:rsid w:val="00C036EF"/>
    <w:rsid w:val="00C07111"/>
    <w:rsid w:val="00C101C5"/>
    <w:rsid w:val="00C1084A"/>
    <w:rsid w:val="00C122DA"/>
    <w:rsid w:val="00C13EA3"/>
    <w:rsid w:val="00C13FB7"/>
    <w:rsid w:val="00C15E83"/>
    <w:rsid w:val="00C225A3"/>
    <w:rsid w:val="00C24CF1"/>
    <w:rsid w:val="00C2527E"/>
    <w:rsid w:val="00C26A5D"/>
    <w:rsid w:val="00C31961"/>
    <w:rsid w:val="00C333A4"/>
    <w:rsid w:val="00C430BA"/>
    <w:rsid w:val="00C5164D"/>
    <w:rsid w:val="00C53FBA"/>
    <w:rsid w:val="00C5506B"/>
    <w:rsid w:val="00C55884"/>
    <w:rsid w:val="00C60923"/>
    <w:rsid w:val="00C62C22"/>
    <w:rsid w:val="00C65BC5"/>
    <w:rsid w:val="00C71660"/>
    <w:rsid w:val="00C73273"/>
    <w:rsid w:val="00C75B55"/>
    <w:rsid w:val="00C761DA"/>
    <w:rsid w:val="00C769FD"/>
    <w:rsid w:val="00C8144A"/>
    <w:rsid w:val="00C81AB9"/>
    <w:rsid w:val="00C83BA1"/>
    <w:rsid w:val="00C9449C"/>
    <w:rsid w:val="00C94BA2"/>
    <w:rsid w:val="00C9694D"/>
    <w:rsid w:val="00CA1D64"/>
    <w:rsid w:val="00CA279C"/>
    <w:rsid w:val="00CB4471"/>
    <w:rsid w:val="00CB4FEA"/>
    <w:rsid w:val="00CB7FCE"/>
    <w:rsid w:val="00CC3A93"/>
    <w:rsid w:val="00CD1E46"/>
    <w:rsid w:val="00CD408E"/>
    <w:rsid w:val="00CE01D9"/>
    <w:rsid w:val="00CE2408"/>
    <w:rsid w:val="00CE5C37"/>
    <w:rsid w:val="00CE6339"/>
    <w:rsid w:val="00CF29C9"/>
    <w:rsid w:val="00CF599E"/>
    <w:rsid w:val="00D02723"/>
    <w:rsid w:val="00D02AF2"/>
    <w:rsid w:val="00D06DDE"/>
    <w:rsid w:val="00D11730"/>
    <w:rsid w:val="00D11AA7"/>
    <w:rsid w:val="00D11C16"/>
    <w:rsid w:val="00D12F92"/>
    <w:rsid w:val="00D16993"/>
    <w:rsid w:val="00D26CD1"/>
    <w:rsid w:val="00D30190"/>
    <w:rsid w:val="00D3124F"/>
    <w:rsid w:val="00D37052"/>
    <w:rsid w:val="00D421B0"/>
    <w:rsid w:val="00D50969"/>
    <w:rsid w:val="00D50F00"/>
    <w:rsid w:val="00D51EF3"/>
    <w:rsid w:val="00D600B3"/>
    <w:rsid w:val="00D617EA"/>
    <w:rsid w:val="00D70066"/>
    <w:rsid w:val="00D71D41"/>
    <w:rsid w:val="00D752D9"/>
    <w:rsid w:val="00D75719"/>
    <w:rsid w:val="00D76CC2"/>
    <w:rsid w:val="00D77BAA"/>
    <w:rsid w:val="00D85E15"/>
    <w:rsid w:val="00D87311"/>
    <w:rsid w:val="00D9220B"/>
    <w:rsid w:val="00D9630F"/>
    <w:rsid w:val="00D96DA8"/>
    <w:rsid w:val="00DA091A"/>
    <w:rsid w:val="00DA0966"/>
    <w:rsid w:val="00DA1100"/>
    <w:rsid w:val="00DB1820"/>
    <w:rsid w:val="00DB745C"/>
    <w:rsid w:val="00DC0EBD"/>
    <w:rsid w:val="00DC20D0"/>
    <w:rsid w:val="00DC5449"/>
    <w:rsid w:val="00DC7692"/>
    <w:rsid w:val="00DD5E68"/>
    <w:rsid w:val="00DD658D"/>
    <w:rsid w:val="00DD6875"/>
    <w:rsid w:val="00DE11A0"/>
    <w:rsid w:val="00DE26F8"/>
    <w:rsid w:val="00DE3F01"/>
    <w:rsid w:val="00DE57F5"/>
    <w:rsid w:val="00DF04ED"/>
    <w:rsid w:val="00DF1159"/>
    <w:rsid w:val="00DF1957"/>
    <w:rsid w:val="00DF6EA3"/>
    <w:rsid w:val="00E142BF"/>
    <w:rsid w:val="00E14F0A"/>
    <w:rsid w:val="00E16EEC"/>
    <w:rsid w:val="00E22E9A"/>
    <w:rsid w:val="00E23CD1"/>
    <w:rsid w:val="00E23FA0"/>
    <w:rsid w:val="00E304E8"/>
    <w:rsid w:val="00E3359C"/>
    <w:rsid w:val="00E35035"/>
    <w:rsid w:val="00E41989"/>
    <w:rsid w:val="00E421E6"/>
    <w:rsid w:val="00E470DD"/>
    <w:rsid w:val="00E528A7"/>
    <w:rsid w:val="00E539E5"/>
    <w:rsid w:val="00E622F2"/>
    <w:rsid w:val="00E62754"/>
    <w:rsid w:val="00E63366"/>
    <w:rsid w:val="00E63A7A"/>
    <w:rsid w:val="00E660ED"/>
    <w:rsid w:val="00E703BF"/>
    <w:rsid w:val="00E71176"/>
    <w:rsid w:val="00E7182D"/>
    <w:rsid w:val="00E80ABE"/>
    <w:rsid w:val="00E819B8"/>
    <w:rsid w:val="00E85E9B"/>
    <w:rsid w:val="00E904E8"/>
    <w:rsid w:val="00E92112"/>
    <w:rsid w:val="00E96AE8"/>
    <w:rsid w:val="00EA0510"/>
    <w:rsid w:val="00EA3AE1"/>
    <w:rsid w:val="00EA3F2B"/>
    <w:rsid w:val="00EB02DC"/>
    <w:rsid w:val="00EB08DB"/>
    <w:rsid w:val="00EB0DB6"/>
    <w:rsid w:val="00EB321C"/>
    <w:rsid w:val="00EB4157"/>
    <w:rsid w:val="00EC017B"/>
    <w:rsid w:val="00EC3E88"/>
    <w:rsid w:val="00EC631D"/>
    <w:rsid w:val="00EC6F98"/>
    <w:rsid w:val="00ED6E58"/>
    <w:rsid w:val="00EE1091"/>
    <w:rsid w:val="00EE74D5"/>
    <w:rsid w:val="00EF34DA"/>
    <w:rsid w:val="00EF4408"/>
    <w:rsid w:val="00EF4D76"/>
    <w:rsid w:val="00EF53F3"/>
    <w:rsid w:val="00EF6ABC"/>
    <w:rsid w:val="00EF7FDD"/>
    <w:rsid w:val="00F019E9"/>
    <w:rsid w:val="00F05CF1"/>
    <w:rsid w:val="00F06D18"/>
    <w:rsid w:val="00F07649"/>
    <w:rsid w:val="00F07799"/>
    <w:rsid w:val="00F1436C"/>
    <w:rsid w:val="00F16A40"/>
    <w:rsid w:val="00F21755"/>
    <w:rsid w:val="00F22EE8"/>
    <w:rsid w:val="00F24449"/>
    <w:rsid w:val="00F255E5"/>
    <w:rsid w:val="00F27355"/>
    <w:rsid w:val="00F31D93"/>
    <w:rsid w:val="00F31E82"/>
    <w:rsid w:val="00F350D9"/>
    <w:rsid w:val="00F46851"/>
    <w:rsid w:val="00F51FF2"/>
    <w:rsid w:val="00F5266D"/>
    <w:rsid w:val="00F56553"/>
    <w:rsid w:val="00F6001C"/>
    <w:rsid w:val="00F6095A"/>
    <w:rsid w:val="00F62AEE"/>
    <w:rsid w:val="00F62C38"/>
    <w:rsid w:val="00F6552E"/>
    <w:rsid w:val="00F67EFC"/>
    <w:rsid w:val="00F73EAA"/>
    <w:rsid w:val="00F84BE7"/>
    <w:rsid w:val="00F935A7"/>
    <w:rsid w:val="00F96196"/>
    <w:rsid w:val="00F977EF"/>
    <w:rsid w:val="00FA3933"/>
    <w:rsid w:val="00FA59C6"/>
    <w:rsid w:val="00FB53BA"/>
    <w:rsid w:val="00FB6D22"/>
    <w:rsid w:val="00FB6F3A"/>
    <w:rsid w:val="00FC254C"/>
    <w:rsid w:val="00FC3381"/>
    <w:rsid w:val="00FC35CB"/>
    <w:rsid w:val="00FC545D"/>
    <w:rsid w:val="00FD0291"/>
    <w:rsid w:val="00FD4605"/>
    <w:rsid w:val="00FD4A8D"/>
    <w:rsid w:val="00FE311B"/>
    <w:rsid w:val="00FE7F67"/>
    <w:rsid w:val="00FF2787"/>
    <w:rsid w:val="00FF7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E14F0A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locked/>
    <w:rsid w:val="00E14F0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11C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C1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C4D9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E14F0A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locked/>
    <w:rsid w:val="00E14F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11C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C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2020-01-17T10:00:00Z</dcterms:created>
  <dcterms:modified xsi:type="dcterms:W3CDTF">2020-01-17T10:00:00Z</dcterms:modified>
</cp:coreProperties>
</file>