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3AB3D" w14:textId="77777777" w:rsidR="0054170E" w:rsidRPr="00C44BE3" w:rsidRDefault="0054170E" w:rsidP="005417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3D2BB0" w14:textId="62AA6193" w:rsidR="0054170E" w:rsidRPr="002E456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Объявление о проведении конкурса вакантной должности </w:t>
      </w:r>
      <w:r w:rsidR="00B061F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учителя </w:t>
      </w:r>
      <w:r w:rsidR="00E0390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матем</w:t>
      </w:r>
      <w:r w:rsidR="00E0390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</w:t>
      </w:r>
      <w:r w:rsidR="00E0390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тики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организаций образования</w:t>
      </w:r>
    </w:p>
    <w:p w14:paraId="45C1C153" w14:textId="75959FC4" w:rsidR="0054170E" w:rsidRDefault="0054170E" w:rsidP="00541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с</w:t>
      </w:r>
      <w:r w:rsidR="00C44BE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1</w:t>
      </w:r>
      <w:r w:rsidR="00C44BE3" w:rsidRPr="00C44BE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5</w:t>
      </w:r>
      <w:bookmarkStart w:id="0" w:name="_GoBack"/>
      <w:bookmarkEnd w:id="0"/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2023 по 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29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35226472" w14:textId="61BD0280" w:rsidR="0054170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Конкурс проводится:</w:t>
      </w:r>
      <w:r w:rsidR="0072457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 </w:t>
      </w:r>
      <w:r w:rsidR="00E144B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 xml:space="preserve">31 августа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2023 года</w:t>
      </w:r>
    </w:p>
    <w:p w14:paraId="037442BC" w14:textId="77777777" w:rsidR="0054170E" w:rsidRPr="002E456E" w:rsidRDefault="0054170E" w:rsidP="00541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4170E" w:rsidRPr="009E30D9" w14:paraId="2B887A2F" w14:textId="77777777" w:rsidTr="0071724D">
        <w:trPr>
          <w:trHeight w:val="711"/>
        </w:trPr>
        <w:tc>
          <w:tcPr>
            <w:tcW w:w="391" w:type="dxa"/>
            <w:vMerge w:val="restart"/>
          </w:tcPr>
          <w:p w14:paraId="1E30C731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05672AC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539" w:type="dxa"/>
          </w:tcPr>
          <w:p w14:paraId="1F7A2274" w14:textId="77777777" w:rsidR="0054170E" w:rsidRPr="001358F6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КГУ “СОШ имени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Ауэзова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” отдела образования Успенского рай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на, Управления образования Павлодарской  области</w:t>
            </w:r>
          </w:p>
        </w:tc>
      </w:tr>
      <w:tr w:rsidR="0054170E" w:rsidRPr="009E30D9" w14:paraId="48F69FB8" w14:textId="77777777" w:rsidTr="0071724D">
        <w:trPr>
          <w:trHeight w:val="453"/>
        </w:trPr>
        <w:tc>
          <w:tcPr>
            <w:tcW w:w="391" w:type="dxa"/>
            <w:vMerge/>
          </w:tcPr>
          <w:p w14:paraId="2DC41FD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5806288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539" w:type="dxa"/>
          </w:tcPr>
          <w:p w14:paraId="7F4D0646" w14:textId="77777777" w:rsidR="0054170E" w:rsidRPr="001358F6" w:rsidRDefault="0054170E" w:rsidP="0071724D">
            <w:pPr>
              <w:pStyle w:val="a4"/>
              <w:rPr>
                <w:rFonts w:eastAsia="Times New Roman"/>
                <w:bCs/>
              </w:rPr>
            </w:pP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Казахстан, Павлодарская область, Успенский район, село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Галицкое</w:t>
            </w:r>
            <w:r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B061F9" w:rsidRPr="001358F6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1.</w:t>
            </w:r>
          </w:p>
        </w:tc>
      </w:tr>
      <w:tr w:rsidR="0054170E" w:rsidRPr="009E30D9" w14:paraId="481ED85C" w14:textId="77777777" w:rsidTr="0071724D">
        <w:trPr>
          <w:trHeight w:val="264"/>
        </w:trPr>
        <w:tc>
          <w:tcPr>
            <w:tcW w:w="391" w:type="dxa"/>
            <w:vMerge/>
          </w:tcPr>
          <w:p w14:paraId="385A2C16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14:paraId="765A2473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539" w:type="dxa"/>
          </w:tcPr>
          <w:p w14:paraId="7B355585" w14:textId="77777777" w:rsidR="0054170E" w:rsidRPr="009E30D9" w:rsidRDefault="0054170E" w:rsidP="0071724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(71834</w:t>
            </w:r>
            <w:r w:rsidRPr="009E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B06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5326</w:t>
            </w:r>
          </w:p>
        </w:tc>
      </w:tr>
      <w:tr w:rsidR="0054170E" w:rsidRPr="009E30D9" w14:paraId="2389D31A" w14:textId="77777777" w:rsidTr="0071724D">
        <w:trPr>
          <w:trHeight w:val="682"/>
        </w:trPr>
        <w:tc>
          <w:tcPr>
            <w:tcW w:w="391" w:type="dxa"/>
            <w:vMerge/>
          </w:tcPr>
          <w:p w14:paraId="625F23CD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76ED5C44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539" w:type="dxa"/>
          </w:tcPr>
          <w:p w14:paraId="0AF99305" w14:textId="77777777" w:rsidR="0054170E" w:rsidRPr="009E30D9" w:rsidRDefault="00B061F9" w:rsidP="007172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061F9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</w:rPr>
              <w:t>galitskoe@uspen.edu.kz</w:t>
            </w:r>
          </w:p>
        </w:tc>
      </w:tr>
      <w:tr w:rsidR="0054170E" w:rsidRPr="009E30D9" w14:paraId="1545CF74" w14:textId="77777777" w:rsidTr="0071724D">
        <w:trPr>
          <w:trHeight w:val="570"/>
        </w:trPr>
        <w:tc>
          <w:tcPr>
            <w:tcW w:w="391" w:type="dxa"/>
            <w:vMerge w:val="restart"/>
          </w:tcPr>
          <w:p w14:paraId="79744D54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14:paraId="7DC79B41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539" w:type="dxa"/>
          </w:tcPr>
          <w:p w14:paraId="6D9C03AC" w14:textId="5BF1658F" w:rsidR="0054170E" w:rsidRPr="00E754F0" w:rsidRDefault="00724572" w:rsidP="00E144B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E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</w:t>
            </w:r>
            <w:r w:rsidR="00E14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="00B06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</w:t>
            </w:r>
            <w:r w:rsidR="0054170E" w:rsidRPr="002D0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4170E" w:rsidRPr="009E30D9" w14:paraId="2D2E6F1F" w14:textId="77777777" w:rsidTr="0071724D">
        <w:trPr>
          <w:trHeight w:val="825"/>
        </w:trPr>
        <w:tc>
          <w:tcPr>
            <w:tcW w:w="391" w:type="dxa"/>
            <w:vMerge/>
          </w:tcPr>
          <w:p w14:paraId="32345342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C6AD4B5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539" w:type="dxa"/>
          </w:tcPr>
          <w:p w14:paraId="496EF36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  <w:lang w:val="kk-KZ"/>
              </w:rPr>
              <w:t>-</w:t>
            </w:r>
            <w:r w:rsidRPr="00A865EE">
              <w:rPr>
                <w:color w:val="000000"/>
                <w:spacing w:val="2"/>
              </w:rPr>
              <w:t>осуществляет обучение и воспитание обучающихся с учетом спец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фики преподаваемого предмета, в соответствии с государственным общеобязательным стандартом образования;</w:t>
            </w:r>
          </w:p>
          <w:p w14:paraId="407C937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способствует формированию общей культуры личности обучающ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0632A0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ращения "учитель/</w:t>
            </w:r>
            <w:proofErr w:type="spellStart"/>
            <w:r w:rsidRPr="00A865EE">
              <w:rPr>
                <w:color w:val="000000"/>
                <w:spacing w:val="2"/>
              </w:rPr>
              <w:t>мұғалім</w:t>
            </w:r>
            <w:proofErr w:type="spellEnd"/>
            <w:r w:rsidRPr="00A865EE">
              <w:rPr>
                <w:color w:val="000000"/>
                <w:spacing w:val="2"/>
              </w:rPr>
              <w:t>";</w:t>
            </w:r>
          </w:p>
          <w:p w14:paraId="5F3453FE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использует новые подходы, эффективные формы, методы и сре</w:t>
            </w:r>
            <w:r w:rsidRPr="00A865EE">
              <w:rPr>
                <w:color w:val="000000"/>
                <w:spacing w:val="2"/>
              </w:rPr>
              <w:t>д</w:t>
            </w:r>
            <w:r w:rsidRPr="00A865EE">
              <w:rPr>
                <w:color w:val="000000"/>
                <w:spacing w:val="2"/>
              </w:rPr>
              <w:t>ства обучения с учетом индивидуальных потребностей обучающи</w:t>
            </w:r>
            <w:r w:rsidRPr="00A865EE">
              <w:rPr>
                <w:color w:val="000000"/>
                <w:spacing w:val="2"/>
              </w:rPr>
              <w:t>х</w:t>
            </w:r>
            <w:r w:rsidRPr="00A865EE">
              <w:rPr>
                <w:color w:val="000000"/>
                <w:spacing w:val="2"/>
              </w:rPr>
              <w:t>ся;</w:t>
            </w:r>
          </w:p>
          <w:p w14:paraId="7587159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составляет краткосрочные и среднесрочные (календарно-тематические) планы по предметам, задания для суммативного оц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нивания за раздел и суммативного оценивания за четверть;</w:t>
            </w:r>
          </w:p>
          <w:p w14:paraId="5A54CF7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14:paraId="02A7373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журналы (бумажные или электронные);</w:t>
            </w:r>
          </w:p>
          <w:p w14:paraId="63FEC512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3FDB404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разработке и выполнении учебных программ, в том числе программ для обучающихся с особыми образовательными п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требностями, обеспечивает реализацию их в полном объеме в соо</w:t>
            </w:r>
            <w:r w:rsidRPr="00A865EE">
              <w:rPr>
                <w:color w:val="000000"/>
                <w:spacing w:val="2"/>
              </w:rPr>
              <w:t>т</w:t>
            </w:r>
            <w:r w:rsidRPr="00A865EE">
              <w:rPr>
                <w:color w:val="000000"/>
                <w:spacing w:val="2"/>
              </w:rPr>
              <w:t>ветствии с учебным планом и графиком учебного процесса;</w:t>
            </w:r>
          </w:p>
          <w:p w14:paraId="593E7EA5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изучает индивидуальные способности, интересы и склонности об</w:t>
            </w:r>
            <w:r w:rsidRPr="00A865EE">
              <w:rPr>
                <w:color w:val="000000"/>
                <w:spacing w:val="2"/>
              </w:rPr>
              <w:t>у</w:t>
            </w:r>
            <w:r w:rsidRPr="00A865EE">
              <w:rPr>
                <w:color w:val="000000"/>
                <w:spacing w:val="2"/>
              </w:rPr>
              <w:t>чающихся, воспитанников;</w:t>
            </w:r>
          </w:p>
          <w:p w14:paraId="4D8D7461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создает условия для инклюзивного образования;</w:t>
            </w:r>
          </w:p>
          <w:p w14:paraId="46B6916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адаптирует учебные программы с учетом индивидуальной потре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lastRenderedPageBreak/>
              <w:t>ности обучающегося с особыми образовательными потребностями;</w:t>
            </w:r>
          </w:p>
          <w:p w14:paraId="64F58A17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в специальных образовательных организациях осуществляет раб</w:t>
            </w:r>
            <w:r w:rsidRPr="00A865EE">
              <w:rPr>
                <w:color w:val="000000"/>
                <w:spacing w:val="2"/>
              </w:rPr>
              <w:t>о</w:t>
            </w:r>
            <w:r w:rsidRPr="00A865EE">
              <w:rPr>
                <w:color w:val="000000"/>
                <w:spacing w:val="2"/>
              </w:rPr>
              <w:t>ту по обучению и воспитанию обучающихся, воспитанников, напра</w:t>
            </w:r>
            <w:r w:rsidRPr="00A865EE">
              <w:rPr>
                <w:color w:val="000000"/>
                <w:spacing w:val="2"/>
              </w:rPr>
              <w:t>в</w:t>
            </w:r>
            <w:r w:rsidRPr="00A865EE">
              <w:rPr>
                <w:color w:val="000000"/>
                <w:spacing w:val="2"/>
              </w:rPr>
              <w:t>ленную на максимальное преодоление отклонений в развитии с уч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том специфики преподаваемого предмета;</w:t>
            </w:r>
          </w:p>
          <w:p w14:paraId="3ABF747D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организовывает занятия в дистанционном режиме с использован</w:t>
            </w:r>
            <w:r w:rsidRPr="00A865EE">
              <w:rPr>
                <w:color w:val="000000"/>
                <w:spacing w:val="2"/>
              </w:rPr>
              <w:t>и</w:t>
            </w:r>
            <w:r w:rsidRPr="00A865EE">
              <w:rPr>
                <w:color w:val="000000"/>
                <w:spacing w:val="2"/>
              </w:rPr>
              <w:t>ем интерактивных учебных материалов и цифровых образовательных ресурсов;</w:t>
            </w:r>
          </w:p>
          <w:p w14:paraId="5DE4BAF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заседаниях методических объединений, ассоциации учителей, методических, педагогических советов, сетевых соо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ществ;</w:t>
            </w:r>
          </w:p>
          <w:p w14:paraId="2AE5BAF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участвует в педагогических консилиумах для родителей;</w:t>
            </w:r>
          </w:p>
          <w:p w14:paraId="4A41C39C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> консультирует родителей;</w:t>
            </w:r>
          </w:p>
          <w:p w14:paraId="57FA0E8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повышает профессиональную компетентность;</w:t>
            </w:r>
          </w:p>
          <w:p w14:paraId="2F0BA570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соблюдает правила безопасности и охраны труда, противопожа</w:t>
            </w:r>
            <w:r w:rsidRPr="00A865EE">
              <w:rPr>
                <w:color w:val="000000"/>
                <w:spacing w:val="2"/>
              </w:rPr>
              <w:t>р</w:t>
            </w:r>
            <w:r w:rsidRPr="00A865EE">
              <w:rPr>
                <w:color w:val="000000"/>
                <w:spacing w:val="2"/>
              </w:rPr>
              <w:t>ной защиты;</w:t>
            </w:r>
          </w:p>
          <w:p w14:paraId="6CD6781A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обеспечивает охрану жизни и здоровья обучающихся в период о</w:t>
            </w:r>
            <w:r w:rsidRPr="00A865EE">
              <w:rPr>
                <w:color w:val="000000"/>
                <w:spacing w:val="2"/>
              </w:rPr>
              <w:t>б</w:t>
            </w:r>
            <w:r w:rsidRPr="00A865EE">
              <w:rPr>
                <w:color w:val="000000"/>
                <w:spacing w:val="2"/>
              </w:rPr>
              <w:t>разовательного процесса;</w:t>
            </w:r>
          </w:p>
          <w:p w14:paraId="7ACA630B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>-</w:t>
            </w:r>
            <w:r w:rsidRPr="00A865EE">
              <w:rPr>
                <w:color w:val="000000"/>
                <w:spacing w:val="2"/>
              </w:rPr>
              <w:t xml:space="preserve"> осуществляет сотрудничество с родителями или лицами, их зам</w:t>
            </w:r>
            <w:r w:rsidRPr="00A865EE">
              <w:rPr>
                <w:color w:val="000000"/>
                <w:spacing w:val="2"/>
              </w:rPr>
              <w:t>е</w:t>
            </w:r>
            <w:r w:rsidRPr="00A865EE">
              <w:rPr>
                <w:color w:val="000000"/>
                <w:spacing w:val="2"/>
              </w:rPr>
              <w:t>няющими;</w:t>
            </w:r>
          </w:p>
          <w:p w14:paraId="4146A8E3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заполняет документы, перечень которых утвержден уполномоче</w:t>
            </w:r>
            <w:r w:rsidRPr="00A865EE">
              <w:rPr>
                <w:color w:val="000000"/>
                <w:spacing w:val="2"/>
              </w:rPr>
              <w:t>н</w:t>
            </w:r>
            <w:r w:rsidRPr="00A865EE">
              <w:rPr>
                <w:color w:val="000000"/>
                <w:spacing w:val="2"/>
              </w:rPr>
              <w:t>ным органом в области образования;</w:t>
            </w:r>
          </w:p>
          <w:p w14:paraId="4EC9EB19" w14:textId="77777777" w:rsidR="00A865EE" w:rsidRPr="00A865EE" w:rsidRDefault="00A865EE" w:rsidP="00A865E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865EE">
              <w:rPr>
                <w:color w:val="000000"/>
                <w:spacing w:val="2"/>
              </w:rPr>
              <w:t> </w:t>
            </w:r>
            <w:r>
              <w:rPr>
                <w:color w:val="000000"/>
                <w:spacing w:val="2"/>
              </w:rPr>
              <w:t xml:space="preserve">- </w:t>
            </w:r>
            <w:r w:rsidRPr="00A865EE">
              <w:rPr>
                <w:color w:val="000000"/>
                <w:spacing w:val="2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14:paraId="334D07BB" w14:textId="77777777" w:rsidR="0054170E" w:rsidRPr="00A865EE" w:rsidRDefault="00A865EE" w:rsidP="00A865E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70E" w:rsidRPr="009E30D9" w14:paraId="7C5FEFBF" w14:textId="77777777" w:rsidTr="0071724D">
        <w:trPr>
          <w:trHeight w:val="725"/>
        </w:trPr>
        <w:tc>
          <w:tcPr>
            <w:tcW w:w="391" w:type="dxa"/>
            <w:vMerge/>
          </w:tcPr>
          <w:p w14:paraId="6969B819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14:paraId="17C88DF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539" w:type="dxa"/>
          </w:tcPr>
          <w:p w14:paraId="03FC2D3B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</w:tc>
      </w:tr>
      <w:tr w:rsidR="0054170E" w:rsidRPr="009E30D9" w14:paraId="21C8E60F" w14:textId="77777777" w:rsidTr="0071724D">
        <w:tc>
          <w:tcPr>
            <w:tcW w:w="391" w:type="dxa"/>
          </w:tcPr>
          <w:p w14:paraId="077D5EE3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FADDE8A" w14:textId="77777777" w:rsidR="0054170E" w:rsidRPr="009E30D9" w:rsidRDefault="0054170E" w:rsidP="007172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C3F372F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539" w:type="dxa"/>
          </w:tcPr>
          <w:p w14:paraId="20350B60" w14:textId="77777777" w:rsidR="0054170E" w:rsidRPr="0054170E" w:rsidRDefault="001358F6" w:rsidP="001358F6">
            <w:pPr>
              <w:pStyle w:val="a5"/>
              <w:shd w:val="clear" w:color="auto" w:fill="FFFFFF"/>
              <w:spacing w:before="0" w:beforeAutospacing="0"/>
              <w:rPr>
                <w:color w:val="151515"/>
              </w:rPr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высшее педагогическое образование или профессиональное образ</w:t>
            </w:r>
            <w:r w:rsidR="0054170E" w:rsidRPr="0054170E">
              <w:rPr>
                <w:color w:val="151515"/>
              </w:rPr>
              <w:t>о</w:t>
            </w:r>
            <w:r w:rsidR="0054170E" w:rsidRPr="0054170E">
              <w:rPr>
                <w:color w:val="151515"/>
              </w:rPr>
              <w:t xml:space="preserve">вание </w:t>
            </w:r>
            <w:r w:rsidR="00A865EE" w:rsidRPr="00A865EE">
              <w:rPr>
                <w:color w:val="000000"/>
                <w:spacing w:val="2"/>
              </w:rPr>
              <w:t xml:space="preserve">по соответствующему профилю </w:t>
            </w:r>
            <w:r w:rsidR="0054170E" w:rsidRPr="0054170E">
              <w:rPr>
                <w:color w:val="151515"/>
              </w:rPr>
              <w:t>или документ, подтвержда</w:t>
            </w:r>
            <w:r w:rsidR="0054170E" w:rsidRPr="0054170E">
              <w:rPr>
                <w:color w:val="151515"/>
              </w:rPr>
              <w:t>ю</w:t>
            </w:r>
            <w:r w:rsidR="0054170E" w:rsidRPr="0054170E">
              <w:rPr>
                <w:color w:val="151515"/>
              </w:rPr>
              <w:t>щий педагогическую переподготовку, без предъявления требований к стажу работы;</w:t>
            </w:r>
          </w:p>
          <w:p w14:paraId="2E021ABF" w14:textId="77777777" w:rsidR="00A865EE" w:rsidRPr="0054170E" w:rsidRDefault="001358F6" w:rsidP="001358F6">
            <w:pPr>
              <w:pStyle w:val="a5"/>
              <w:shd w:val="clear" w:color="auto" w:fill="FFFFFF"/>
              <w:spacing w:before="0" w:beforeAutospacing="0"/>
            </w:pPr>
            <w:r>
              <w:rPr>
                <w:color w:val="151515"/>
              </w:rPr>
              <w:t>-</w:t>
            </w:r>
            <w:r w:rsidR="0054170E" w:rsidRPr="0054170E">
              <w:rPr>
                <w:color w:val="151515"/>
              </w:rPr>
              <w:t>и (или) при наличии высшего уровня квалификации стаж работы в должности социального педагога: для педагога-модератора не менее 2 лет, для педагога-эксперта – не менее 3 лет, педагога-исследователя не менее 4 лет и педагога-мастера – не менее 5 лет.</w:t>
            </w:r>
          </w:p>
        </w:tc>
      </w:tr>
      <w:tr w:rsidR="0054170E" w:rsidRPr="009E30D9" w14:paraId="5824460A" w14:textId="77777777" w:rsidTr="0071724D">
        <w:tc>
          <w:tcPr>
            <w:tcW w:w="391" w:type="dxa"/>
          </w:tcPr>
          <w:p w14:paraId="332E8AAB" w14:textId="77777777" w:rsidR="0054170E" w:rsidRPr="009E30D9" w:rsidRDefault="0054170E" w:rsidP="0071724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B8A84F6" w14:textId="77777777" w:rsidR="0054170E" w:rsidRPr="009E30D9" w:rsidRDefault="0054170E" w:rsidP="0071724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0D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539" w:type="dxa"/>
          </w:tcPr>
          <w:p w14:paraId="2C1B85BE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6E6A29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48F8492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чии);</w:t>
            </w:r>
          </w:p>
          <w:p w14:paraId="781B564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мыми к должности квалификационными требованиями, утвержде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ными Типовыми квалификационными характеристиками педагогов;</w:t>
            </w:r>
          </w:p>
          <w:p w14:paraId="4BC8C378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5)  копию документа, подтверждающую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FFFB3EC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тября 2020 года № ҚР ДСМ-175/2020 «Об утверждении форм учетной документации в области здравоохранения»;</w:t>
            </w:r>
          </w:p>
          <w:p w14:paraId="3FA6631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33403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23465C9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стоверение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F31B327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ционной категории педагога-модератора или педагога-эксперта, или педагога-исследователя, или педагога-мастера (при наличии) или се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тификат CELTA (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Certificate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Language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Teaching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Adults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00B29E90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зации технического и профессионального, </w:t>
            </w:r>
            <w:proofErr w:type="spellStart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5F79A10D" w14:textId="77777777" w:rsidR="0054170E" w:rsidRPr="005C4926" w:rsidRDefault="0054170E" w:rsidP="0071724D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5C4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 вакантную должность педагога по форме согласно приложению 11</w:t>
            </w:r>
            <w:r w:rsidRPr="005C4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>
              <w:rPr>
                <w:sz w:val="21"/>
                <w:szCs w:val="21"/>
                <w:lang w:val="kk-KZ"/>
              </w:rPr>
              <w:t xml:space="preserve"> </w:t>
            </w:r>
          </w:p>
        </w:tc>
      </w:tr>
    </w:tbl>
    <w:p w14:paraId="029FDC88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49DBFA4A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171DBB29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6AA1C8F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6B677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25B2E92B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BA7ECB6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5430F701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14:paraId="7580C8FC" w14:textId="77777777" w:rsidR="0054170E" w:rsidRDefault="0054170E" w:rsidP="0054170E">
      <w:pPr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4170E" w14:paraId="4BF70B63" w14:textId="77777777" w:rsidTr="0071724D">
        <w:trPr>
          <w:trHeight w:val="781"/>
        </w:trPr>
        <w:tc>
          <w:tcPr>
            <w:tcW w:w="5495" w:type="dxa"/>
          </w:tcPr>
          <w:p w14:paraId="68AB73C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48508BD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EACE8AA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A66AFD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30742B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73AF5B7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29556456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5F7CAE21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4D3107AC" w14:textId="77777777" w:rsidR="0054170E" w:rsidRDefault="0054170E" w:rsidP="0054170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14:paraId="6D002999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3A48C3C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14:paraId="148C54A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14:paraId="6697976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</w:t>
      </w:r>
      <w:r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>
        <w:rPr>
          <w:rFonts w:ascii="Arial" w:hAnsi="Arial" w:cs="Arial"/>
          <w:sz w:val="18"/>
          <w:szCs w:val="18"/>
          <w:lang w:val="kk-KZ"/>
        </w:rPr>
        <w:t>)</w:t>
      </w:r>
    </w:p>
    <w:p w14:paraId="609922DD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DDB5232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1ED472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(должность, место работы)</w:t>
      </w:r>
    </w:p>
    <w:p w14:paraId="56D011F7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74E064D" w14:textId="77777777" w:rsidR="0054170E" w:rsidRDefault="0054170E" w:rsidP="005417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7547C15" w14:textId="77777777" w:rsidR="0054170E" w:rsidRDefault="0054170E" w:rsidP="0054170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14:paraId="5F290FBD" w14:textId="77777777" w:rsidR="0054170E" w:rsidRDefault="0054170E" w:rsidP="0054170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54DA4E5" w14:textId="77777777" w:rsidR="0054170E" w:rsidRDefault="0054170E" w:rsidP="0054170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4EBBB9DC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sz w:val="28"/>
          <w:lang w:val="kk-KZ"/>
        </w:rPr>
        <w:t xml:space="preserve">      </w:t>
      </w:r>
      <w:r>
        <w:rPr>
          <w:sz w:val="28"/>
          <w:lang w:val="kk-KZ"/>
        </w:rPr>
        <w:tab/>
      </w:r>
      <w:r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12D61081" w14:textId="77777777" w:rsidR="001358F6" w:rsidRDefault="0054170E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(нужное подчеркнуть) </w:t>
      </w:r>
    </w:p>
    <w:p w14:paraId="3943E7B3" w14:textId="77777777" w:rsidR="0054170E" w:rsidRDefault="001358F6" w:rsidP="001358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54170E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D1C98C3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4D1D6FC5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D55A703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59F5251C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2C9D894D" w14:textId="77777777" w:rsidR="0054170E" w:rsidRDefault="0054170E" w:rsidP="0054170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kk-KZ"/>
        </w:rPr>
        <w:t xml:space="preserve">В настоящее время работаю: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2A9188E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1C1FC14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94765EB" w14:textId="77777777" w:rsidR="0054170E" w:rsidRDefault="0054170E" w:rsidP="0054170E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131D8BA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6F83C170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2CA0C6D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54170E" w14:paraId="37CF7F19" w14:textId="77777777" w:rsidTr="0071724D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231E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0206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2CB48F00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F4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Период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DD2F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1E9E3E7A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54170E" w14:paraId="420F863B" w14:textId="77777777" w:rsidTr="0071724D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570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DFC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D4A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10F5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89D6F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7AD535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4"/>
          <w:szCs w:val="24"/>
        </w:rPr>
        <w:t>Наличие квалификационной категории (дата присво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</w:t>
      </w:r>
      <w:r>
        <w:rPr>
          <w:rFonts w:ascii="Arial" w:hAnsi="Arial" w:cs="Arial"/>
          <w:sz w:val="24"/>
          <w:szCs w:val="24"/>
          <w:lang w:val="kk-KZ"/>
        </w:rPr>
        <w:t>/</w:t>
      </w:r>
      <w:r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_____________</w:t>
      </w:r>
    </w:p>
    <w:p w14:paraId="607808C7" w14:textId="77777777" w:rsidR="0054170E" w:rsidRDefault="0054170E" w:rsidP="0054170E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14:paraId="77F5B4A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82035E6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педагогической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76C07A1D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Имею следующие результаты работы: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5119A844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0590ABF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FE3D9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E8EB66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3F79B3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D0AE0C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755F056A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95FB7C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81957E1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F4D3ABE" w14:textId="77777777" w:rsidR="0054170E" w:rsidRDefault="0054170E" w:rsidP="005417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0D342FF" w14:textId="77777777" w:rsidR="0054170E" w:rsidRDefault="001358F6" w:rsidP="0054170E">
      <w:pPr>
        <w:spacing w:after="0" w:line="240" w:lineRule="auto"/>
        <w:jc w:val="both"/>
        <w:rPr>
          <w:sz w:val="28"/>
        </w:rPr>
      </w:pPr>
      <w:r>
        <w:rPr>
          <w:rFonts w:ascii="Arial" w:hAnsi="Arial" w:cs="Arial"/>
          <w:lang w:val="kk-KZ"/>
        </w:rPr>
        <w:lastRenderedPageBreak/>
        <w:t xml:space="preserve"> </w:t>
      </w:r>
      <w:r w:rsidR="0054170E">
        <w:rPr>
          <w:rFonts w:ascii="Arial" w:hAnsi="Arial" w:cs="Arial"/>
          <w:lang w:val="kk-KZ"/>
        </w:rPr>
        <w:t>«___</w:t>
      </w:r>
      <w:r w:rsidR="0054170E">
        <w:rPr>
          <w:rFonts w:ascii="Arial" w:hAnsi="Arial" w:cs="Arial"/>
        </w:rPr>
        <w:t>_</w:t>
      </w:r>
      <w:r w:rsidR="0054170E">
        <w:rPr>
          <w:rFonts w:ascii="Arial" w:hAnsi="Arial" w:cs="Arial"/>
          <w:lang w:val="kk-KZ"/>
        </w:rPr>
        <w:t>_»_____________20___года</w:t>
      </w:r>
      <w:r w:rsidR="0054170E">
        <w:rPr>
          <w:rFonts w:ascii="Arial" w:hAnsi="Arial" w:cs="Arial"/>
        </w:rPr>
        <w:t xml:space="preserve">              ______________________</w:t>
      </w:r>
      <w:r w:rsidR="0054170E">
        <w:rPr>
          <w:rFonts w:ascii="Arial" w:hAnsi="Arial" w:cs="Arial"/>
          <w:sz w:val="20"/>
          <w:szCs w:val="20"/>
        </w:rPr>
        <w:br/>
      </w:r>
      <w:r w:rsidR="0054170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4170E">
        <w:rPr>
          <w:rFonts w:ascii="Arial" w:hAnsi="Arial" w:cs="Arial"/>
          <w:sz w:val="20"/>
          <w:szCs w:val="20"/>
        </w:rPr>
        <w:t>(</w:t>
      </w:r>
      <w:r w:rsidR="0054170E">
        <w:rPr>
          <w:rFonts w:ascii="Arial" w:hAnsi="Arial" w:cs="Arial"/>
          <w:sz w:val="20"/>
          <w:szCs w:val="20"/>
          <w:lang w:val="kk-KZ"/>
        </w:rPr>
        <w:t>подпись</w:t>
      </w:r>
      <w:r w:rsidR="0054170E">
        <w:rPr>
          <w:rFonts w:ascii="Arial" w:hAnsi="Arial" w:cs="Arial"/>
          <w:sz w:val="20"/>
          <w:szCs w:val="20"/>
        </w:rPr>
        <w:t>)</w:t>
      </w:r>
      <w:r w:rsidR="0054170E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63BDFE69" w14:textId="77777777" w:rsidR="0054170E" w:rsidRDefault="0054170E" w:rsidP="0054170E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4170E" w14:paraId="23A449B5" w14:textId="77777777" w:rsidTr="0071724D">
        <w:trPr>
          <w:trHeight w:val="781"/>
        </w:trPr>
        <w:tc>
          <w:tcPr>
            <w:tcW w:w="5920" w:type="dxa"/>
          </w:tcPr>
          <w:p w14:paraId="0AD5F0D1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C844044" w14:textId="77777777" w:rsidR="0054170E" w:rsidRDefault="0054170E" w:rsidP="0071724D">
            <w:pPr>
              <w:spacing w:after="0"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hideMark/>
          </w:tcPr>
          <w:p w14:paraId="08A24F57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55CA7FE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54992C03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33A554C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3FE6EECB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963C5B4" w14:textId="77777777" w:rsidR="0054170E" w:rsidRDefault="0054170E" w:rsidP="0071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70AC6AE2" w14:textId="77777777" w:rsidR="0054170E" w:rsidRDefault="0054170E" w:rsidP="0054170E">
      <w:pPr>
        <w:spacing w:after="0" w:line="240" w:lineRule="auto"/>
        <w:rPr>
          <w:sz w:val="10"/>
          <w:szCs w:val="10"/>
        </w:rPr>
      </w:pPr>
    </w:p>
    <w:p w14:paraId="218D60E8" w14:textId="77777777" w:rsidR="0054170E" w:rsidRDefault="0054170E" w:rsidP="0054170E">
      <w:pPr>
        <w:spacing w:after="0"/>
        <w:jc w:val="center"/>
        <w:rPr>
          <w:rFonts w:ascii="Times New Roman"/>
          <w:b/>
        </w:rPr>
      </w:pPr>
      <w:r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Times New Roman"/>
          <w:b/>
        </w:rPr>
        <w:t xml:space="preserve">  </w:t>
      </w:r>
    </w:p>
    <w:p w14:paraId="47CB610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>
        <w:rPr>
          <w:rFonts w:ascii="Arial" w:hAnsi="Arial" w:cs="Arial"/>
          <w:sz w:val="18"/>
          <w:szCs w:val="18"/>
        </w:rPr>
        <w:t>(фамилия, имя, отчество</w:t>
      </w:r>
      <w:r>
        <w:rPr>
          <w:rFonts w:ascii="Arial" w:hAnsi="Arial" w:cs="Arial"/>
          <w:sz w:val="18"/>
          <w:szCs w:val="18"/>
          <w:lang w:val="kk-KZ"/>
        </w:rPr>
        <w:t xml:space="preserve"> </w:t>
      </w:r>
      <w:r>
        <w:rPr>
          <w:rFonts w:ascii="Arial" w:hAnsi="Arial" w:cs="Arial"/>
          <w:sz w:val="18"/>
          <w:szCs w:val="18"/>
        </w:rPr>
        <w:t>(при его наличии))</w:t>
      </w:r>
    </w:p>
    <w:p w14:paraId="6056EF1C" w14:textId="77777777" w:rsidR="0054170E" w:rsidRDefault="0054170E" w:rsidP="0054170E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51"/>
        <w:gridCol w:w="2552"/>
        <w:gridCol w:w="3970"/>
        <w:gridCol w:w="850"/>
      </w:tblGrid>
      <w:tr w:rsidR="0054170E" w14:paraId="0ABBFD39" w14:textId="77777777" w:rsidTr="0071724D">
        <w:trPr>
          <w:trHeight w:val="3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FF8A4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25B89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E53D7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у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2B03" w14:textId="77777777" w:rsidR="0054170E" w:rsidRDefault="0054170E" w:rsidP="0071724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C5A4" w14:textId="77777777" w:rsidR="0054170E" w:rsidRDefault="0054170E" w:rsidP="0071724D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54170E" w14:paraId="1E8F88F0" w14:textId="77777777" w:rsidTr="0071724D">
        <w:trPr>
          <w:trHeight w:val="10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E229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2AFA3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8C87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9B2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6D92E3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3733AE18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4AAAC74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2A6C0E6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FA7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68E6184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533A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A9C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3B63F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Копии диплома об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вании и приложения к д</w:t>
            </w: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z w:val="18"/>
                <w:szCs w:val="18"/>
              </w:rPr>
              <w:t>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4223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92D1BD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2292133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3ECF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BEBCDD7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FE86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2D2DE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и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датов без стажа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04B45" w14:textId="77777777" w:rsidR="0054170E" w:rsidRDefault="0054170E" w:rsidP="0071724D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478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D688EA9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BE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199C5180" w14:textId="77777777" w:rsidTr="0071724D">
        <w:trPr>
          <w:trHeight w:val="14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48F3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71036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Квалификационная кат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гория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5E2A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Удостоверение, иной д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кумент</w:t>
            </w:r>
          </w:p>
          <w:p w14:paraId="0D84DE0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D00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60A8087E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295AA317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152F709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580006E8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1415E440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26E2294B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E502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E4478FE" w14:textId="77777777" w:rsidTr="0071724D">
        <w:trPr>
          <w:trHeight w:val="8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F51D3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2D994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1D90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FE31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509A56D2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заместитель директора (стаж в должн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сти не менее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C0198E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48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4C9F130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E27C1E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06E8F" w14:textId="77777777" w:rsidR="0054170E" w:rsidRDefault="0054170E" w:rsidP="0071724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E076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5DF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рофесси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нальной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676FCDB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DCF45A2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3D2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ABF1793" w14:textId="77777777" w:rsidTr="0071724D">
        <w:trPr>
          <w:trHeight w:val="7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68731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D4AF4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боты (по должности пед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гога) или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138B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FE80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ного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1FD83551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44821C79" w14:textId="77777777" w:rsidR="0054170E" w:rsidRDefault="0054170E" w:rsidP="0071724D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2B3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3CC9A995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8477C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B14CD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9AB26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курсов, научных проектов обучающихся;</w:t>
            </w:r>
          </w:p>
          <w:p w14:paraId="62E7D73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дипломы, грамоты поб</w:t>
            </w:r>
            <w:r>
              <w:rPr>
                <w:rFonts w:ascii="Arial" w:eastAsia="Calibri" w:hAnsi="Arial" w:cs="Arial"/>
                <w:sz w:val="18"/>
                <w:szCs w:val="18"/>
              </w:rPr>
              <w:t>е</w:t>
            </w:r>
            <w:r>
              <w:rPr>
                <w:rFonts w:ascii="Arial" w:eastAsia="Calibri" w:hAnsi="Arial" w:cs="Arial"/>
                <w:sz w:val="18"/>
                <w:szCs w:val="18"/>
              </w:rPr>
              <w:t>дителей олимпиад и ко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курсов учителя;</w:t>
            </w:r>
          </w:p>
          <w:p w14:paraId="7338A0D0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361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</w:t>
            </w:r>
            <w:r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>ла</w:t>
            </w:r>
          </w:p>
          <w:p w14:paraId="2AEEB56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22B1F31B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1FC81F9D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5B71847A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2CF4303C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2EEB4790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13252A05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«Қазақстан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8F7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54170E" w14:paraId="3C214D85" w14:textId="77777777" w:rsidTr="0071724D">
        <w:trPr>
          <w:trHeight w:val="16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B8868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CB800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BB70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-авторские работы и пу</w:t>
            </w:r>
            <w:r>
              <w:rPr>
                <w:rFonts w:ascii="Arial" w:eastAsia="Calibri" w:hAnsi="Arial" w:cs="Arial"/>
                <w:sz w:val="18"/>
                <w:szCs w:val="18"/>
              </w:rPr>
              <w:t>б</w:t>
            </w:r>
            <w:r>
              <w:rPr>
                <w:rFonts w:ascii="Arial" w:eastAsia="Calibri" w:hAnsi="Arial" w:cs="Arial"/>
                <w:sz w:val="18"/>
                <w:szCs w:val="18"/>
              </w:rPr>
              <w:t>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DDA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00C27424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3EEE4AF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ный в перечень КОКСОН,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56BDCC6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64D6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6DF468DB" w14:textId="77777777" w:rsidTr="007172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A7B0BF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46987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1273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Документ, подтвержда</w:t>
            </w:r>
            <w:r>
              <w:rPr>
                <w:rFonts w:ascii="Arial" w:eastAsia="Calibri" w:hAnsi="Arial" w:cs="Arial"/>
                <w:sz w:val="18"/>
                <w:szCs w:val="18"/>
              </w:rPr>
              <w:t>ю</w:t>
            </w:r>
            <w:r>
              <w:rPr>
                <w:rFonts w:ascii="Arial" w:eastAsia="Calibri" w:hAnsi="Arial" w:cs="Arial"/>
                <w:sz w:val="18"/>
                <w:szCs w:val="18"/>
              </w:rPr>
              <w:t>щий общественно-педагогическую деятел</w:t>
            </w:r>
            <w:r>
              <w:rPr>
                <w:rFonts w:ascii="Arial" w:eastAsia="Calibri" w:hAnsi="Arial" w:cs="Arial"/>
                <w:sz w:val="18"/>
                <w:szCs w:val="18"/>
              </w:rPr>
              <w:t>ь</w:t>
            </w:r>
            <w:r>
              <w:rPr>
                <w:rFonts w:ascii="Arial" w:eastAsia="Calibri" w:hAnsi="Arial" w:cs="Arial"/>
                <w:sz w:val="18"/>
                <w:szCs w:val="18"/>
              </w:rPr>
              <w:t>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4FA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1967DA8C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4037EA87" w14:textId="77777777" w:rsidR="0054170E" w:rsidRDefault="0054170E" w:rsidP="0071724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</w:t>
            </w: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  <w:r>
              <w:rPr>
                <w:rFonts w:ascii="Arial" w:eastAsia="Calibri" w:hAnsi="Arial" w:cs="Arial"/>
                <w:sz w:val="18"/>
                <w:szCs w:val="18"/>
              </w:rPr>
              <w:t>ский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>
              <w:rPr>
                <w:rFonts w:ascii="Arial" w:eastAsia="Calibri" w:hAnsi="Arial" w:cs="Arial"/>
                <w:sz w:val="18"/>
                <w:szCs w:val="18"/>
              </w:rPr>
              <w:t>=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>
              <w:rPr>
                <w:rFonts w:ascii="Arial" w:eastAsia="Calibri" w:hAnsi="Arial" w:cs="Arial"/>
                <w:sz w:val="18"/>
                <w:szCs w:val="18"/>
              </w:rPr>
              <w:t>иностранный/русский, ин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странный/казахский) =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C2D0354" w14:textId="77777777" w:rsidR="0054170E" w:rsidRDefault="0054170E" w:rsidP="0071724D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6F88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4F137B32" w14:textId="77777777" w:rsidTr="0071724D">
        <w:trPr>
          <w:trHeight w:val="107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677917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D57FA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C58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1C5A65E5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5303CF3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43166B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063D7BDB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7FC53514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4B924D21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46A5D76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to Speakers of Other Languages)»</w:t>
            </w:r>
          </w:p>
          <w:p w14:paraId="6345AA9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02AF3037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15D96608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ondary) «TKT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um of Instruction)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ing English for young learners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eign Language (IHC)</w:t>
            </w:r>
          </w:p>
          <w:p w14:paraId="502BEF4A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087C512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l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opment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n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ing: Formative Assessment in Science and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tors: Development and Deli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v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ery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h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ematics Teachers</w:t>
            </w: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33A01F8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на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0E74029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a</w:t>
            </w: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tional Needs</w:t>
            </w:r>
          </w:p>
          <w:p w14:paraId="629539DD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AC61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66B6B797" w14:textId="77777777" w:rsidR="0054170E" w:rsidRDefault="0054170E" w:rsidP="0071724D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граммам,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согласованным с уполномоче</w:t>
            </w:r>
            <w:r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ным органом в области образования, ре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лизуемым организациями повышения кв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>лификации включенных в список в соо</w:t>
            </w:r>
            <w:r>
              <w:rPr>
                <w:rFonts w:ascii="Arial" w:eastAsia="Calibri" w:hAnsi="Arial" w:cs="Arial"/>
                <w:sz w:val="18"/>
                <w:szCs w:val="18"/>
              </w:rPr>
              <w:t>т</w:t>
            </w:r>
            <w:r>
              <w:rPr>
                <w:rFonts w:ascii="Arial" w:eastAsia="Calibri" w:hAnsi="Arial" w:cs="Arial"/>
                <w:sz w:val="18"/>
                <w:szCs w:val="18"/>
              </w:rPr>
              <w:t>ветствии с приказом Министра образов</w:t>
            </w:r>
            <w:r>
              <w:rPr>
                <w:rFonts w:ascii="Arial" w:eastAsia="Calibri" w:hAnsi="Arial" w:cs="Arial"/>
                <w:sz w:val="18"/>
                <w:szCs w:val="18"/>
              </w:rPr>
              <w:t>а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ния и науки Республики Казахстан от 28 января 2016 года № 95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F819" w14:textId="77777777" w:rsidR="0054170E" w:rsidRDefault="0054170E" w:rsidP="0071724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25FCE08C" w14:textId="77777777" w:rsidTr="0071724D">
        <w:trPr>
          <w:trHeight w:val="2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6A1C22" w14:textId="77777777" w:rsidR="0054170E" w:rsidRDefault="0054170E" w:rsidP="0071724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61E91" w14:textId="77777777" w:rsidR="0054170E" w:rsidRDefault="0054170E" w:rsidP="0071724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зовательному гранту, участник государственной программ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ной практике Центром зан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я</w:t>
            </w:r>
            <w:r>
              <w:rPr>
                <w:rFonts w:ascii="Arial" w:eastAsia="Calibri" w:hAnsi="Arial" w:cs="Arial"/>
                <w:spacing w:val="2"/>
                <w:sz w:val="17"/>
                <w:szCs w:val="17"/>
              </w:rPr>
              <w:t>тости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8F6ED3" w14:textId="77777777" w:rsidR="0054170E" w:rsidRDefault="0054170E" w:rsidP="0071724D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</w:t>
            </w: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</w:rPr>
              <w:t>вательного гранта,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7FCD" w14:textId="77777777" w:rsidR="0054170E" w:rsidRDefault="0054170E" w:rsidP="0071724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AB92" w14:textId="77777777" w:rsidR="0054170E" w:rsidRDefault="0054170E" w:rsidP="007172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4170E" w14:paraId="71FC55F8" w14:textId="77777777" w:rsidTr="0071724D">
        <w:trPr>
          <w:trHeight w:val="185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F32E6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08BCE" w14:textId="77777777" w:rsidR="0054170E" w:rsidRDefault="0054170E" w:rsidP="0071724D">
            <w:pPr>
              <w:spacing w:after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2730" w14:textId="77777777" w:rsidR="0054170E" w:rsidRDefault="0054170E" w:rsidP="0071724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7AFCC2" w14:textId="77777777" w:rsidR="00962C3B" w:rsidRDefault="00962C3B" w:rsidP="001358F6"/>
    <w:sectPr w:rsidR="00962C3B" w:rsidSect="0010658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126"/>
    <w:multiLevelType w:val="hybridMultilevel"/>
    <w:tmpl w:val="71FA0D5E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303"/>
    <w:multiLevelType w:val="hybridMultilevel"/>
    <w:tmpl w:val="8438EF1C"/>
    <w:lvl w:ilvl="0" w:tplc="E83A9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10CDE"/>
    <w:multiLevelType w:val="hybridMultilevel"/>
    <w:tmpl w:val="98E04E74"/>
    <w:lvl w:ilvl="0" w:tplc="43B6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41E"/>
    <w:multiLevelType w:val="hybridMultilevel"/>
    <w:tmpl w:val="7C58AA32"/>
    <w:lvl w:ilvl="0" w:tplc="41E20F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0E"/>
    <w:rsid w:val="00106584"/>
    <w:rsid w:val="001358F6"/>
    <w:rsid w:val="0054170E"/>
    <w:rsid w:val="005973F9"/>
    <w:rsid w:val="00724572"/>
    <w:rsid w:val="00962C3B"/>
    <w:rsid w:val="00A865EE"/>
    <w:rsid w:val="00B061F9"/>
    <w:rsid w:val="00C44BE3"/>
    <w:rsid w:val="00D00F71"/>
    <w:rsid w:val="00E0390D"/>
    <w:rsid w:val="00E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9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7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17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4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9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2024-03-11T09:06:00Z</cp:lastPrinted>
  <dcterms:created xsi:type="dcterms:W3CDTF">2024-03-01T10:50:00Z</dcterms:created>
  <dcterms:modified xsi:type="dcterms:W3CDTF">2024-03-14T08:19:00Z</dcterms:modified>
</cp:coreProperties>
</file>