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3AB3D" w14:textId="77777777" w:rsidR="0054170E" w:rsidRPr="009E30D9" w:rsidRDefault="0054170E" w:rsidP="00541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D2BB0" w14:textId="31EA04B4" w:rsidR="0054170E" w:rsidRPr="002E456E" w:rsidRDefault="0054170E" w:rsidP="00541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604569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 xml:space="preserve">Объявление о проведении конкурса вакантной должности </w:t>
      </w:r>
      <w:r w:rsidR="00B061F9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 xml:space="preserve">учителя </w:t>
      </w:r>
      <w:r w:rsidR="002E1E71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val="kk-KZ"/>
        </w:rPr>
        <w:t xml:space="preserve">русского языка и литературы </w:t>
      </w:r>
      <w:r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организаций образования</w:t>
      </w:r>
    </w:p>
    <w:p w14:paraId="45C1C153" w14:textId="2D9036B8" w:rsidR="0054170E" w:rsidRDefault="0054170E" w:rsidP="00541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Сроки приема документов</w:t>
      </w:r>
      <w:r w:rsidRPr="002E456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с</w:t>
      </w:r>
      <w:r w:rsidR="00E144B3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 1</w:t>
      </w:r>
      <w:r w:rsidR="00903597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kk-KZ"/>
        </w:rPr>
        <w:t>5</w:t>
      </w:r>
      <w:r w:rsidR="00E144B3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 августа 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2023 по </w:t>
      </w:r>
      <w:r w:rsidR="00E144B3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29 августа 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2023 года</w:t>
      </w:r>
    </w:p>
    <w:p w14:paraId="35226472" w14:textId="61BD0280" w:rsidR="0054170E" w:rsidRDefault="0054170E" w:rsidP="00541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Конкурс проводится:</w:t>
      </w:r>
      <w:r w:rsidR="00724572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 </w:t>
      </w:r>
      <w:r w:rsidR="00E144B3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31 августа 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2023 года</w:t>
      </w:r>
    </w:p>
    <w:p w14:paraId="037442BC" w14:textId="77777777" w:rsidR="0054170E" w:rsidRPr="002E456E" w:rsidRDefault="0054170E" w:rsidP="00541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91"/>
        <w:gridCol w:w="2384"/>
        <w:gridCol w:w="7539"/>
      </w:tblGrid>
      <w:tr w:rsidR="0054170E" w:rsidRPr="009E30D9" w14:paraId="2B887A2F" w14:textId="77777777" w:rsidTr="0071724D">
        <w:trPr>
          <w:trHeight w:val="711"/>
        </w:trPr>
        <w:tc>
          <w:tcPr>
            <w:tcW w:w="391" w:type="dxa"/>
            <w:vMerge w:val="restart"/>
          </w:tcPr>
          <w:p w14:paraId="1E30C731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14:paraId="505672AC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539" w:type="dxa"/>
          </w:tcPr>
          <w:p w14:paraId="1F7A2274" w14:textId="77777777" w:rsidR="0054170E" w:rsidRPr="001358F6" w:rsidRDefault="0054170E" w:rsidP="007172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>КГУ “СОШ имени</w:t>
            </w:r>
            <w:r w:rsidR="00B061F9"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  <w:r w:rsidR="00B061F9"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Ауэзова</w:t>
            </w:r>
            <w:r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>” отдела образования Успенского района, Управления образования Павлодарской  области</w:t>
            </w:r>
          </w:p>
        </w:tc>
      </w:tr>
      <w:tr w:rsidR="0054170E" w:rsidRPr="009E30D9" w14:paraId="48F69FB8" w14:textId="77777777" w:rsidTr="0071724D">
        <w:trPr>
          <w:trHeight w:val="453"/>
        </w:trPr>
        <w:tc>
          <w:tcPr>
            <w:tcW w:w="391" w:type="dxa"/>
            <w:vMerge/>
          </w:tcPr>
          <w:p w14:paraId="2DC41FD6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58062883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539" w:type="dxa"/>
          </w:tcPr>
          <w:p w14:paraId="7F4D0646" w14:textId="77777777" w:rsidR="0054170E" w:rsidRPr="001358F6" w:rsidRDefault="0054170E" w:rsidP="0071724D">
            <w:pPr>
              <w:pStyle w:val="a4"/>
              <w:rPr>
                <w:rFonts w:eastAsia="Times New Roman"/>
                <w:bCs/>
              </w:rPr>
            </w:pPr>
            <w:r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Казахстан, Павлодарская область, Успенский район, село </w:t>
            </w:r>
            <w:r w:rsidR="00B061F9"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Галицкое</w:t>
            </w:r>
            <w:r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 </w:t>
            </w:r>
            <w:r w:rsidR="00B061F9"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Школьный, 1.</w:t>
            </w:r>
          </w:p>
        </w:tc>
      </w:tr>
      <w:tr w:rsidR="0054170E" w:rsidRPr="009E30D9" w14:paraId="481ED85C" w14:textId="77777777" w:rsidTr="0071724D">
        <w:trPr>
          <w:trHeight w:val="264"/>
        </w:trPr>
        <w:tc>
          <w:tcPr>
            <w:tcW w:w="391" w:type="dxa"/>
            <w:vMerge/>
          </w:tcPr>
          <w:p w14:paraId="385A2C16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14:paraId="765A2473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539" w:type="dxa"/>
          </w:tcPr>
          <w:p w14:paraId="7B355585" w14:textId="77777777" w:rsidR="0054170E" w:rsidRPr="009E30D9" w:rsidRDefault="0054170E" w:rsidP="0071724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(71834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B061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5326</w:t>
            </w:r>
          </w:p>
        </w:tc>
      </w:tr>
      <w:tr w:rsidR="0054170E" w:rsidRPr="009E30D9" w14:paraId="2389D31A" w14:textId="77777777" w:rsidTr="0071724D">
        <w:trPr>
          <w:trHeight w:val="682"/>
        </w:trPr>
        <w:tc>
          <w:tcPr>
            <w:tcW w:w="391" w:type="dxa"/>
            <w:vMerge/>
          </w:tcPr>
          <w:p w14:paraId="625F23CD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76ED5C44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539" w:type="dxa"/>
          </w:tcPr>
          <w:p w14:paraId="0AF99305" w14:textId="77777777" w:rsidR="0054170E" w:rsidRPr="009E30D9" w:rsidRDefault="00B061F9" w:rsidP="007172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061F9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>galitskoe@uspen.edu.kz</w:t>
            </w:r>
          </w:p>
        </w:tc>
      </w:tr>
      <w:tr w:rsidR="0054170E" w:rsidRPr="009E30D9" w14:paraId="1545CF74" w14:textId="77777777" w:rsidTr="0071724D">
        <w:trPr>
          <w:trHeight w:val="570"/>
        </w:trPr>
        <w:tc>
          <w:tcPr>
            <w:tcW w:w="391" w:type="dxa"/>
            <w:vMerge w:val="restart"/>
          </w:tcPr>
          <w:p w14:paraId="79744D54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14:paraId="7DC79B41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539" w:type="dxa"/>
          </w:tcPr>
          <w:p w14:paraId="6D9C03AC" w14:textId="42473218" w:rsidR="0054170E" w:rsidRPr="00E754F0" w:rsidRDefault="00724572" w:rsidP="002E1E7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Учитель </w:t>
            </w:r>
            <w:r w:rsidR="002E1E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русского языка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B061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54170E"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 w:rsidR="00B061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2E1E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32</w:t>
            </w:r>
            <w:r w:rsidR="00B061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ч</w:t>
            </w:r>
            <w:r w:rsidR="0054170E"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bookmarkStart w:id="0" w:name="_GoBack"/>
            <w:bookmarkEnd w:id="0"/>
          </w:p>
        </w:tc>
      </w:tr>
      <w:tr w:rsidR="0054170E" w:rsidRPr="009E30D9" w14:paraId="2D2E6F1F" w14:textId="77777777" w:rsidTr="0071724D">
        <w:trPr>
          <w:trHeight w:val="825"/>
        </w:trPr>
        <w:tc>
          <w:tcPr>
            <w:tcW w:w="391" w:type="dxa"/>
            <w:vMerge/>
          </w:tcPr>
          <w:p w14:paraId="32345342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1C6AD4B5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539" w:type="dxa"/>
          </w:tcPr>
          <w:p w14:paraId="496EF367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  <w:lang w:val="kk-KZ"/>
              </w:rPr>
              <w:t>-</w:t>
            </w:r>
            <w:r w:rsidRPr="00A865EE">
              <w:rPr>
                <w:color w:val="000000"/>
                <w:spacing w:val="2"/>
              </w:rPr>
              <w:t>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      </w:r>
          </w:p>
          <w:p w14:paraId="407C937B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-</w:t>
            </w:r>
            <w:r w:rsidRPr="00A865EE">
              <w:rPr>
                <w:color w:val="000000"/>
                <w:spacing w:val="2"/>
              </w:rPr>
              <w:t>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</w:t>
            </w:r>
          </w:p>
          <w:p w14:paraId="0632A017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-</w:t>
            </w:r>
            <w:r w:rsidRPr="00A865EE">
              <w:rPr>
                <w:color w:val="000000"/>
                <w:spacing w:val="2"/>
              </w:rPr>
      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</w:t>
            </w:r>
            <w:proofErr w:type="spellStart"/>
            <w:r w:rsidRPr="00A865EE">
              <w:rPr>
                <w:color w:val="000000"/>
                <w:spacing w:val="2"/>
              </w:rPr>
              <w:t>мұғалім</w:t>
            </w:r>
            <w:proofErr w:type="spellEnd"/>
            <w:r w:rsidRPr="00A865EE">
              <w:rPr>
                <w:color w:val="000000"/>
                <w:spacing w:val="2"/>
              </w:rPr>
              <w:t>";</w:t>
            </w:r>
          </w:p>
          <w:p w14:paraId="5F3453FE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>-</w:t>
            </w:r>
            <w:r w:rsidRPr="00A865EE">
              <w:rPr>
                <w:color w:val="000000"/>
                <w:spacing w:val="2"/>
              </w:rPr>
              <w:t>использует новые подходы, эффективные формы, методы и средства обучения с учетом индивидуальных потребностей обучающи</w:t>
            </w:r>
            <w:r w:rsidRPr="00A865EE">
              <w:rPr>
                <w:color w:val="000000"/>
                <w:spacing w:val="2"/>
              </w:rPr>
              <w:t>х</w:t>
            </w:r>
            <w:r w:rsidRPr="00A865EE">
              <w:rPr>
                <w:color w:val="000000"/>
                <w:spacing w:val="2"/>
              </w:rPr>
              <w:t>ся;</w:t>
            </w:r>
          </w:p>
          <w:p w14:paraId="7587159B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составляет краткосрочные и среднесрочные (календарно-тематические) планы по предметам, задания для суммативного оценивания за раздел и суммативного оценивания за четверть;</w:t>
            </w:r>
          </w:p>
          <w:p w14:paraId="5A54CF72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проводит анализ по итогам проведения суммативного оценивания за раздел и суммативного оценивания за четверть с комментариями;</w:t>
            </w:r>
          </w:p>
          <w:p w14:paraId="02A7373D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заполняет журналы (бумажные или электронные);</w:t>
            </w:r>
          </w:p>
          <w:p w14:paraId="63FEC512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      </w:r>
          </w:p>
          <w:p w14:paraId="3FDB404C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      </w:r>
          </w:p>
          <w:p w14:paraId="593E7EA5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-</w:t>
            </w:r>
            <w:r w:rsidRPr="00A865EE">
              <w:rPr>
                <w:color w:val="000000"/>
                <w:spacing w:val="2"/>
              </w:rPr>
              <w:t xml:space="preserve"> изучает индивидуальные способности, интересы и склонности обучающихся, воспитанников;</w:t>
            </w:r>
          </w:p>
          <w:p w14:paraId="4D8D7461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создает условия для инклюзивного образования;</w:t>
            </w:r>
          </w:p>
          <w:p w14:paraId="46B6916B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 xml:space="preserve">адаптирует учебные программы с учетом индивидуальной </w:t>
            </w:r>
            <w:r w:rsidRPr="00A865EE">
              <w:rPr>
                <w:color w:val="000000"/>
                <w:spacing w:val="2"/>
              </w:rPr>
              <w:lastRenderedPageBreak/>
              <w:t>потребности обучающегося с особыми образовательными потребностями;</w:t>
            </w:r>
          </w:p>
          <w:p w14:paraId="64F58A17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>-</w:t>
            </w:r>
            <w:r w:rsidRPr="00A865EE">
              <w:rPr>
                <w:color w:val="000000"/>
                <w:spacing w:val="2"/>
              </w:rPr>
              <w:t xml:space="preserve"> в специальных образовательных организациях осуществляет работу по обучению и воспитанию обучающихся, воспитанников, напра</w:t>
            </w:r>
            <w:r w:rsidRPr="00A865EE">
              <w:rPr>
                <w:color w:val="000000"/>
                <w:spacing w:val="2"/>
              </w:rPr>
              <w:t>в</w:t>
            </w:r>
            <w:r w:rsidRPr="00A865EE">
              <w:rPr>
                <w:color w:val="000000"/>
                <w:spacing w:val="2"/>
              </w:rPr>
              <w:t>ленную на максимальное преодоление отклонений в развитии с уч</w:t>
            </w:r>
            <w:r w:rsidRPr="00A865EE">
              <w:rPr>
                <w:color w:val="000000"/>
                <w:spacing w:val="2"/>
              </w:rPr>
              <w:t>е</w:t>
            </w:r>
            <w:r w:rsidRPr="00A865EE">
              <w:rPr>
                <w:color w:val="000000"/>
                <w:spacing w:val="2"/>
              </w:rPr>
              <w:t>том специфики преподаваемого предмета;</w:t>
            </w:r>
          </w:p>
          <w:p w14:paraId="3ABF747D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организовывает занятия в дистанционном режиме с использованием интерактивных учебных материалов и цифровых образовательных ресурсов;</w:t>
            </w:r>
          </w:p>
          <w:p w14:paraId="5DE4BAF9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участвует в заседаниях методических объединений, ассоциации учителей, методических, педагогических советов, сетевых сообществ;</w:t>
            </w:r>
          </w:p>
          <w:p w14:paraId="2AE5BAF3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участвует в педагогических консилиумах для родителей;</w:t>
            </w:r>
          </w:p>
          <w:p w14:paraId="4A41C39C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>-</w:t>
            </w:r>
            <w:r w:rsidRPr="00A865EE">
              <w:rPr>
                <w:color w:val="000000"/>
                <w:spacing w:val="2"/>
              </w:rPr>
              <w:t> консультирует родителей;</w:t>
            </w:r>
          </w:p>
          <w:p w14:paraId="57FA0E83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повышает профессиональную компетентность;</w:t>
            </w:r>
          </w:p>
          <w:p w14:paraId="2F0BA570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соблюдает правила безопасности и охраны труда, противопожарной защиты;</w:t>
            </w:r>
          </w:p>
          <w:p w14:paraId="6CD6781A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обеспечивает охрану жизни и здоровья обучающихся в период образовательного процесса;</w:t>
            </w:r>
          </w:p>
          <w:p w14:paraId="7ACA630B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>-</w:t>
            </w:r>
            <w:r w:rsidRPr="00A865EE">
              <w:rPr>
                <w:color w:val="000000"/>
                <w:spacing w:val="2"/>
              </w:rPr>
              <w:t xml:space="preserve"> осуществляет сотрудничество с родителями или лицами, их заменяющими;</w:t>
            </w:r>
          </w:p>
          <w:p w14:paraId="4146A8E3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заполняет документы, перечень которых утвержден уполномоченным органом в области образования;</w:t>
            </w:r>
          </w:p>
          <w:p w14:paraId="4EC9EB19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прививает антикоррупционную культуру, принципы академической честности среди обучающихся и воспитанников.</w:t>
            </w:r>
          </w:p>
          <w:p w14:paraId="334D07BB" w14:textId="77777777" w:rsidR="0054170E" w:rsidRPr="00A865EE" w:rsidRDefault="00A865EE" w:rsidP="00A865E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70E" w:rsidRPr="009E30D9" w14:paraId="7C5FEFBF" w14:textId="77777777" w:rsidTr="0071724D">
        <w:trPr>
          <w:trHeight w:val="725"/>
        </w:trPr>
        <w:tc>
          <w:tcPr>
            <w:tcW w:w="391" w:type="dxa"/>
            <w:vMerge/>
          </w:tcPr>
          <w:p w14:paraId="6969B819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17C88DFF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539" w:type="dxa"/>
          </w:tcPr>
          <w:p w14:paraId="03FC2D3B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</w:tc>
      </w:tr>
      <w:tr w:rsidR="0054170E" w:rsidRPr="009E30D9" w14:paraId="21C8E60F" w14:textId="77777777" w:rsidTr="0071724D">
        <w:tc>
          <w:tcPr>
            <w:tcW w:w="391" w:type="dxa"/>
          </w:tcPr>
          <w:p w14:paraId="077D5EE3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14:paraId="6FADDE8A" w14:textId="77777777" w:rsidR="0054170E" w:rsidRPr="009E30D9" w:rsidRDefault="0054170E" w:rsidP="007172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7C3F372F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539" w:type="dxa"/>
          </w:tcPr>
          <w:p w14:paraId="20350B60" w14:textId="77777777" w:rsidR="0054170E" w:rsidRPr="0054170E" w:rsidRDefault="001358F6" w:rsidP="001358F6">
            <w:pPr>
              <w:pStyle w:val="a5"/>
              <w:shd w:val="clear" w:color="auto" w:fill="FFFFFF"/>
              <w:spacing w:before="0" w:beforeAutospacing="0"/>
              <w:rPr>
                <w:color w:val="151515"/>
              </w:rPr>
            </w:pPr>
            <w:r>
              <w:rPr>
                <w:color w:val="151515"/>
              </w:rPr>
              <w:t>-</w:t>
            </w:r>
            <w:r w:rsidR="0054170E" w:rsidRPr="0054170E">
              <w:rPr>
                <w:color w:val="151515"/>
              </w:rPr>
              <w:t xml:space="preserve">высшее педагогическое образование или профессиональное образование </w:t>
            </w:r>
            <w:r w:rsidR="00A865EE" w:rsidRPr="00A865EE">
              <w:rPr>
                <w:color w:val="000000"/>
                <w:spacing w:val="2"/>
              </w:rPr>
              <w:t xml:space="preserve">по соответствующему профилю </w:t>
            </w:r>
            <w:r w:rsidR="0054170E" w:rsidRPr="0054170E">
              <w:rPr>
                <w:color w:val="151515"/>
              </w:rPr>
              <w:t>или документ, подтвержда</w:t>
            </w:r>
            <w:r w:rsidR="0054170E" w:rsidRPr="0054170E">
              <w:rPr>
                <w:color w:val="151515"/>
              </w:rPr>
              <w:t>ю</w:t>
            </w:r>
            <w:r w:rsidR="0054170E" w:rsidRPr="0054170E">
              <w:rPr>
                <w:color w:val="151515"/>
              </w:rPr>
              <w:t>щий педагогическую переподготовку, без предъявления требований к стажу работы;</w:t>
            </w:r>
          </w:p>
          <w:p w14:paraId="2E021ABF" w14:textId="77777777" w:rsidR="00A865EE" w:rsidRPr="0054170E" w:rsidRDefault="001358F6" w:rsidP="001358F6">
            <w:pPr>
              <w:pStyle w:val="a5"/>
              <w:shd w:val="clear" w:color="auto" w:fill="FFFFFF"/>
              <w:spacing w:before="0" w:beforeAutospacing="0"/>
            </w:pPr>
            <w:r>
              <w:rPr>
                <w:color w:val="151515"/>
              </w:rPr>
              <w:t>-</w:t>
            </w:r>
            <w:r w:rsidR="0054170E" w:rsidRPr="0054170E">
              <w:rPr>
                <w:color w:val="151515"/>
              </w:rPr>
              <w:t>и (или) при наличии высшего уровня квалификации стаж работы в должности социального педагога: для педагога-модератора не менее 2 лет, для педагога-эксперта – не менее 3 лет, педагога-исследователя не менее 4 лет и педагога-мастера – не менее 5 лет.</w:t>
            </w:r>
          </w:p>
        </w:tc>
      </w:tr>
      <w:tr w:rsidR="0054170E" w:rsidRPr="009E30D9" w14:paraId="5824460A" w14:textId="77777777" w:rsidTr="0071724D">
        <w:tc>
          <w:tcPr>
            <w:tcW w:w="391" w:type="dxa"/>
          </w:tcPr>
          <w:p w14:paraId="332E8AAB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14:paraId="1B8A84F6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539" w:type="dxa"/>
          </w:tcPr>
          <w:p w14:paraId="2C1B85BE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36E6A297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48F84928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781B5640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ными Типовыми квалификационными характеристиками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педагогов;</w:t>
            </w:r>
          </w:p>
          <w:p w14:paraId="4BC8C378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6FFFB3EC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3FA66310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D33403D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23465C9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9)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результатах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прохождения сертификации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наличии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действующей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квалификационной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категории не ниже педагога-модератора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0F31B327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для кандидатов на занятие должности педагогов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английского языка сертификат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Certificate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English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Language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Teaching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Adults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Cambridge) PASS A; DELTA (Diploma in English Language Teaching to Adults) Pass and above,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BT)) – 60 – 65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14:paraId="00B29E90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послесреднего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14:paraId="5F79A10D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sz w:val="21"/>
                <w:szCs w:val="21"/>
                <w:lang w:val="kk-KZ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заполненный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  <w:r>
              <w:rPr>
                <w:sz w:val="21"/>
                <w:szCs w:val="21"/>
                <w:lang w:val="kk-KZ"/>
              </w:rPr>
              <w:t xml:space="preserve"> </w:t>
            </w:r>
          </w:p>
        </w:tc>
      </w:tr>
    </w:tbl>
    <w:p w14:paraId="029FDC88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49DBFA4A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171DBB29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6AA1C8F1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5BA6B677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25B2E92B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5BA7ECB6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5430F701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7580C8FC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4170E" w14:paraId="4BF70B63" w14:textId="77777777" w:rsidTr="0071724D">
        <w:trPr>
          <w:trHeight w:val="781"/>
        </w:trPr>
        <w:tc>
          <w:tcPr>
            <w:tcW w:w="5495" w:type="dxa"/>
          </w:tcPr>
          <w:p w14:paraId="68AB73C4" w14:textId="77777777" w:rsidR="0054170E" w:rsidRDefault="0054170E" w:rsidP="0071724D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14:paraId="148508BD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4EACE8AA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A66AFD4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30742B56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73AF5B7B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29556456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5F7CAE21" w14:textId="77777777" w:rsidR="0054170E" w:rsidRDefault="0054170E" w:rsidP="0054170E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US"/>
        </w:rPr>
      </w:pPr>
    </w:p>
    <w:p w14:paraId="4D3107AC" w14:textId="77777777" w:rsidR="0054170E" w:rsidRDefault="0054170E" w:rsidP="0054170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</w:t>
      </w:r>
      <w:r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14:paraId="6D002999" w14:textId="77777777" w:rsidR="0054170E" w:rsidRDefault="0054170E" w:rsidP="00541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>
        <w:rPr>
          <w:rFonts w:ascii="Arial" w:hAnsi="Arial" w:cs="Arial"/>
          <w:sz w:val="18"/>
          <w:szCs w:val="18"/>
          <w:lang w:val="kk-KZ"/>
        </w:rPr>
        <w:t>)</w:t>
      </w:r>
    </w:p>
    <w:p w14:paraId="3A48C3CD" w14:textId="77777777" w:rsidR="0054170E" w:rsidRDefault="0054170E" w:rsidP="0054170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14:paraId="148C54A2" w14:textId="77777777" w:rsidR="0054170E" w:rsidRDefault="0054170E" w:rsidP="0054170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6697976D" w14:textId="77777777" w:rsidR="0054170E" w:rsidRDefault="0054170E" w:rsidP="00541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>
        <w:rPr>
          <w:rFonts w:ascii="Arial" w:hAnsi="Arial" w:cs="Arial"/>
          <w:sz w:val="18"/>
          <w:szCs w:val="18"/>
          <w:lang w:val="kk-KZ"/>
        </w:rPr>
        <w:t>)</w:t>
      </w:r>
    </w:p>
    <w:p w14:paraId="609922DD" w14:textId="77777777" w:rsidR="0054170E" w:rsidRDefault="0054170E" w:rsidP="0054170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6DDB5232" w14:textId="77777777" w:rsidR="0054170E" w:rsidRDefault="0054170E" w:rsidP="0054170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11ED472C" w14:textId="77777777" w:rsidR="0054170E" w:rsidRDefault="0054170E" w:rsidP="0054170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(должность, место работы)</w:t>
      </w:r>
    </w:p>
    <w:p w14:paraId="56D011F7" w14:textId="77777777" w:rsidR="0054170E" w:rsidRDefault="0054170E" w:rsidP="0054170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074E064D" w14:textId="77777777" w:rsidR="0054170E" w:rsidRDefault="0054170E" w:rsidP="00541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57547C15" w14:textId="77777777" w:rsidR="0054170E" w:rsidRDefault="0054170E" w:rsidP="0054170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14:paraId="5F290FBD" w14:textId="77777777" w:rsidR="0054170E" w:rsidRDefault="0054170E" w:rsidP="0054170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454DA4E5" w14:textId="77777777" w:rsidR="0054170E" w:rsidRDefault="0054170E" w:rsidP="0054170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4EBBB9DC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sz w:val="28"/>
          <w:lang w:val="kk-KZ"/>
        </w:rPr>
        <w:t xml:space="preserve">      </w:t>
      </w:r>
      <w:r>
        <w:rPr>
          <w:sz w:val="28"/>
          <w:lang w:val="kk-KZ"/>
        </w:rPr>
        <w:tab/>
      </w:r>
      <w:r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12D61081" w14:textId="77777777" w:rsidR="001358F6" w:rsidRDefault="0054170E" w:rsidP="001358F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должности (нужное подчеркнуть) </w:t>
      </w:r>
    </w:p>
    <w:p w14:paraId="3943E7B3" w14:textId="77777777" w:rsidR="0054170E" w:rsidRDefault="001358F6" w:rsidP="001358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  <w:r w:rsidR="0054170E">
        <w:rPr>
          <w:rFonts w:ascii="Arial" w:hAnsi="Arial" w:cs="Arial"/>
          <w:sz w:val="20"/>
          <w:szCs w:val="20"/>
        </w:rPr>
        <w:t>______________________________________________________</w:t>
      </w:r>
    </w:p>
    <w:p w14:paraId="7D1C98C3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4D1D6FC5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7D55A703" w14:textId="77777777" w:rsidR="0054170E" w:rsidRDefault="0054170E" w:rsidP="0054170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14:paraId="59F5251C" w14:textId="77777777" w:rsidR="0054170E" w:rsidRDefault="0054170E" w:rsidP="0054170E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2C9D894D" w14:textId="77777777" w:rsidR="0054170E" w:rsidRDefault="0054170E" w:rsidP="0054170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  <w:lang w:val="kk-KZ"/>
        </w:rPr>
        <w:t xml:space="preserve">В настоящее время работаю: </w:t>
      </w:r>
      <w:r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32A9188E" w14:textId="77777777" w:rsidR="0054170E" w:rsidRDefault="0054170E" w:rsidP="0054170E">
      <w:p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1C1FC14D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14:paraId="094765EB" w14:textId="77777777" w:rsidR="0054170E" w:rsidRDefault="0054170E" w:rsidP="0054170E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14:paraId="131D8BAA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6F83C170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2CA0C6DF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54170E" w14:paraId="37CF7F19" w14:textId="77777777" w:rsidTr="0071724D">
        <w:trPr>
          <w:trHeight w:val="9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231E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0206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  <w:p w14:paraId="2CB48F00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BF47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Период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DD2F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en-US"/>
              </w:rPr>
              <w:t xml:space="preserve">Специальность </w:t>
            </w:r>
          </w:p>
          <w:p w14:paraId="1E9E3E7A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54170E" w14:paraId="420F863B" w14:textId="77777777" w:rsidTr="0071724D">
        <w:trPr>
          <w:trHeight w:val="9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C570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2DFC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DD4A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10F5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89D6FC1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7AD535A6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4"/>
          <w:szCs w:val="24"/>
        </w:rPr>
        <w:t>Наличие квалификационной категории (дата присво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</w:t>
      </w:r>
      <w:r>
        <w:rPr>
          <w:rFonts w:ascii="Arial" w:hAnsi="Arial" w:cs="Arial"/>
          <w:sz w:val="24"/>
          <w:szCs w:val="24"/>
          <w:lang w:val="kk-KZ"/>
        </w:rPr>
        <w:t>/</w:t>
      </w:r>
      <w:r>
        <w:rPr>
          <w:rFonts w:ascii="Arial" w:hAnsi="Arial" w:cs="Arial"/>
          <w:sz w:val="24"/>
          <w:szCs w:val="24"/>
        </w:rPr>
        <w:t>подтверждения):_</w:t>
      </w:r>
      <w:r>
        <w:rPr>
          <w:rFonts w:ascii="Arial" w:hAnsi="Arial" w:cs="Arial"/>
          <w:sz w:val="20"/>
          <w:szCs w:val="20"/>
        </w:rPr>
        <w:t>_____________</w:t>
      </w:r>
    </w:p>
    <w:p w14:paraId="607808C7" w14:textId="77777777" w:rsidR="0054170E" w:rsidRDefault="0054170E" w:rsidP="0054170E">
      <w:p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77F5B4A6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282035E6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Стаж педагогической работы: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76C07A1D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Имею следующие результаты работы: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</w:t>
      </w:r>
    </w:p>
    <w:p w14:paraId="5119A844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60590ABF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52FE3D9E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7E8EB661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43F79B3A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0D0AE0CE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Награды, звания, степень, ученая степень, ученое звание, а также дополнительные сведения (при наличии)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755F056A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595FB7C1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481957E1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</w:t>
      </w:r>
    </w:p>
    <w:p w14:paraId="0F4D3ABE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20D342FF" w14:textId="77777777" w:rsidR="0054170E" w:rsidRDefault="001358F6" w:rsidP="0054170E">
      <w:pPr>
        <w:spacing w:after="0" w:line="240" w:lineRule="auto"/>
        <w:jc w:val="both"/>
        <w:rPr>
          <w:sz w:val="28"/>
        </w:rPr>
      </w:pPr>
      <w:r>
        <w:rPr>
          <w:rFonts w:ascii="Arial" w:hAnsi="Arial" w:cs="Arial"/>
          <w:lang w:val="kk-KZ"/>
        </w:rPr>
        <w:t xml:space="preserve"> </w:t>
      </w:r>
      <w:r w:rsidR="0054170E">
        <w:rPr>
          <w:rFonts w:ascii="Arial" w:hAnsi="Arial" w:cs="Arial"/>
          <w:lang w:val="kk-KZ"/>
        </w:rPr>
        <w:t>«___</w:t>
      </w:r>
      <w:r w:rsidR="0054170E">
        <w:rPr>
          <w:rFonts w:ascii="Arial" w:hAnsi="Arial" w:cs="Arial"/>
        </w:rPr>
        <w:t>_</w:t>
      </w:r>
      <w:r w:rsidR="0054170E">
        <w:rPr>
          <w:rFonts w:ascii="Arial" w:hAnsi="Arial" w:cs="Arial"/>
          <w:lang w:val="kk-KZ"/>
        </w:rPr>
        <w:t>_»_____________20___года</w:t>
      </w:r>
      <w:r w:rsidR="0054170E">
        <w:rPr>
          <w:rFonts w:ascii="Arial" w:hAnsi="Arial" w:cs="Arial"/>
        </w:rPr>
        <w:t xml:space="preserve">              ______________________</w:t>
      </w:r>
      <w:r w:rsidR="0054170E">
        <w:rPr>
          <w:rFonts w:ascii="Arial" w:hAnsi="Arial" w:cs="Arial"/>
          <w:sz w:val="20"/>
          <w:szCs w:val="20"/>
        </w:rPr>
        <w:br/>
      </w:r>
      <w:r w:rsidR="0054170E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54170E">
        <w:rPr>
          <w:rFonts w:ascii="Arial" w:hAnsi="Arial" w:cs="Arial"/>
          <w:sz w:val="20"/>
          <w:szCs w:val="20"/>
        </w:rPr>
        <w:t>(</w:t>
      </w:r>
      <w:r w:rsidR="0054170E">
        <w:rPr>
          <w:rFonts w:ascii="Arial" w:hAnsi="Arial" w:cs="Arial"/>
          <w:sz w:val="20"/>
          <w:szCs w:val="20"/>
          <w:lang w:val="kk-KZ"/>
        </w:rPr>
        <w:t>подпись</w:t>
      </w:r>
      <w:r w:rsidR="0054170E">
        <w:rPr>
          <w:rFonts w:ascii="Arial" w:hAnsi="Arial" w:cs="Arial"/>
          <w:sz w:val="20"/>
          <w:szCs w:val="20"/>
        </w:rPr>
        <w:t>)</w:t>
      </w:r>
      <w:r w:rsidR="0054170E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63BDFE69" w14:textId="77777777" w:rsidR="0054170E" w:rsidRDefault="0054170E" w:rsidP="0054170E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54170E" w14:paraId="23A449B5" w14:textId="77777777" w:rsidTr="0071724D">
        <w:trPr>
          <w:trHeight w:val="781"/>
        </w:trPr>
        <w:tc>
          <w:tcPr>
            <w:tcW w:w="5920" w:type="dxa"/>
          </w:tcPr>
          <w:p w14:paraId="0AD5F0D1" w14:textId="77777777" w:rsidR="0054170E" w:rsidRDefault="0054170E" w:rsidP="0071724D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4C844044" w14:textId="77777777" w:rsidR="0054170E" w:rsidRDefault="0054170E" w:rsidP="0071724D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hideMark/>
          </w:tcPr>
          <w:p w14:paraId="08A24F57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55CA7FE4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54992C03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133A554C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3FE6EECB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963C5B4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70AC6AE2" w14:textId="77777777" w:rsidR="0054170E" w:rsidRDefault="0054170E" w:rsidP="0054170E">
      <w:pPr>
        <w:spacing w:after="0" w:line="240" w:lineRule="auto"/>
        <w:rPr>
          <w:sz w:val="10"/>
          <w:szCs w:val="10"/>
        </w:rPr>
      </w:pPr>
    </w:p>
    <w:p w14:paraId="218D60E8" w14:textId="77777777" w:rsidR="0054170E" w:rsidRDefault="0054170E" w:rsidP="0054170E">
      <w:pPr>
        <w:spacing w:after="0"/>
        <w:jc w:val="center"/>
        <w:rPr>
          <w:rFonts w:ascii="Times New Roman"/>
          <w:b/>
        </w:rPr>
      </w:pPr>
      <w:r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>
        <w:rPr>
          <w:rFonts w:ascii="Times New Roman"/>
          <w:b/>
        </w:rPr>
        <w:t xml:space="preserve">  </w:t>
      </w:r>
    </w:p>
    <w:p w14:paraId="47CB610C" w14:textId="77777777" w:rsidR="0054170E" w:rsidRDefault="0054170E" w:rsidP="0054170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</w:rPr>
        <w:t>(фамилия, имя, отчество</w:t>
      </w:r>
      <w:r>
        <w:rPr>
          <w:rFonts w:ascii="Arial" w:hAnsi="Arial" w:cs="Arial"/>
          <w:sz w:val="18"/>
          <w:szCs w:val="18"/>
          <w:lang w:val="kk-KZ"/>
        </w:rPr>
        <w:t xml:space="preserve"> </w:t>
      </w:r>
      <w:r>
        <w:rPr>
          <w:rFonts w:ascii="Arial" w:hAnsi="Arial" w:cs="Arial"/>
          <w:sz w:val="18"/>
          <w:szCs w:val="18"/>
        </w:rPr>
        <w:t>(при его наличии))</w:t>
      </w:r>
    </w:p>
    <w:p w14:paraId="6056EF1C" w14:textId="77777777" w:rsidR="0054170E" w:rsidRDefault="0054170E" w:rsidP="0054170E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2551"/>
        <w:gridCol w:w="2552"/>
        <w:gridCol w:w="3970"/>
        <w:gridCol w:w="850"/>
      </w:tblGrid>
      <w:tr w:rsidR="0054170E" w14:paraId="0ABBFD39" w14:textId="77777777" w:rsidTr="0071724D">
        <w:trPr>
          <w:trHeight w:val="36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1FF8A4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925B89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CE53D7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у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мент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32B03" w14:textId="77777777" w:rsidR="0054170E" w:rsidRDefault="0054170E" w:rsidP="0071724D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5C5A4" w14:textId="77777777" w:rsidR="0054170E" w:rsidRDefault="0054170E" w:rsidP="0071724D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54170E" w14:paraId="1E8F88F0" w14:textId="77777777" w:rsidTr="0071724D">
        <w:trPr>
          <w:trHeight w:val="103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EE229C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B2AFA3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08C871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Копии диплома об образ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>вании и приложения к д</w:t>
            </w:r>
            <w:r>
              <w:rPr>
                <w:rFonts w:ascii="Arial" w:eastAsia="Calibri" w:hAnsi="Arial" w:cs="Arial"/>
                <w:sz w:val="18"/>
                <w:szCs w:val="18"/>
              </w:rPr>
              <w:t>и</w:t>
            </w:r>
            <w:r>
              <w:rPr>
                <w:rFonts w:ascii="Arial" w:eastAsia="Calibri" w:hAnsi="Arial" w:cs="Arial"/>
                <w:sz w:val="18"/>
                <w:szCs w:val="18"/>
              </w:rPr>
              <w:t>плому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E9B27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14:paraId="6D92E3A2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14:paraId="3733AE18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14:paraId="54AAAC74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14:paraId="32A6C0E6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2FA77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468E6184" w14:textId="77777777" w:rsidTr="0071724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8533A3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1A9C87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F3B63F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Копии диплома об образ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>вании и приложения к д</w:t>
            </w:r>
            <w:r>
              <w:rPr>
                <w:rFonts w:ascii="Arial" w:eastAsia="Calibri" w:hAnsi="Arial" w:cs="Arial"/>
                <w:sz w:val="18"/>
                <w:szCs w:val="18"/>
              </w:rPr>
              <w:t>и</w:t>
            </w:r>
            <w:r>
              <w:rPr>
                <w:rFonts w:ascii="Arial" w:eastAsia="Calibri" w:hAnsi="Arial" w:cs="Arial"/>
                <w:sz w:val="18"/>
                <w:szCs w:val="18"/>
              </w:rPr>
              <w:t>плому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34223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092D1BD9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14:paraId="22921339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3ECF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6BEBCDD7" w14:textId="77777777" w:rsidTr="0071724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3FE862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C2D2DE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и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датов без стажа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204B45" w14:textId="77777777" w:rsidR="0054170E" w:rsidRDefault="0054170E" w:rsidP="0071724D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44784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2D688EA9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BEF7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199C5180" w14:textId="77777777" w:rsidTr="0071724D">
        <w:trPr>
          <w:trHeight w:val="144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448F37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371036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Квалификационная кат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е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гория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75E2A6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Удостоверение, иной д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>кумент</w:t>
            </w:r>
          </w:p>
          <w:p w14:paraId="0D84DE0A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6D00B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14:paraId="60A8087E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14:paraId="295AA317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14:paraId="152F709D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-модератор = 3 балла</w:t>
            </w:r>
          </w:p>
          <w:p w14:paraId="580006E8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-эксперт = 5 баллов</w:t>
            </w:r>
          </w:p>
          <w:p w14:paraId="1415E440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-исследователь = 7 баллов</w:t>
            </w:r>
          </w:p>
          <w:p w14:paraId="26E2294B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E502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3E4478FE" w14:textId="77777777" w:rsidTr="0071724D">
        <w:trPr>
          <w:trHeight w:val="80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EF51D3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22D994" w14:textId="77777777" w:rsidR="0054170E" w:rsidRDefault="0054170E" w:rsidP="0071724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01D902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EFE31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14:paraId="509A56D2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заместитель директора (стаж в должн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сти не менее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14:paraId="4C0198E5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36487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24C9F130" w14:textId="77777777" w:rsidTr="0071724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E27C1E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C06E8F" w14:textId="77777777" w:rsidR="0054170E" w:rsidRDefault="0054170E" w:rsidP="0071724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5E0764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E5DF2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рофесси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>нальной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14:paraId="4676FCDB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14:paraId="5DCF45A2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F3D27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4ABF1793" w14:textId="77777777" w:rsidTr="0071724D">
        <w:trPr>
          <w:trHeight w:val="79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368731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ED4AF4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а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боты (по должности пед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а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гога) или учебы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6138B4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Рекомендательное письмо (организация образования, объявившая конкурс сам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>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8FE80" w14:textId="77777777" w:rsidR="0054170E" w:rsidRDefault="0054170E" w:rsidP="0071724D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</w:t>
            </w:r>
            <w:r>
              <w:rPr>
                <w:rFonts w:ascii="Arial" w:eastAsia="Calibri" w:hAnsi="Arial" w:cs="Arial"/>
                <w:sz w:val="18"/>
                <w:szCs w:val="18"/>
              </w:rPr>
              <w:t>ь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ного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14:paraId="1FD83551" w14:textId="77777777" w:rsidR="0054170E" w:rsidRDefault="0054170E" w:rsidP="0071724D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14:paraId="44821C79" w14:textId="77777777" w:rsidR="0054170E" w:rsidRDefault="0054170E" w:rsidP="0071724D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B22B3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3CC9A995" w14:textId="77777777" w:rsidTr="0071724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F8477C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DB14CD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B9AB26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дипломы, грамоты поб</w:t>
            </w:r>
            <w:r>
              <w:rPr>
                <w:rFonts w:ascii="Arial" w:eastAsia="Calibri" w:hAnsi="Arial" w:cs="Arial"/>
                <w:sz w:val="18"/>
                <w:szCs w:val="18"/>
              </w:rPr>
              <w:t>е</w:t>
            </w:r>
            <w:r>
              <w:rPr>
                <w:rFonts w:ascii="Arial" w:eastAsia="Calibri" w:hAnsi="Arial" w:cs="Arial"/>
                <w:sz w:val="18"/>
                <w:szCs w:val="18"/>
              </w:rPr>
              <w:t>дителей олимпиад и ко</w:t>
            </w:r>
            <w:r>
              <w:rPr>
                <w:rFonts w:ascii="Arial" w:eastAsia="Calibri" w:hAnsi="Arial" w:cs="Arial"/>
                <w:sz w:val="18"/>
                <w:szCs w:val="18"/>
              </w:rPr>
              <w:t>н</w:t>
            </w:r>
            <w:r>
              <w:rPr>
                <w:rFonts w:ascii="Arial" w:eastAsia="Calibri" w:hAnsi="Arial" w:cs="Arial"/>
                <w:sz w:val="18"/>
                <w:szCs w:val="18"/>
              </w:rPr>
              <w:t>курсов, научных проектов обучающихся;</w:t>
            </w:r>
          </w:p>
          <w:p w14:paraId="62E7D739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дипломы, грамоты поб</w:t>
            </w:r>
            <w:r>
              <w:rPr>
                <w:rFonts w:ascii="Arial" w:eastAsia="Calibri" w:hAnsi="Arial" w:cs="Arial"/>
                <w:sz w:val="18"/>
                <w:szCs w:val="18"/>
              </w:rPr>
              <w:t>е</w:t>
            </w:r>
            <w:r>
              <w:rPr>
                <w:rFonts w:ascii="Arial" w:eastAsia="Calibri" w:hAnsi="Arial" w:cs="Arial"/>
                <w:sz w:val="18"/>
                <w:szCs w:val="18"/>
              </w:rPr>
              <w:t>дителей олимпиад и ко</w:t>
            </w:r>
            <w:r>
              <w:rPr>
                <w:rFonts w:ascii="Arial" w:eastAsia="Calibri" w:hAnsi="Arial" w:cs="Arial"/>
                <w:sz w:val="18"/>
                <w:szCs w:val="18"/>
              </w:rPr>
              <w:t>н</w:t>
            </w:r>
            <w:r>
              <w:rPr>
                <w:rFonts w:ascii="Arial" w:eastAsia="Calibri" w:hAnsi="Arial" w:cs="Arial"/>
                <w:sz w:val="18"/>
                <w:szCs w:val="18"/>
              </w:rPr>
              <w:t>курсов учителя;</w:t>
            </w:r>
          </w:p>
          <w:p w14:paraId="7338A0D0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E361C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</w:t>
            </w:r>
            <w:r>
              <w:rPr>
                <w:rFonts w:ascii="Arial" w:eastAsia="Calibri" w:hAnsi="Arial" w:cs="Arial"/>
                <w:sz w:val="18"/>
                <w:szCs w:val="18"/>
              </w:rPr>
              <w:t>л</w:t>
            </w:r>
            <w:r>
              <w:rPr>
                <w:rFonts w:ascii="Arial" w:eastAsia="Calibri" w:hAnsi="Arial" w:cs="Arial"/>
                <w:sz w:val="18"/>
                <w:szCs w:val="18"/>
              </w:rPr>
              <w:t>ла</w:t>
            </w:r>
          </w:p>
          <w:p w14:paraId="2AEEB567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22B1F31B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1FC81F9D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14:paraId="5B71847A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14:paraId="2CF4303C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14:paraId="2EEB4790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14:paraId="13252A05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обладатель медали «Қазақстан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B8F7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54170E" w14:paraId="3C214D85" w14:textId="77777777" w:rsidTr="0071724D">
        <w:trPr>
          <w:trHeight w:val="169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7B8868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2CB800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ь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9BB703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-авторские работы и пу</w:t>
            </w:r>
            <w:r>
              <w:rPr>
                <w:rFonts w:ascii="Arial" w:eastAsia="Calibri" w:hAnsi="Arial" w:cs="Arial"/>
                <w:sz w:val="18"/>
                <w:szCs w:val="18"/>
              </w:rPr>
              <w:t>б</w:t>
            </w:r>
            <w:r>
              <w:rPr>
                <w:rFonts w:ascii="Arial" w:eastAsia="Calibri" w:hAnsi="Arial" w:cs="Arial"/>
                <w:sz w:val="18"/>
                <w:szCs w:val="18"/>
              </w:rPr>
              <w:t>ликации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8ADDA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00C27424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3EEE4AF1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научно-исследовательской деятельности, включе</w:t>
            </w:r>
            <w:r>
              <w:rPr>
                <w:rFonts w:ascii="Arial" w:eastAsia="Calibri" w:hAnsi="Arial" w:cs="Arial"/>
                <w:sz w:val="18"/>
                <w:szCs w:val="18"/>
              </w:rPr>
              <w:t>н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ный в перечень КОКСОН,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56BDCC6D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64D6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6DF468DB" w14:textId="77777777" w:rsidTr="0071724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A7B0BF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346987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ь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C1273A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Документ, подтвержда</w:t>
            </w:r>
            <w:r>
              <w:rPr>
                <w:rFonts w:ascii="Arial" w:eastAsia="Calibri" w:hAnsi="Arial" w:cs="Arial"/>
                <w:sz w:val="18"/>
                <w:szCs w:val="18"/>
              </w:rPr>
              <w:t>ю</w:t>
            </w:r>
            <w:r>
              <w:rPr>
                <w:rFonts w:ascii="Arial" w:eastAsia="Calibri" w:hAnsi="Arial" w:cs="Arial"/>
                <w:sz w:val="18"/>
                <w:szCs w:val="18"/>
              </w:rPr>
              <w:t>щий общественно-педагогическую деятел</w:t>
            </w:r>
            <w:r>
              <w:rPr>
                <w:rFonts w:ascii="Arial" w:eastAsia="Calibri" w:hAnsi="Arial" w:cs="Arial"/>
                <w:sz w:val="18"/>
                <w:szCs w:val="18"/>
              </w:rPr>
              <w:t>ь</w:t>
            </w:r>
            <w:r>
              <w:rPr>
                <w:rFonts w:ascii="Arial" w:eastAsia="Calibri" w:hAnsi="Arial" w:cs="Arial"/>
                <w:sz w:val="18"/>
                <w:szCs w:val="18"/>
              </w:rPr>
              <w:t>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AA4FA" w14:textId="77777777" w:rsidR="0054170E" w:rsidRDefault="0054170E" w:rsidP="0071724D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1967DA8C" w14:textId="77777777" w:rsidR="0054170E" w:rsidRDefault="0054170E" w:rsidP="0071724D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14:paraId="4037EA87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</w:t>
            </w:r>
            <w:r>
              <w:rPr>
                <w:rFonts w:ascii="Arial" w:eastAsia="Calibri" w:hAnsi="Arial" w:cs="Arial"/>
                <w:sz w:val="18"/>
                <w:szCs w:val="18"/>
              </w:rPr>
              <w:t>х</w:t>
            </w:r>
            <w:r>
              <w:rPr>
                <w:rFonts w:ascii="Arial" w:eastAsia="Calibri" w:hAnsi="Arial" w:cs="Arial"/>
                <w:sz w:val="18"/>
                <w:szCs w:val="18"/>
              </w:rPr>
              <w:t>ский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>
              <w:rPr>
                <w:rFonts w:ascii="Arial" w:eastAsia="Calibri" w:hAnsi="Arial" w:cs="Arial"/>
                <w:sz w:val="18"/>
                <w:szCs w:val="18"/>
              </w:rPr>
              <w:t>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>
              <w:rPr>
                <w:rFonts w:ascii="Arial" w:eastAsia="Calibri" w:hAnsi="Arial" w:cs="Arial"/>
                <w:sz w:val="18"/>
                <w:szCs w:val="18"/>
              </w:rPr>
              <w:t>иностранный/русский, ин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странный/казахский)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14:paraId="3C2D0354" w14:textId="77777777" w:rsidR="0054170E" w:rsidRDefault="0054170E" w:rsidP="0071724D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56F88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4F137B32" w14:textId="77777777" w:rsidTr="0071724D">
        <w:trPr>
          <w:trHeight w:val="1072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677917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9D57FA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44C585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14:paraId="1C5A65E5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14:paraId="5303CF38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14:paraId="543166B1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Python», </w:t>
            </w:r>
          </w:p>
          <w:p w14:paraId="063D7BDB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</w:rPr>
              <w:t>Microsoft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</w:rPr>
              <w:t xml:space="preserve">»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14:paraId="7FC53514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14:paraId="4B924D21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14:paraId="46A5D769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(Certificate in Teac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h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ing English to Speakers of Other Languages)»</w:t>
            </w:r>
          </w:p>
          <w:p w14:paraId="6345AA9D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02AF3037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15D96608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ondary) «TKT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i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um of Instruction)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h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ing English for young learners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r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eign Language (IHC)</w:t>
            </w:r>
          </w:p>
          <w:p w14:paraId="502BEF4A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14:paraId="4087C512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l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opment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Assessment for Lear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n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ing: Formative Assessment in Science and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a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tors: Development and Deli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v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ery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h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ematics Teachers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14:paraId="33A01F8D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</w:rPr>
              <w:t>на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Coursera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14:paraId="20E74029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a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tional Needs</w:t>
            </w:r>
          </w:p>
          <w:p w14:paraId="629539DD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9AC61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14:paraId="66B6B797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>граммам,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согласованным с уполномоче</w:t>
            </w:r>
            <w:r>
              <w:rPr>
                <w:rFonts w:ascii="Arial" w:eastAsia="Calibri" w:hAnsi="Arial" w:cs="Arial"/>
                <w:sz w:val="18"/>
                <w:szCs w:val="18"/>
              </w:rPr>
              <w:t>н</w:t>
            </w:r>
            <w:r>
              <w:rPr>
                <w:rFonts w:ascii="Arial" w:eastAsia="Calibri" w:hAnsi="Arial" w:cs="Arial"/>
                <w:sz w:val="18"/>
                <w:szCs w:val="18"/>
              </w:rPr>
              <w:t>ным органом в области образования, ре</w:t>
            </w:r>
            <w:r>
              <w:rPr>
                <w:rFonts w:ascii="Arial" w:eastAsia="Calibri" w:hAnsi="Arial" w:cs="Arial"/>
                <w:sz w:val="18"/>
                <w:szCs w:val="18"/>
              </w:rPr>
              <w:t>а</w:t>
            </w:r>
            <w:r>
              <w:rPr>
                <w:rFonts w:ascii="Arial" w:eastAsia="Calibri" w:hAnsi="Arial" w:cs="Arial"/>
                <w:sz w:val="18"/>
                <w:szCs w:val="18"/>
              </w:rPr>
              <w:t>лизуемым организациями повышения кв</w:t>
            </w:r>
            <w:r>
              <w:rPr>
                <w:rFonts w:ascii="Arial" w:eastAsia="Calibri" w:hAnsi="Arial" w:cs="Arial"/>
                <w:sz w:val="18"/>
                <w:szCs w:val="18"/>
              </w:rPr>
              <w:t>а</w:t>
            </w:r>
            <w:r>
              <w:rPr>
                <w:rFonts w:ascii="Arial" w:eastAsia="Calibri" w:hAnsi="Arial" w:cs="Arial"/>
                <w:sz w:val="18"/>
                <w:szCs w:val="18"/>
              </w:rPr>
              <w:t>лификации включенных в список в соо</w:t>
            </w:r>
            <w:r>
              <w:rPr>
                <w:rFonts w:ascii="Arial" w:eastAsia="Calibri" w:hAnsi="Arial" w:cs="Arial"/>
                <w:sz w:val="18"/>
                <w:szCs w:val="18"/>
              </w:rPr>
              <w:t>т</w:t>
            </w:r>
            <w:r>
              <w:rPr>
                <w:rFonts w:ascii="Arial" w:eastAsia="Calibri" w:hAnsi="Arial" w:cs="Arial"/>
                <w:sz w:val="18"/>
                <w:szCs w:val="18"/>
              </w:rPr>
              <w:t>ветствии с приказом Министра образов</w:t>
            </w:r>
            <w:r>
              <w:rPr>
                <w:rFonts w:ascii="Arial" w:eastAsia="Calibri" w:hAnsi="Arial" w:cs="Arial"/>
                <w:sz w:val="18"/>
                <w:szCs w:val="18"/>
              </w:rPr>
              <w:t>а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ния и науки Республики Казахстан от 28 января 2016 года № 95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DF819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25FCE08C" w14:textId="77777777" w:rsidTr="0071724D">
        <w:trPr>
          <w:trHeight w:val="228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6A1C22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C61E91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Выпускник организации высшего и послевузовского образования, обучившийся по государственному обр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а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зовательному гранту, участник государственной программ 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Серпiн</w:t>
            </w:r>
            <w:proofErr w:type="spellEnd"/>
            <w:r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ж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ной практике Центром зан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я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тости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8F6ED3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>вательного гранта, договор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B7FCD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2AB92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71FC55F8" w14:textId="77777777" w:rsidTr="0071724D">
        <w:trPr>
          <w:trHeight w:val="185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3F32E6" w14:textId="77777777" w:rsidR="0054170E" w:rsidRDefault="0054170E" w:rsidP="0071724D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908BCE" w14:textId="77777777" w:rsidR="0054170E" w:rsidRDefault="0054170E" w:rsidP="0071724D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02730" w14:textId="77777777" w:rsidR="0054170E" w:rsidRDefault="0054170E" w:rsidP="0071724D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87AFCC2" w14:textId="77777777" w:rsidR="00962C3B" w:rsidRDefault="00962C3B" w:rsidP="001358F6"/>
    <w:sectPr w:rsidR="00962C3B" w:rsidSect="00106584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6126"/>
    <w:multiLevelType w:val="hybridMultilevel"/>
    <w:tmpl w:val="71FA0D5E"/>
    <w:lvl w:ilvl="0" w:tplc="43B61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30303"/>
    <w:multiLevelType w:val="hybridMultilevel"/>
    <w:tmpl w:val="8438EF1C"/>
    <w:lvl w:ilvl="0" w:tplc="E83A9FF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10CDE"/>
    <w:multiLevelType w:val="hybridMultilevel"/>
    <w:tmpl w:val="98E04E74"/>
    <w:lvl w:ilvl="0" w:tplc="43B61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F241E"/>
    <w:multiLevelType w:val="hybridMultilevel"/>
    <w:tmpl w:val="7C58AA32"/>
    <w:lvl w:ilvl="0" w:tplc="41E20F4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0E"/>
    <w:rsid w:val="00106584"/>
    <w:rsid w:val="001358F6"/>
    <w:rsid w:val="002E1E71"/>
    <w:rsid w:val="0054170E"/>
    <w:rsid w:val="005973F9"/>
    <w:rsid w:val="00724572"/>
    <w:rsid w:val="00903597"/>
    <w:rsid w:val="00962C3B"/>
    <w:rsid w:val="00A865EE"/>
    <w:rsid w:val="00B061F9"/>
    <w:rsid w:val="00D00F71"/>
    <w:rsid w:val="00E1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05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7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170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54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E7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7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170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54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E7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2024-03-14T08:30:00Z</cp:lastPrinted>
  <dcterms:created xsi:type="dcterms:W3CDTF">2024-03-01T10:50:00Z</dcterms:created>
  <dcterms:modified xsi:type="dcterms:W3CDTF">2024-03-14T08:30:00Z</dcterms:modified>
</cp:coreProperties>
</file>