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78" w:rsidRPr="00047678" w:rsidRDefault="00047678" w:rsidP="006344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047678" w:rsidRDefault="00047678" w:rsidP="0004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</w:t>
      </w:r>
      <w:r w:rsidR="0092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горячего питания  в КГУ «Константиновской</w:t>
      </w:r>
      <w:r w:rsidRPr="0004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63441D" w:rsidRDefault="0063441D" w:rsidP="00E14A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41D" w:rsidRDefault="0063441D" w:rsidP="00E14A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3BA" w:rsidRPr="00E14AEF" w:rsidRDefault="009263BA" w:rsidP="00E14AEF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AEF">
        <w:rPr>
          <w:rFonts w:ascii="Times New Roman" w:hAnsi="Times New Roman" w:cs="Times New Roman"/>
          <w:b/>
          <w:sz w:val="28"/>
          <w:szCs w:val="28"/>
        </w:rPr>
        <w:t>Цель:</w:t>
      </w:r>
      <w:r w:rsidRPr="00E14AEF">
        <w:rPr>
          <w:rFonts w:ascii="Times New Roman" w:hAnsi="Times New Roman" w:cs="Times New Roman"/>
          <w:sz w:val="28"/>
          <w:szCs w:val="28"/>
        </w:rPr>
        <w:t xml:space="preserve"> организация горячего питания в школе на 2019-2020 учебный год</w:t>
      </w:r>
    </w:p>
    <w:p w:rsidR="0063441D" w:rsidRDefault="009263BA" w:rsidP="00E14AEF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9263BA" w:rsidRPr="00E14AEF" w:rsidRDefault="009263BA" w:rsidP="00E14AE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E14AEF">
        <w:rPr>
          <w:rFonts w:ascii="Times New Roman" w:hAnsi="Times New Roman" w:cs="Times New Roman"/>
          <w:b/>
          <w:sz w:val="28"/>
          <w:szCs w:val="28"/>
        </w:rPr>
        <w:t>Задачи работы по организации школьного питания</w:t>
      </w:r>
    </w:p>
    <w:p w:rsidR="009263BA" w:rsidRPr="00E14AEF" w:rsidRDefault="009263B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 1.Увеличение охвата горячим питанием учащихся 1-11-х классов школы. </w:t>
      </w:r>
    </w:p>
    <w:p w:rsidR="00E14AEF" w:rsidRPr="00E14AEF" w:rsidRDefault="009263B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>2. Снижение заболеваемости детей и подростков.</w:t>
      </w:r>
    </w:p>
    <w:p w:rsidR="009263BA" w:rsidRPr="00E14AEF" w:rsidRDefault="009263B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 3. Совершенствование системы контроля качества и безопасности питания. 4.Развитие и укрепление материально-технической базы школьной столовой . 5.Организация пропаганды среди учащихся и их родителей принципов рационального здорового питания. Воспитание культуры питания и здорового образа жизни у школьников.</w:t>
      </w:r>
    </w:p>
    <w:p w:rsidR="009263BA" w:rsidRPr="00E14AEF" w:rsidRDefault="009263BA" w:rsidP="00E14A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 </w:t>
      </w:r>
      <w:r w:rsidRPr="00E14AEF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в работе </w:t>
      </w:r>
    </w:p>
    <w:p w:rsidR="009263BA" w:rsidRPr="00E14AEF" w:rsidRDefault="009263B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1. Вкусное питание школьников, хорошая усвояемость пищи, зависящая от ее состава и способа приготовления. </w:t>
      </w:r>
    </w:p>
    <w:p w:rsidR="009263BA" w:rsidRPr="00E14AEF" w:rsidRDefault="009263B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>2. Сервировка, отсутствие факторов, отвлекающих от еды.</w:t>
      </w:r>
    </w:p>
    <w:p w:rsidR="009263BA" w:rsidRPr="00E14AEF" w:rsidRDefault="009263B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 3.Соблюдение нормы закладки продуктов, соблюдение выхода и веса порций готовых блюд. </w:t>
      </w:r>
    </w:p>
    <w:p w:rsidR="009263BA" w:rsidRPr="00E14AEF" w:rsidRDefault="009263B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4. Применение свежих продуктов, подходящих для детей. </w:t>
      </w:r>
    </w:p>
    <w:p w:rsidR="009263BA" w:rsidRPr="00E14AEF" w:rsidRDefault="009263B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5. Доступность школьного питания. Невысокие цены. </w:t>
      </w:r>
    </w:p>
    <w:p w:rsidR="009263BA" w:rsidRPr="00E14AEF" w:rsidRDefault="009263B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6. Сбалансированное горячее питание. Высокие органолептические свойства пищи: внешний вид, консистенция, вкус, запах, цвет, температура. </w:t>
      </w:r>
    </w:p>
    <w:p w:rsidR="009263BA" w:rsidRPr="00E14AEF" w:rsidRDefault="009263B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>7. Соблюдение санитарно-гигиенических требований, выполнение профилактических мероприятий, санитарно-эпидемиологических правил.</w:t>
      </w:r>
    </w:p>
    <w:p w:rsidR="0009542B" w:rsidRPr="00E14AEF" w:rsidRDefault="0009542B" w:rsidP="00E14AE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EF">
        <w:rPr>
          <w:rFonts w:ascii="Times New Roman" w:hAnsi="Times New Roman" w:cs="Times New Roman"/>
          <w:color w:val="000000"/>
          <w:sz w:val="28"/>
          <w:szCs w:val="28"/>
        </w:rPr>
        <w:t>8. Журнал учета посещения учащимися столовой.</w:t>
      </w:r>
    </w:p>
    <w:p w:rsidR="009254A5" w:rsidRPr="00E14AEF" w:rsidRDefault="00E14AEF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41D">
        <w:rPr>
          <w:rFonts w:ascii="Times New Roman" w:hAnsi="Times New Roman" w:cs="Times New Roman"/>
          <w:sz w:val="28"/>
          <w:szCs w:val="28"/>
        </w:rPr>
        <w:t xml:space="preserve">С 02.09.2019 </w:t>
      </w:r>
      <w:r w:rsidR="009263BA" w:rsidRPr="00E14AEF">
        <w:rPr>
          <w:rFonts w:ascii="Times New Roman" w:hAnsi="Times New Roman" w:cs="Times New Roman"/>
          <w:sz w:val="28"/>
          <w:szCs w:val="28"/>
        </w:rPr>
        <w:t xml:space="preserve"> в школе организовано горячее питание </w:t>
      </w:r>
      <w:proofErr w:type="gramStart"/>
      <w:r w:rsidR="009263BA" w:rsidRPr="00E14A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63BA" w:rsidRPr="00E14AEF">
        <w:rPr>
          <w:rFonts w:ascii="Times New Roman" w:hAnsi="Times New Roman" w:cs="Times New Roman"/>
          <w:sz w:val="28"/>
          <w:szCs w:val="28"/>
        </w:rPr>
        <w:t xml:space="preserve">. Изданы соответствующие приказы по школе: «Об организации питания учащихся», «О назначении ответственного за организацию горячего питания», «О создании </w:t>
      </w:r>
      <w:proofErr w:type="spellStart"/>
      <w:r w:rsidR="009263BA" w:rsidRPr="00E14AE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9263BA" w:rsidRPr="00E14AEF">
        <w:rPr>
          <w:rFonts w:ascii="Times New Roman" w:hAnsi="Times New Roman" w:cs="Times New Roman"/>
          <w:sz w:val="28"/>
          <w:szCs w:val="28"/>
        </w:rPr>
        <w:t xml:space="preserve"> комиссии», «О назначении ответственного за качество и безопасность получаемой и выдаваемой продукции», «О назначении ответственного за исправность технологического оборудования». </w:t>
      </w:r>
    </w:p>
    <w:p w:rsidR="00E14AEF" w:rsidRPr="00E14AEF" w:rsidRDefault="00E14AEF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63BA" w:rsidRPr="00E14AEF">
        <w:rPr>
          <w:rFonts w:ascii="Times New Roman" w:hAnsi="Times New Roman" w:cs="Times New Roman"/>
          <w:sz w:val="28"/>
          <w:szCs w:val="28"/>
        </w:rPr>
        <w:t>Питание детей осуществляется согласно санитарно-эпидемиологическим правилам и нор</w:t>
      </w:r>
      <w:r w:rsidR="0063441D">
        <w:rPr>
          <w:rFonts w:ascii="Times New Roman" w:hAnsi="Times New Roman" w:cs="Times New Roman"/>
          <w:sz w:val="28"/>
          <w:szCs w:val="28"/>
        </w:rPr>
        <w:t>мативам СанПиН</w:t>
      </w:r>
      <w:r w:rsidR="009263BA" w:rsidRPr="00E14AEF">
        <w:rPr>
          <w:rFonts w:ascii="Times New Roman" w:hAnsi="Times New Roman" w:cs="Times New Roman"/>
          <w:sz w:val="28"/>
          <w:szCs w:val="28"/>
        </w:rPr>
        <w:t xml:space="preserve">, локальным актам школы: положению о питании, о </w:t>
      </w:r>
      <w:proofErr w:type="spellStart"/>
      <w:r w:rsidR="009263BA" w:rsidRPr="00E14AE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9263BA" w:rsidRPr="00E14AEF">
        <w:rPr>
          <w:rFonts w:ascii="Times New Roman" w:hAnsi="Times New Roman" w:cs="Times New Roman"/>
          <w:sz w:val="28"/>
          <w:szCs w:val="28"/>
        </w:rPr>
        <w:t xml:space="preserve"> комиссии, школьной столовой. С поставщиками продукции школьного питания заключены соответствующие договоры. Штат школьного пищеблока укомплектован </w:t>
      </w:r>
      <w:proofErr w:type="spellStart"/>
      <w:r w:rsidR="009263BA" w:rsidRPr="00E14AEF">
        <w:rPr>
          <w:rFonts w:ascii="Times New Roman" w:hAnsi="Times New Roman" w:cs="Times New Roman"/>
          <w:sz w:val="28"/>
          <w:szCs w:val="28"/>
        </w:rPr>
        <w:t>полностью</w:t>
      </w:r>
      <w:proofErr w:type="gramStart"/>
      <w:r w:rsidR="009254A5" w:rsidRPr="00E14AEF">
        <w:rPr>
          <w:rFonts w:ascii="Times New Roman" w:hAnsi="Times New Roman" w:cs="Times New Roman"/>
          <w:sz w:val="28"/>
          <w:szCs w:val="28"/>
        </w:rPr>
        <w:t>.</w:t>
      </w:r>
      <w:r w:rsidR="00047678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47678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толовая</w:t>
      </w:r>
      <w:proofErr w:type="spellEnd"/>
      <w:r w:rsidR="00047678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расположена в удобном для посещения месте в школьном здании на пер</w:t>
      </w:r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этаже, на 10</w:t>
      </w:r>
      <w:r w:rsidR="00047678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посадочных мест. К</w:t>
      </w:r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учащихся в школе –</w:t>
      </w:r>
      <w:r w:rsidR="0063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фонда всеобуча питаются 64 учащихся. </w:t>
      </w:r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в одну смену</w:t>
      </w:r>
      <w:r w:rsidR="00047678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AEF" w:rsidRDefault="00047678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учащихся школы охвачены горячим питанием.</w:t>
      </w:r>
      <w:r w:rsidR="0063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678" w:rsidRPr="00E14AEF" w:rsidRDefault="00047678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 питания в школьной столовой разработан на основании расписания занятий, утвержден директором школы и вывешен рядом с меню.</w:t>
      </w:r>
    </w:p>
    <w:p w:rsidR="0063441D" w:rsidRDefault="00047678" w:rsidP="00E14AEF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3441D" w:rsidRDefault="0063441D" w:rsidP="00E14AEF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441D" w:rsidRDefault="0063441D" w:rsidP="00E14AEF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678" w:rsidRPr="00E14AEF" w:rsidRDefault="00047678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работниках пищеблока  образовательных учреждений</w:t>
      </w:r>
    </w:p>
    <w:tbl>
      <w:tblPr>
        <w:tblW w:w="10684" w:type="dxa"/>
        <w:tblInd w:w="-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118"/>
        <w:gridCol w:w="2268"/>
        <w:gridCol w:w="2552"/>
        <w:gridCol w:w="1984"/>
      </w:tblGrid>
      <w:tr w:rsidR="00E14AEF" w:rsidRPr="00E14AEF" w:rsidTr="009254A5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a681ea94c98bcd81908a14a4523ead17db998b7b"/>
            <w:bookmarkStart w:id="1" w:name="0"/>
            <w:bookmarkEnd w:id="0"/>
            <w:bookmarkEnd w:id="1"/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E14AEF" w:rsidRPr="00E14AEF" w:rsidTr="009254A5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9254A5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</w:t>
            </w:r>
            <w:proofErr w:type="spellEnd"/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Зухра</w:t>
            </w:r>
            <w:proofErr w:type="spellEnd"/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Дауреновна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41D" w:rsidRDefault="0063441D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пец.</w:t>
            </w:r>
          </w:p>
          <w:p w:rsidR="00047678" w:rsidRPr="00E14AEF" w:rsidRDefault="0063441D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63441D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 w:rsidR="00047678"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E14AEF" w:rsidRPr="00E14AEF" w:rsidTr="009254A5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9254A5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Абельдинова</w:t>
            </w:r>
            <w:proofErr w:type="spellEnd"/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 повара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63441D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63441D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47678"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E14AEF" w:rsidRPr="00E14AEF" w:rsidTr="009254A5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63441D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Тыгымбаева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63441D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678" w:rsidRPr="00E14AEF" w:rsidRDefault="00047678" w:rsidP="00E14A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E1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</w:tbl>
    <w:p w:rsidR="00047678" w:rsidRPr="00E14AEF" w:rsidRDefault="00047678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школе работает  </w:t>
      </w:r>
      <w:proofErr w:type="spellStart"/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комиссия, задачей которой является ежедневное снятие проб с годовой продукции и оформление записи в </w:t>
      </w:r>
      <w:proofErr w:type="spellStart"/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бракеражном</w:t>
      </w:r>
      <w:proofErr w:type="spellEnd"/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журнале.</w:t>
      </w:r>
    </w:p>
    <w:p w:rsidR="00047678" w:rsidRPr="00E14AEF" w:rsidRDefault="00047678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день в столовой начина</w:t>
      </w:r>
      <w:r w:rsidR="0063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8.00 и заканчивается в 16.0</w:t>
      </w: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ч.</w:t>
      </w:r>
    </w:p>
    <w:p w:rsidR="00047678" w:rsidRPr="00E14AEF" w:rsidRDefault="00047678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Работниками столовой строго соблюдаются правила труда и техники безопасности. Периодически проводятся инструктажи по ТБ, фиксируемые в журнале регистрации инструктажа на рабочем месте.</w:t>
      </w:r>
    </w:p>
    <w:p w:rsidR="00E14AEF" w:rsidRDefault="00047678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Главная задача школьной столовой - обслуживание  определенного количества учащихся в  короткие промежутки времени. Столы и места в зале закреплены за каждым классом, что сокращает продолжительность пребывания детей в столовой.</w:t>
      </w:r>
    </w:p>
    <w:p w:rsidR="00047678" w:rsidRPr="00E14AEF" w:rsidRDefault="00047678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Посуда в столовой </w:t>
      </w:r>
      <w:proofErr w:type="spellStart"/>
      <w:proofErr w:type="gramStart"/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фарфоро</w:t>
      </w:r>
      <w:proofErr w:type="spellEnd"/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-фаянсовая</w:t>
      </w:r>
      <w:proofErr w:type="gramEnd"/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ложки</w:t>
      </w: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нержавеющей стали.</w:t>
      </w:r>
      <w:r w:rsid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раздачи порционных блюд на тарелках используются обычные подносы. Использованная посуда относится </w:t>
      </w:r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вручную каждым учащимся на столы</w:t>
      </w: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моечной</w:t>
      </w:r>
      <w:proofErr w:type="gramEnd"/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</w:t>
      </w:r>
    </w:p>
    <w:p w:rsidR="00047678" w:rsidRPr="00E14AEF" w:rsidRDefault="009254A5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школьной столовой</w:t>
      </w:r>
      <w:r w:rsidR="00047678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достаточное внимание соблюдению санитарно-эпидемиологических требований, предъявляемых к организации школьного питания, строго соблюдаются сроки реализации пищи. Образцы пищи хранятся в стеклянной таре в холодильнике двое суток.    </w:t>
      </w:r>
    </w:p>
    <w:p w:rsidR="00047678" w:rsidRPr="00E14AEF" w:rsidRDefault="00047678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В обеденном зале установлены столы для приема пищи п</w:t>
      </w:r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рямоугольной формы с </w:t>
      </w: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лавками. Столы после каждого приема пищи притираются влажной салфеткой, а в конце рабочего дня моются горячей водой с моющими и дезинфицирующими средствами. Перед новым учебным годом работники столовой проходят инстру</w:t>
      </w:r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ктаж</w:t>
      </w: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 в год проходят медосмотр.</w:t>
      </w:r>
    </w:p>
    <w:p w:rsidR="00047678" w:rsidRPr="00E14AEF" w:rsidRDefault="00047678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</w:t>
      </w: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питания учащихся в школьной столовой разработ</w:t>
      </w:r>
      <w:r w:rsidR="009254A5"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примерное и фактическое четырех</w:t>
      </w: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недельное меню горячих обедов, сбалансированное по содержанию и калорийности.</w:t>
      </w:r>
    </w:p>
    <w:p w:rsidR="00047678" w:rsidRPr="00E14AEF" w:rsidRDefault="00047678" w:rsidP="00E14A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охвата горячим питанием показывает, что совместная работа педагогического коллектива, родителей, работников школьной столовой дает и положительный результат. В школьной столовой проводятся в настоящий момент и планируются  проводить в будущем, праздники классных коллективов: День именинника, праздничные огоньки, конкурсы с привлечением родителей и общественности. Работники школьной столовой с удовольствием участвуют во внеклассной жизни коллектива. Вопросы работы школы по улучшению питания учащихся, внедрение новых форм обслуживания с учетом интересов детей и их родителей рассматриваются на совещаниях классных руководителей, классных часах и родительских собраниях.</w:t>
      </w:r>
    </w:p>
    <w:p w:rsidR="00B75EFA" w:rsidRPr="00E14AEF" w:rsidRDefault="00B75EF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Выводы и предложения: </w:t>
      </w:r>
    </w:p>
    <w:p w:rsidR="00E14AEF" w:rsidRPr="00E14AEF" w:rsidRDefault="00B75EF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lastRenderedPageBreak/>
        <w:t xml:space="preserve">1. Отметить положительную работу по охвату горячим питанием школьников классных руководителей 1-4 классов, а также 9 – Петровой Е.В., 10 – </w:t>
      </w:r>
      <w:proofErr w:type="spellStart"/>
      <w:r w:rsidRPr="00E14AEF">
        <w:rPr>
          <w:rFonts w:ascii="Times New Roman" w:hAnsi="Times New Roman" w:cs="Times New Roman"/>
          <w:sz w:val="28"/>
          <w:szCs w:val="28"/>
        </w:rPr>
        <w:t>Курманбаевой</w:t>
      </w:r>
      <w:proofErr w:type="spellEnd"/>
      <w:r w:rsidRPr="00E14AEF">
        <w:rPr>
          <w:rFonts w:ascii="Times New Roman" w:hAnsi="Times New Roman" w:cs="Times New Roman"/>
          <w:sz w:val="28"/>
          <w:szCs w:val="28"/>
        </w:rPr>
        <w:t xml:space="preserve"> А.С.</w:t>
      </w:r>
      <w:r w:rsidR="00E14AEF" w:rsidRPr="00E14AEF">
        <w:rPr>
          <w:rFonts w:ascii="Times New Roman" w:hAnsi="Times New Roman" w:cs="Times New Roman"/>
          <w:sz w:val="28"/>
          <w:szCs w:val="28"/>
        </w:rPr>
        <w:t xml:space="preserve">, 6 Б – Васьковой Е.М. </w:t>
      </w:r>
    </w:p>
    <w:p w:rsidR="00B75EFA" w:rsidRPr="00E14AEF" w:rsidRDefault="00B75EF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2.Классным руководителям </w:t>
      </w:r>
      <w:proofErr w:type="spellStart"/>
      <w:r w:rsidRPr="00E14AEF">
        <w:rPr>
          <w:rFonts w:ascii="Times New Roman" w:hAnsi="Times New Roman" w:cs="Times New Roman"/>
          <w:sz w:val="28"/>
          <w:szCs w:val="28"/>
        </w:rPr>
        <w:t>Сакауб</w:t>
      </w:r>
      <w:proofErr w:type="spellEnd"/>
      <w:r w:rsidRPr="00E14AEF">
        <w:rPr>
          <w:rFonts w:ascii="Times New Roman" w:hAnsi="Times New Roman" w:cs="Times New Roman"/>
          <w:sz w:val="28"/>
          <w:szCs w:val="28"/>
        </w:rPr>
        <w:t xml:space="preserve"> М.Т., Елисеевой О.Н., </w:t>
      </w:r>
      <w:proofErr w:type="spellStart"/>
      <w:r w:rsidRPr="00E14AEF">
        <w:rPr>
          <w:rFonts w:ascii="Times New Roman" w:hAnsi="Times New Roman" w:cs="Times New Roman"/>
          <w:sz w:val="28"/>
          <w:szCs w:val="28"/>
        </w:rPr>
        <w:t>Смагулову</w:t>
      </w:r>
      <w:proofErr w:type="spellEnd"/>
      <w:r w:rsidRPr="00E14AEF">
        <w:rPr>
          <w:rFonts w:ascii="Times New Roman" w:hAnsi="Times New Roman" w:cs="Times New Roman"/>
          <w:sz w:val="28"/>
          <w:szCs w:val="28"/>
        </w:rPr>
        <w:t xml:space="preserve"> Р.А., продолжать целенаправленную работу по улучшению ситуации с питанием и добиться высокого охвата питанием учащихся в своих классах. </w:t>
      </w:r>
    </w:p>
    <w:p w:rsidR="00B75EFA" w:rsidRPr="00E14AEF" w:rsidRDefault="00B75EF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3.Усилить ответственность каждого классного руководителя за организацию питания и четкого заполнения документов по питанию. </w:t>
      </w:r>
    </w:p>
    <w:p w:rsidR="00B75EFA" w:rsidRDefault="00B75EF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>5. Справку заслушать на совещании при директоре.</w:t>
      </w:r>
    </w:p>
    <w:p w:rsidR="00EF36C1" w:rsidRDefault="00EF36C1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36C1" w:rsidRDefault="00EF36C1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36C1" w:rsidRPr="00E14AEF" w:rsidRDefault="00CB249B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2" w:name="_GoBack"/>
      <w:bookmarkEnd w:id="2"/>
      <w:r w:rsidR="00EF36C1">
        <w:rPr>
          <w:rFonts w:ascii="Times New Roman" w:hAnsi="Times New Roman" w:cs="Times New Roman"/>
          <w:sz w:val="28"/>
          <w:szCs w:val="28"/>
        </w:rPr>
        <w:t>.09.2019 года</w:t>
      </w:r>
    </w:p>
    <w:p w:rsidR="00B75EFA" w:rsidRPr="00E14AEF" w:rsidRDefault="00B75EFA" w:rsidP="00E14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7678" w:rsidRPr="00E14AEF" w:rsidRDefault="00B75EFA" w:rsidP="00E14AE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EF">
        <w:rPr>
          <w:rFonts w:ascii="Times New Roman" w:hAnsi="Times New Roman" w:cs="Times New Roman"/>
          <w:sz w:val="28"/>
          <w:szCs w:val="28"/>
        </w:rPr>
        <w:t xml:space="preserve"> Заместитель директора по ВР </w:t>
      </w:r>
      <w:proofErr w:type="spellStart"/>
      <w:r w:rsidRPr="00E14AEF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E14AEF">
        <w:rPr>
          <w:rFonts w:ascii="Times New Roman" w:hAnsi="Times New Roman" w:cs="Times New Roman"/>
          <w:sz w:val="28"/>
          <w:szCs w:val="28"/>
        </w:rPr>
        <w:t xml:space="preserve"> А.Т.</w:t>
      </w:r>
    </w:p>
    <w:sectPr w:rsidR="00047678" w:rsidRPr="00E14AEF" w:rsidSect="0063441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45"/>
    <w:multiLevelType w:val="multilevel"/>
    <w:tmpl w:val="52ECA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73A99"/>
    <w:multiLevelType w:val="multilevel"/>
    <w:tmpl w:val="65E6C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907C2"/>
    <w:multiLevelType w:val="multilevel"/>
    <w:tmpl w:val="BACE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73EBF"/>
    <w:multiLevelType w:val="multilevel"/>
    <w:tmpl w:val="AE604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ED"/>
    <w:rsid w:val="00047678"/>
    <w:rsid w:val="0009542B"/>
    <w:rsid w:val="0063441D"/>
    <w:rsid w:val="007517ED"/>
    <w:rsid w:val="00827273"/>
    <w:rsid w:val="009254A5"/>
    <w:rsid w:val="009263BA"/>
    <w:rsid w:val="00AA0994"/>
    <w:rsid w:val="00B75EFA"/>
    <w:rsid w:val="00CB249B"/>
    <w:rsid w:val="00E14AEF"/>
    <w:rsid w:val="00E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6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6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2020-01-26T10:34:00Z</cp:lastPrinted>
  <dcterms:created xsi:type="dcterms:W3CDTF">2020-01-23T14:25:00Z</dcterms:created>
  <dcterms:modified xsi:type="dcterms:W3CDTF">2020-02-25T21:01:00Z</dcterms:modified>
</cp:coreProperties>
</file>