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BE" w:rsidRPr="002E456E" w:rsidRDefault="005741BE" w:rsidP="00574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3B3B"/>
          <w:sz w:val="28"/>
          <w:szCs w:val="28"/>
          <w:lang w:val="ru-RU"/>
        </w:rPr>
      </w:pPr>
      <w:r w:rsidRPr="0060456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  <w:t xml:space="preserve">Объявление о проведении конкурса вакантной должности воспитателя </w:t>
      </w: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val="ru-RU"/>
        </w:rPr>
        <w:t>класса предшкольной подготовки</w:t>
      </w:r>
    </w:p>
    <w:p w:rsidR="005741B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Сроки приема документов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: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с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17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 xml:space="preserve"> августа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2023 по 25 августа 2023 года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Конкурс проводится:28 августа 2023 года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КГУ “СОШ имени Жумабаева” отдела образования Успенского района, Управления образования Павлодарской области: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Республика Казахстан, Павлодарская область, Успенский район, село Успенка,</w:t>
      </w:r>
      <w:r w:rsidRPr="005741B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ул.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Милевского, 120, объявляет конкурс на занятие вакантной должности воспитателя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11DA7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Воспитатель дошкольного воспитания и обучения (1 единицу в группу с русским языком обучения на время декретного отпуска)</w:t>
      </w:r>
      <w:bookmarkStart w:id="0" w:name="_GoBack"/>
      <w:bookmarkEnd w:id="0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Требования к квалификации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: высшее педагогическое (дошкольное) или профессиональное образование по соответствующему профилю;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Должен знать: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</w:p>
    <w:p w:rsidR="005741BE" w:rsidRPr="002E456E" w:rsidRDefault="005741BE" w:rsidP="005741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 и другие нормативные правовые акты Республики Казахстан, определяющие направления и перспективы развития образования;</w:t>
      </w:r>
    </w:p>
    <w:p w:rsidR="005741BE" w:rsidRPr="002E456E" w:rsidRDefault="005741BE" w:rsidP="005741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психологию и педагогику, правила оказания первой доврачебной медицинской помощи, правила по безопасности и охране труда, санитарные правила; </w:t>
      </w:r>
    </w:p>
    <w:p w:rsidR="005741BE" w:rsidRPr="002E456E" w:rsidRDefault="005741BE" w:rsidP="005741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нормативно - правовые документы по организации дошкольного воспитания и обучения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;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Перечень документов, необходимых для участия в конкурсе: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заявление об участии в конкурсе;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документ, удостоверяющий личность (копия);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копию документа, подтверждающую трудовую деятельность (при наличии);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с психоневрологической организации;</w:t>
      </w:r>
    </w:p>
    <w:p w:rsidR="005741BE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с наркологической организации;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справку о несудимости;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сертификат о результатах прохождения сертификации или удостоверение о наличии действующей квалификационной категории (при наличии);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5741BE" w:rsidRPr="00604569" w:rsidRDefault="005741BE" w:rsidP="005741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Участники конкурса могут предоставить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о прохождении аттестации, присвоении ученных степеней и званий, научных публикации, а также рекомендации от руководства с предыдущего места работы и т.д.).</w:t>
      </w:r>
    </w:p>
    <w:p w:rsidR="005741B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Необходимые для участия в конкурсе документы должны быть представлены в течение 7 </w:t>
      </w:r>
      <w:proofErr w:type="gramStart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рабочих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</w:rPr>
        <w:t> 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дней</w:t>
      </w:r>
      <w:proofErr w:type="gramEnd"/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с момента публикации объявления о проведении конкурса 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Телефон для справок: 8(71834) 91782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;</w:t>
      </w:r>
    </w:p>
    <w:p w:rsidR="005741BE" w:rsidRPr="002E456E" w:rsidRDefault="005741BE" w:rsidP="00574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</w:pP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val="ru-RU"/>
        </w:rPr>
        <w:t>Электронная почта:</w:t>
      </w:r>
      <w:r w:rsidRPr="002E456E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uspenka</w:t>
      </w: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2@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uspen</w:t>
      </w: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edu</w:t>
      </w:r>
      <w:r w:rsidRPr="00604569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color w:val="3B3B3B"/>
          <w:sz w:val="24"/>
          <w:szCs w:val="24"/>
        </w:rPr>
        <w:t>kz</w:t>
      </w:r>
      <w:r w:rsidRPr="002E456E">
        <w:rPr>
          <w:rFonts w:ascii="Times New Roman" w:eastAsia="Times New Roman" w:hAnsi="Times New Roman" w:cs="Times New Roman"/>
          <w:color w:val="3B3B3B"/>
          <w:sz w:val="24"/>
          <w:szCs w:val="24"/>
          <w:lang w:val="ru-RU"/>
        </w:rPr>
        <w:t xml:space="preserve"> </w:t>
      </w:r>
    </w:p>
    <w:p w:rsidR="009E5BF2" w:rsidRPr="005741BE" w:rsidRDefault="00611DA7">
      <w:pPr>
        <w:rPr>
          <w:lang w:val="ru-RU"/>
        </w:rPr>
      </w:pPr>
    </w:p>
    <w:sectPr w:rsidR="009E5BF2" w:rsidRPr="0057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0AB8"/>
    <w:multiLevelType w:val="hybridMultilevel"/>
    <w:tmpl w:val="DA82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10106"/>
    <w:multiLevelType w:val="hybridMultilevel"/>
    <w:tmpl w:val="F310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BE"/>
    <w:rsid w:val="005741BE"/>
    <w:rsid w:val="005973F9"/>
    <w:rsid w:val="00611DA7"/>
    <w:rsid w:val="00D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EFD2A-E128-4BAF-A674-ABAB6954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B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2023-08-18T04:26:00Z</dcterms:created>
  <dcterms:modified xsi:type="dcterms:W3CDTF">2023-08-18T04:35:00Z</dcterms:modified>
</cp:coreProperties>
</file>