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8" w:rsidRPr="00BE62C8" w:rsidRDefault="009A3458" w:rsidP="00BE62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2C8">
        <w:rPr>
          <w:rFonts w:ascii="Times New Roman" w:hAnsi="Times New Roman" w:cs="Times New Roman"/>
          <w:b/>
          <w:sz w:val="32"/>
          <w:szCs w:val="32"/>
        </w:rPr>
        <w:t>План работы МО начальных классов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3396"/>
      </w:tblGrid>
      <w:tr w:rsidR="009A3458" w:rsidTr="00BE62C8">
        <w:tc>
          <w:tcPr>
            <w:tcW w:w="562" w:type="dxa"/>
          </w:tcPr>
          <w:p w:rsidR="009A3458" w:rsidRPr="00BE62C8" w:rsidRDefault="009A3458" w:rsidP="009A3458">
            <w:pPr>
              <w:jc w:val="center"/>
              <w:rPr>
                <w:b/>
                <w:sz w:val="28"/>
                <w:szCs w:val="28"/>
              </w:rPr>
            </w:pPr>
            <w:r w:rsidRPr="00BE62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A3458" w:rsidRPr="00BE62C8" w:rsidRDefault="009A3458" w:rsidP="009A3458">
            <w:pPr>
              <w:jc w:val="center"/>
              <w:rPr>
                <w:b/>
                <w:sz w:val="28"/>
                <w:szCs w:val="28"/>
              </w:rPr>
            </w:pPr>
            <w:r w:rsidRPr="00BE62C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9A3458" w:rsidRPr="00BE62C8" w:rsidRDefault="009A3458" w:rsidP="009A3458">
            <w:pPr>
              <w:jc w:val="center"/>
              <w:rPr>
                <w:b/>
                <w:sz w:val="28"/>
                <w:szCs w:val="28"/>
              </w:rPr>
            </w:pPr>
            <w:r w:rsidRPr="00BE62C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96" w:type="dxa"/>
          </w:tcPr>
          <w:p w:rsidR="009A3458" w:rsidRPr="00BE62C8" w:rsidRDefault="009A3458" w:rsidP="009A3458">
            <w:pPr>
              <w:jc w:val="center"/>
              <w:rPr>
                <w:b/>
                <w:sz w:val="28"/>
                <w:szCs w:val="28"/>
              </w:rPr>
            </w:pPr>
            <w:r w:rsidRPr="00BE62C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A3458" w:rsidTr="00BE62C8">
        <w:tc>
          <w:tcPr>
            <w:tcW w:w="562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Анализ работы МО за 2020-2021 учебный год</w:t>
            </w: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Утверждение плана работы и задач МО на 2021-2022 учебный год</w:t>
            </w: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 xml:space="preserve">Изучение инструктивно-методического </w:t>
            </w:r>
            <w:proofErr w:type="gramStart"/>
            <w:r w:rsidRPr="00BE62C8">
              <w:rPr>
                <w:sz w:val="28"/>
                <w:szCs w:val="28"/>
              </w:rPr>
              <w:t>письма  в</w:t>
            </w:r>
            <w:proofErr w:type="gramEnd"/>
            <w:r w:rsidRPr="00BE62C8">
              <w:rPr>
                <w:sz w:val="28"/>
                <w:szCs w:val="28"/>
              </w:rPr>
              <w:t xml:space="preserve"> соответствии УМК программам.</w:t>
            </w: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Рассмотрение КТП, факультативных занятий, кружков.</w:t>
            </w: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август</w:t>
            </w:r>
          </w:p>
        </w:tc>
        <w:tc>
          <w:tcPr>
            <w:tcW w:w="3396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 xml:space="preserve">Руководитель МО  и учителя </w:t>
            </w:r>
          </w:p>
        </w:tc>
        <w:bookmarkStart w:id="0" w:name="_GoBack"/>
        <w:bookmarkEnd w:id="0"/>
      </w:tr>
      <w:tr w:rsidR="009A3458" w:rsidTr="00BE62C8">
        <w:tc>
          <w:tcPr>
            <w:tcW w:w="562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0-ые контрольные работы во 2-4 классах.</w:t>
            </w: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Проверка техники чтения 2-4 классы.</w:t>
            </w:r>
          </w:p>
          <w:p w:rsidR="009A3458" w:rsidRPr="00BE62C8" w:rsidRDefault="009A3458" w:rsidP="009A3458">
            <w:pPr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 xml:space="preserve">   Участие учащихся в </w:t>
            </w:r>
            <w:proofErr w:type="spellStart"/>
            <w:r w:rsidRPr="00BE62C8">
              <w:rPr>
                <w:sz w:val="28"/>
                <w:szCs w:val="28"/>
              </w:rPr>
              <w:t>интелектуальных</w:t>
            </w:r>
            <w:proofErr w:type="spellEnd"/>
            <w:r w:rsidRPr="00BE62C8">
              <w:rPr>
                <w:sz w:val="28"/>
                <w:szCs w:val="28"/>
              </w:rPr>
              <w:t xml:space="preserve"> марафонах и олимпиадах. </w:t>
            </w:r>
          </w:p>
        </w:tc>
        <w:tc>
          <w:tcPr>
            <w:tcW w:w="2126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Сентябрь</w:t>
            </w: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396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ЗДУР</w:t>
            </w: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</w:p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A3458" w:rsidTr="00BE62C8">
        <w:tc>
          <w:tcPr>
            <w:tcW w:w="562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A3458" w:rsidRPr="00BE62C8" w:rsidRDefault="009A345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Формирование речевых и письменных аспектов в условиях интеграции</w:t>
            </w:r>
            <w:r w:rsidR="00DC375D" w:rsidRPr="00BE62C8">
              <w:rPr>
                <w:sz w:val="28"/>
                <w:szCs w:val="28"/>
              </w:rPr>
              <w:t xml:space="preserve"> на уроках «Букварь» в 1-х классах.</w:t>
            </w:r>
          </w:p>
          <w:p w:rsidR="00DC375D" w:rsidRPr="00BE62C8" w:rsidRDefault="00DC375D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Участие учителей начальных классов в олимпиадах и конкурсов.</w:t>
            </w:r>
          </w:p>
          <w:p w:rsidR="00DC375D" w:rsidRPr="00BE62C8" w:rsidRDefault="00DC375D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Методическая консультация «Портфолио учителя как составная добровольной аттестации».</w:t>
            </w:r>
          </w:p>
          <w:p w:rsidR="00DC375D" w:rsidRPr="00BE62C8" w:rsidRDefault="00DC375D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Итоги мониторинга учебного процесса за 1 четверть.</w:t>
            </w:r>
          </w:p>
        </w:tc>
        <w:tc>
          <w:tcPr>
            <w:tcW w:w="2126" w:type="dxa"/>
          </w:tcPr>
          <w:p w:rsidR="00DC375D" w:rsidRPr="00BE62C8" w:rsidRDefault="00DC375D" w:rsidP="00DC375D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Октябрь</w:t>
            </w:r>
          </w:p>
          <w:p w:rsidR="00DC375D" w:rsidRPr="00BE62C8" w:rsidRDefault="00DC375D" w:rsidP="00DC375D">
            <w:pPr>
              <w:jc w:val="center"/>
              <w:rPr>
                <w:sz w:val="28"/>
                <w:szCs w:val="28"/>
              </w:rPr>
            </w:pPr>
          </w:p>
          <w:p w:rsidR="00DC375D" w:rsidRPr="00BE62C8" w:rsidRDefault="00DC375D" w:rsidP="00DC375D">
            <w:pPr>
              <w:jc w:val="center"/>
              <w:rPr>
                <w:sz w:val="28"/>
                <w:szCs w:val="28"/>
              </w:rPr>
            </w:pPr>
          </w:p>
          <w:p w:rsidR="00DC375D" w:rsidRPr="00BE62C8" w:rsidRDefault="00DC375D" w:rsidP="00DC375D">
            <w:pPr>
              <w:jc w:val="center"/>
              <w:rPr>
                <w:sz w:val="28"/>
                <w:szCs w:val="28"/>
              </w:rPr>
            </w:pPr>
          </w:p>
          <w:p w:rsidR="00DC375D" w:rsidRPr="00BE62C8" w:rsidRDefault="00DC375D" w:rsidP="00DC375D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396" w:type="dxa"/>
          </w:tcPr>
          <w:p w:rsidR="009A3458" w:rsidRPr="00BE62C8" w:rsidRDefault="00DC375D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Руководитель МО и учителя начальных классов</w:t>
            </w:r>
          </w:p>
        </w:tc>
      </w:tr>
      <w:tr w:rsidR="009A3458" w:rsidTr="00BE62C8">
        <w:tc>
          <w:tcPr>
            <w:tcW w:w="562" w:type="dxa"/>
          </w:tcPr>
          <w:p w:rsidR="009A3458" w:rsidRPr="00BE62C8" w:rsidRDefault="00DC375D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A3458" w:rsidRPr="00BE62C8" w:rsidRDefault="00DC375D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Участие учащихся в олимпиаде по предметам 2-4 классы</w:t>
            </w:r>
            <w:r w:rsidR="00A23D94" w:rsidRPr="00BE62C8">
              <w:rPr>
                <w:sz w:val="28"/>
                <w:szCs w:val="28"/>
              </w:rPr>
              <w:t>.</w:t>
            </w:r>
          </w:p>
          <w:p w:rsidR="00A23D94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Отслеживание сквозных тем по предметам в 1-3 классах. Подготовка к МОДО учащихся 4-х классов.</w:t>
            </w:r>
          </w:p>
          <w:p w:rsidR="00A23D94" w:rsidRPr="00BE62C8" w:rsidRDefault="00A23D94" w:rsidP="00A23D94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Организация проведения «Новогоднего карнавала».</w:t>
            </w:r>
          </w:p>
        </w:tc>
        <w:tc>
          <w:tcPr>
            <w:tcW w:w="2126" w:type="dxa"/>
          </w:tcPr>
          <w:p w:rsidR="009A3458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Декабрь</w:t>
            </w:r>
          </w:p>
        </w:tc>
        <w:tc>
          <w:tcPr>
            <w:tcW w:w="3396" w:type="dxa"/>
          </w:tcPr>
          <w:p w:rsidR="009A3458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A3458" w:rsidTr="00BE62C8">
        <w:tc>
          <w:tcPr>
            <w:tcW w:w="562" w:type="dxa"/>
          </w:tcPr>
          <w:p w:rsidR="009A3458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9A3458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 xml:space="preserve"> Подведение итогов 2 четверти. </w:t>
            </w:r>
          </w:p>
          <w:p w:rsidR="00A23D94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Работа учителей начальных классов над каллиграфией учащихся 1-4 классов.</w:t>
            </w:r>
          </w:p>
          <w:p w:rsidR="00A23D94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Проверка техники чтения 2-4 классов.</w:t>
            </w:r>
          </w:p>
        </w:tc>
        <w:tc>
          <w:tcPr>
            <w:tcW w:w="2126" w:type="dxa"/>
          </w:tcPr>
          <w:p w:rsidR="009A3458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396" w:type="dxa"/>
          </w:tcPr>
          <w:p w:rsidR="009A3458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9A3458" w:rsidTr="00BE62C8">
        <w:tc>
          <w:tcPr>
            <w:tcW w:w="562" w:type="dxa"/>
          </w:tcPr>
          <w:p w:rsidR="009A3458" w:rsidRPr="00BE62C8" w:rsidRDefault="00A23D94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A3458" w:rsidRPr="00BE62C8" w:rsidRDefault="003D6677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Реализация плана индивидуальной работы со слабоуспевающими учащимися во 2-4 классах.</w:t>
            </w:r>
          </w:p>
          <w:p w:rsidR="003D6677" w:rsidRPr="00BE62C8" w:rsidRDefault="003D6677" w:rsidP="003D6677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Составление СОЧ, накопление дидактического материала.</w:t>
            </w:r>
          </w:p>
          <w:p w:rsidR="003D6677" w:rsidRPr="00BE62C8" w:rsidRDefault="003D6677" w:rsidP="003D6677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 xml:space="preserve">Участие </w:t>
            </w:r>
            <w:proofErr w:type="gramStart"/>
            <w:r w:rsidRPr="00BE62C8">
              <w:rPr>
                <w:sz w:val="28"/>
                <w:szCs w:val="28"/>
              </w:rPr>
              <w:t>в предметной недели</w:t>
            </w:r>
            <w:proofErr w:type="gramEnd"/>
            <w:r w:rsidRPr="00BE62C8">
              <w:rPr>
                <w:sz w:val="28"/>
                <w:szCs w:val="28"/>
              </w:rPr>
              <w:t xml:space="preserve"> самопознания.</w:t>
            </w:r>
          </w:p>
          <w:p w:rsidR="003D6677" w:rsidRPr="00BE62C8" w:rsidRDefault="003D6677" w:rsidP="003D6677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«Качество подготовки к МОДО с учетом индивидуальных особенностей обучающихся».</w:t>
            </w:r>
          </w:p>
          <w:p w:rsidR="003D6677" w:rsidRPr="00BE62C8" w:rsidRDefault="003D6677" w:rsidP="003D6677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Проведение декады МО начальных классов. Итоги 3 четверти.</w:t>
            </w:r>
          </w:p>
          <w:p w:rsidR="003D6677" w:rsidRPr="00BE62C8" w:rsidRDefault="003D6677" w:rsidP="003D6677">
            <w:pPr>
              <w:jc w:val="center"/>
              <w:rPr>
                <w:sz w:val="28"/>
                <w:szCs w:val="28"/>
              </w:rPr>
            </w:pPr>
          </w:p>
          <w:p w:rsidR="003D6677" w:rsidRPr="00BE62C8" w:rsidRDefault="003D6677" w:rsidP="003D6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A3458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Февраль</w:t>
            </w: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Апрель</w:t>
            </w: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396" w:type="dxa"/>
          </w:tcPr>
          <w:p w:rsidR="009A3458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3D6677" w:rsidTr="00BE62C8">
        <w:tc>
          <w:tcPr>
            <w:tcW w:w="562" w:type="dxa"/>
          </w:tcPr>
          <w:p w:rsidR="003D6677" w:rsidRPr="00BE62C8" w:rsidRDefault="003D6677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D6677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Проверка техники чтения в 1-4 классах.</w:t>
            </w: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Отчет руководителя МО за 2021-2022 учебный год.</w:t>
            </w: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 xml:space="preserve">Подведен6ие итогов за 2021-2022 </w:t>
            </w:r>
            <w:proofErr w:type="spellStart"/>
            <w:proofErr w:type="gramStart"/>
            <w:r w:rsidRPr="00BE62C8">
              <w:rPr>
                <w:sz w:val="28"/>
                <w:szCs w:val="28"/>
              </w:rPr>
              <w:t>уч.год</w:t>
            </w:r>
            <w:proofErr w:type="spellEnd"/>
            <w:proofErr w:type="gramEnd"/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D6677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май</w:t>
            </w:r>
          </w:p>
        </w:tc>
        <w:tc>
          <w:tcPr>
            <w:tcW w:w="3396" w:type="dxa"/>
          </w:tcPr>
          <w:p w:rsidR="003D6677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Руководитель МО</w:t>
            </w:r>
          </w:p>
          <w:p w:rsidR="00BE62C8" w:rsidRPr="00BE62C8" w:rsidRDefault="00BE62C8" w:rsidP="009A3458">
            <w:pPr>
              <w:jc w:val="center"/>
              <w:rPr>
                <w:sz w:val="28"/>
                <w:szCs w:val="28"/>
              </w:rPr>
            </w:pPr>
            <w:r w:rsidRPr="00BE62C8">
              <w:rPr>
                <w:sz w:val="28"/>
                <w:szCs w:val="28"/>
              </w:rPr>
              <w:t>ЗДУР</w:t>
            </w:r>
          </w:p>
        </w:tc>
      </w:tr>
    </w:tbl>
    <w:p w:rsidR="00136C26" w:rsidRDefault="00136C26" w:rsidP="009A3458">
      <w:pPr>
        <w:jc w:val="center"/>
      </w:pPr>
    </w:p>
    <w:sectPr w:rsidR="00136C26" w:rsidSect="003D667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18"/>
    <w:rsid w:val="00136C26"/>
    <w:rsid w:val="00266418"/>
    <w:rsid w:val="003D6677"/>
    <w:rsid w:val="009A3458"/>
    <w:rsid w:val="00A23D94"/>
    <w:rsid w:val="00BE62C8"/>
    <w:rsid w:val="00D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10F"/>
  <w15:chartTrackingRefBased/>
  <w15:docId w15:val="{48D1F599-E10B-4856-B55B-967A88B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2021-12-06T02:29:00Z</dcterms:created>
  <dcterms:modified xsi:type="dcterms:W3CDTF">2021-12-06T03:14:00Z</dcterms:modified>
</cp:coreProperties>
</file>