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4D10" w:rsidP="00864D10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D10">
        <w:rPr>
          <w:rFonts w:ascii="Times New Roman" w:hAnsi="Times New Roman" w:cs="Times New Roman"/>
          <w:sz w:val="28"/>
          <w:szCs w:val="28"/>
        </w:rPr>
        <w:t>Сведения о поставщике</w:t>
      </w:r>
    </w:p>
    <w:p w:rsidR="00864D10" w:rsidRDefault="00864D10" w:rsidP="00864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D10" w:rsidRDefault="00864D10" w:rsidP="00864D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конкурса по выбору поставщика товаров по организации питания обучающихся в ГУ» Успенская средняя общеобразовательная школа № 2» Успенского района, путем голосования комиссии был признан победителем поставщик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Нуралинова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А.М», действующий н6а основании свидетельства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Регистрации серия 08915 №0124392 от 17.07.2001года,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Павлодарская область, Успенский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спенка ,ул.10 лет Независимости 31.С данным поставщиком заключен договор , который действует до 31.12.2018г.</w:t>
      </w:r>
    </w:p>
    <w:p w:rsidR="00864D10" w:rsidRDefault="00864D10" w:rsidP="00864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D10" w:rsidRDefault="00864D10" w:rsidP="00864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D10" w:rsidRPr="00864D10" w:rsidRDefault="00864D10" w:rsidP="00864D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</w:t>
      </w:r>
    </w:p>
    <w:sectPr w:rsidR="00864D10" w:rsidRPr="0086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D10"/>
    <w:rsid w:val="0086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ira_buh</dc:creator>
  <cp:keywords/>
  <dc:description/>
  <cp:lastModifiedBy>ira_buh</cp:lastModifiedBy>
  <cp:revision>2</cp:revision>
  <dcterms:created xsi:type="dcterms:W3CDTF">2018-09-11T10:50:00Z</dcterms:created>
  <dcterms:modified xsi:type="dcterms:W3CDTF">2018-09-11T10:56:00Z</dcterms:modified>
</cp:coreProperties>
</file>