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1" w:rsidRDefault="00BE282B" w:rsidP="009E4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  <w:r w:rsidR="009E43E1">
        <w:rPr>
          <w:rFonts w:ascii="Times New Roman" w:hAnsi="Times New Roman" w:cs="Times New Roman"/>
          <w:b/>
          <w:sz w:val="28"/>
          <w:szCs w:val="28"/>
          <w:lang w:val="kk-KZ"/>
        </w:rPr>
        <w:t>№ 3</w:t>
      </w:r>
    </w:p>
    <w:p w:rsidR="00BE282B" w:rsidRDefault="00BE282B" w:rsidP="00BE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заседания  Попечителького совета </w:t>
      </w:r>
    </w:p>
    <w:p w:rsidR="00BE282B" w:rsidRDefault="00BE282B" w:rsidP="00BE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КГУ «Константиновской средней общеобразовательная школа»</w:t>
      </w:r>
    </w:p>
    <w:p w:rsidR="00BE282B" w:rsidRDefault="00BE282B" w:rsidP="00BE28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282B" w:rsidRDefault="00BE282B" w:rsidP="00BE28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 25.11.2019 г.</w:t>
      </w:r>
      <w:bookmarkStart w:id="0" w:name="_GoBack"/>
      <w:bookmarkEnd w:id="0"/>
    </w:p>
    <w:p w:rsidR="00BE282B" w:rsidRDefault="006D698F" w:rsidP="00BE28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Присутствовали: ч</w:t>
      </w:r>
      <w:r w:rsidR="00BE282B">
        <w:rPr>
          <w:rFonts w:ascii="Times New Roman" w:hAnsi="Times New Roman" w:cs="Times New Roman"/>
          <w:sz w:val="28"/>
          <w:szCs w:val="28"/>
          <w:lang w:val="kk-KZ"/>
        </w:rPr>
        <w:t>лены попечительскогго совета , родител</w:t>
      </w:r>
      <w:r w:rsidR="00BE282B">
        <w:rPr>
          <w:rFonts w:ascii="Times New Roman" w:hAnsi="Times New Roman" w:cs="Times New Roman"/>
          <w:sz w:val="28"/>
          <w:szCs w:val="28"/>
        </w:rPr>
        <w:t>ь</w:t>
      </w:r>
    </w:p>
    <w:p w:rsidR="00BE282B" w:rsidRDefault="00BE282B" w:rsidP="00BE282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E282B" w:rsidRDefault="00BE282B" w:rsidP="00BE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повестке дня:</w:t>
      </w:r>
    </w:p>
    <w:p w:rsidR="00BE282B" w:rsidRDefault="00BE282B" w:rsidP="00BE28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282B" w:rsidRDefault="00BE282B" w:rsidP="00BE2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Поездка учащегося на областную аким</w:t>
      </w:r>
      <w:r w:rsidR="00F817B5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>скую елку.</w:t>
      </w:r>
    </w:p>
    <w:p w:rsidR="00BE282B" w:rsidRDefault="00BE282B" w:rsidP="00BE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282B" w:rsidRDefault="00BE282B" w:rsidP="00BE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.По первому вопросу слушали председателя попечительского совета Смаилову А.К.. </w:t>
      </w:r>
    </w:p>
    <w:p w:rsidR="00BE282B" w:rsidRDefault="00BE282B" w:rsidP="00BE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Уважаемые члены попечительского совета!</w:t>
      </w:r>
    </w:p>
    <w:p w:rsidR="00BE282B" w:rsidRDefault="00BE282B" w:rsidP="00BE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вы знаете начинаются новогодние праз</w:t>
      </w:r>
      <w:r w:rsidR="00F817B5">
        <w:rPr>
          <w:rFonts w:ascii="Times New Roman" w:hAnsi="Times New Roman" w:cs="Times New Roman"/>
          <w:sz w:val="28"/>
          <w:szCs w:val="28"/>
          <w:lang w:val="kk-KZ"/>
        </w:rPr>
        <w:t>дники, нам нужно принять решение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том, какого ученика мы отправим на областную аким</w:t>
      </w:r>
      <w:r w:rsidR="00F817B5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>скую елку.</w:t>
      </w:r>
    </w:p>
    <w:p w:rsidR="00BE282B" w:rsidRDefault="00BE282B" w:rsidP="00BE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Выступила член попечительского совета Кораблева Л.П.</w:t>
      </w:r>
    </w:p>
    <w:p w:rsidR="00BE282B" w:rsidRDefault="00BE282B" w:rsidP="00BE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 предлагаю направить на областную аким</w:t>
      </w:r>
      <w:r w:rsidR="00F817B5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скую елку ученика </w:t>
      </w:r>
      <w:r>
        <w:rPr>
          <w:rFonts w:ascii="Times New Roman" w:hAnsi="Times New Roman" w:cs="Times New Roman"/>
          <w:sz w:val="28"/>
          <w:szCs w:val="28"/>
        </w:rPr>
        <w:t xml:space="preserve">4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</w:t>
      </w:r>
      <w:r w:rsidR="00F817B5">
        <w:rPr>
          <w:rFonts w:ascii="Times New Roman" w:hAnsi="Times New Roman" w:cs="Times New Roman"/>
          <w:sz w:val="28"/>
          <w:szCs w:val="28"/>
        </w:rPr>
        <w:t>яра</w:t>
      </w:r>
      <w:proofErr w:type="spellEnd"/>
      <w:r w:rsidR="00F817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17B5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 w:rsidR="00F817B5">
        <w:rPr>
          <w:rFonts w:ascii="Times New Roman" w:hAnsi="Times New Roman" w:cs="Times New Roman"/>
          <w:sz w:val="28"/>
          <w:szCs w:val="28"/>
        </w:rPr>
        <w:t xml:space="preserve"> воспитывается в не</w:t>
      </w:r>
      <w:r>
        <w:rPr>
          <w:rFonts w:ascii="Times New Roman" w:hAnsi="Times New Roman" w:cs="Times New Roman"/>
          <w:sz w:val="28"/>
          <w:szCs w:val="28"/>
        </w:rPr>
        <w:t>полной семье. Семья имеет статус малообеспеченной с</w:t>
      </w:r>
      <w:r w:rsidR="00F817B5">
        <w:rPr>
          <w:rFonts w:ascii="Times New Roman" w:hAnsi="Times New Roman" w:cs="Times New Roman"/>
          <w:sz w:val="28"/>
          <w:szCs w:val="28"/>
        </w:rPr>
        <w:t>емьи. Принимает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 класса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является призером в районных конкурсах по математике.   </w:t>
      </w:r>
    </w:p>
    <w:p w:rsidR="00BE282B" w:rsidRDefault="00BE282B" w:rsidP="00BE282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Решение:</w:t>
      </w:r>
    </w:p>
    <w:p w:rsidR="00BE282B" w:rsidRDefault="00BE282B" w:rsidP="00BE2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1.Направить на областную аким</w:t>
      </w:r>
      <w:r w:rsidR="00F817B5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скую елку учащегося </w:t>
      </w:r>
      <w:r>
        <w:rPr>
          <w:rFonts w:ascii="Times New Roman" w:hAnsi="Times New Roman" w:cs="Times New Roman"/>
          <w:sz w:val="28"/>
          <w:szCs w:val="28"/>
        </w:rPr>
        <w:t xml:space="preserve">4 класса КГУ Константиновской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82B" w:rsidRDefault="00BE282B" w:rsidP="00BE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282B" w:rsidRDefault="00BE282B" w:rsidP="00BE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282B" w:rsidRDefault="00BE282B" w:rsidP="00BE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282B" w:rsidRDefault="00BE282B" w:rsidP="00BE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282B" w:rsidRDefault="00BE282B" w:rsidP="00BE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282B" w:rsidRDefault="00BE282B" w:rsidP="00BE282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попечительского совета:                       Смаилова А.К.</w:t>
      </w:r>
    </w:p>
    <w:p w:rsidR="00BE282B" w:rsidRDefault="00BE282B" w:rsidP="00BE282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Члены попечительского советв:                                       Кораблева Л.П. </w:t>
      </w:r>
    </w:p>
    <w:p w:rsidR="00BE282B" w:rsidRDefault="00BE282B" w:rsidP="00BE282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Амирова В.Г.</w:t>
      </w:r>
    </w:p>
    <w:p w:rsidR="00BE282B" w:rsidRDefault="00BE282B" w:rsidP="00BE282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Шаханова Г.А.</w:t>
      </w:r>
    </w:p>
    <w:p w:rsidR="00BE282B" w:rsidRDefault="00BE282B" w:rsidP="00BE282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Родитель                                                                                   Ниязбаева К.Ж.                                                    </w:t>
      </w:r>
    </w:p>
    <w:p w:rsidR="00BE282B" w:rsidRDefault="00BE282B" w:rsidP="00BE282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2B" w:rsidRDefault="00BE282B" w:rsidP="00BE282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282B" w:rsidRDefault="00BE282B" w:rsidP="00BE282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Секретарь:                                              Метенова Л.Ш.</w:t>
      </w:r>
    </w:p>
    <w:p w:rsidR="00BE282B" w:rsidRDefault="00BE282B" w:rsidP="00BE2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82B" w:rsidRDefault="00BE282B" w:rsidP="00BE282B">
      <w:pPr>
        <w:rPr>
          <w:rFonts w:ascii="Times New Roman" w:hAnsi="Times New Roman" w:cs="Times New Roman"/>
          <w:sz w:val="28"/>
          <w:szCs w:val="28"/>
        </w:rPr>
      </w:pPr>
    </w:p>
    <w:p w:rsidR="00CA317A" w:rsidRDefault="00F817B5"/>
    <w:sectPr w:rsidR="00CA317A" w:rsidSect="008E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4423"/>
    <w:multiLevelType w:val="hybridMultilevel"/>
    <w:tmpl w:val="C87A7DA4"/>
    <w:lvl w:ilvl="0" w:tplc="6C64B9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41"/>
    <w:rsid w:val="006D698F"/>
    <w:rsid w:val="00827273"/>
    <w:rsid w:val="008E7BCA"/>
    <w:rsid w:val="009E43E1"/>
    <w:rsid w:val="00AA0994"/>
    <w:rsid w:val="00AB4841"/>
    <w:rsid w:val="00BE282B"/>
    <w:rsid w:val="00F7191A"/>
    <w:rsid w:val="00F8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8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8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15</cp:revision>
  <dcterms:created xsi:type="dcterms:W3CDTF">2020-07-08T05:34:00Z</dcterms:created>
  <dcterms:modified xsi:type="dcterms:W3CDTF">2020-07-08T11:28:00Z</dcterms:modified>
</cp:coreProperties>
</file>