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270" w:rsidRPr="00C92F0B" w:rsidRDefault="00B06270" w:rsidP="00B06270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 </w:t>
      </w:r>
      <w:r w:rsidRPr="00C92F0B">
        <w:rPr>
          <w:rFonts w:ascii="Times New Roman" w:hAnsi="Times New Roman" w:cs="Times New Roman"/>
          <w:b/>
          <w:sz w:val="28"/>
          <w:szCs w:val="28"/>
          <w:lang w:val="kk-KZ"/>
        </w:rPr>
        <w:t>ХАТТАМА</w:t>
      </w:r>
    </w:p>
    <w:p w:rsidR="00B06270" w:rsidRPr="00C92F0B" w:rsidRDefault="00B06270" w:rsidP="00B0627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</w:pPr>
    </w:p>
    <w:p w:rsidR="00B06270" w:rsidRPr="00C92F0B" w:rsidRDefault="00B06270" w:rsidP="00B0627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Өткізу күні: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 19.</w:t>
      </w:r>
      <w: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03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.201</w:t>
      </w:r>
      <w: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>8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жыл</w:t>
      </w:r>
    </w:p>
    <w:p w:rsidR="00B06270" w:rsidRPr="00C92F0B" w:rsidRDefault="00B06270" w:rsidP="00B06270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r w:rsidRPr="00C92F0B">
        <w:rPr>
          <w:rFonts w:ascii="Times New Roman" w:eastAsia="Arial Unicode MS" w:hAnsi="Times New Roman" w:cs="Times New Roman"/>
          <w:b/>
          <w:sz w:val="28"/>
          <w:szCs w:val="28"/>
          <w:lang w:val="kk-KZ" w:eastAsia="ru-RU" w:bidi="ru-RU"/>
        </w:rPr>
        <w:t>Қатысқандар:</w:t>
      </w:r>
      <w:r w:rsidRPr="00C92F0B"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  <w:t xml:space="preserve"> 11 адам, мектеп директоры, тәрбие жөніндегі директордың орынбасары, қамқоршылық кеңесінің мүшелері </w:t>
      </w:r>
    </w:p>
    <w:p w:rsidR="00B06270" w:rsidRPr="00C92F0B" w:rsidRDefault="00B06270" w:rsidP="00B0627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6270" w:rsidRPr="00C92F0B" w:rsidRDefault="00B06270" w:rsidP="00B06270">
      <w:pPr>
        <w:pStyle w:val="a3"/>
        <w:tabs>
          <w:tab w:val="center" w:pos="4677"/>
          <w:tab w:val="left" w:pos="7065"/>
        </w:tabs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153CEF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Отырыстың кү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>н тәртібі: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</w:rPr>
        <w:tab/>
      </w:r>
    </w:p>
    <w:p w:rsidR="00B06270" w:rsidRPr="00C92F0B" w:rsidRDefault="00B06270" w:rsidP="00B0627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6270" w:rsidRDefault="00B06270" w:rsidP="00B06270">
      <w:pPr>
        <w:pStyle w:val="a3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FE310D">
        <w:rPr>
          <w:rFonts w:ascii="Times New Roman" w:hAnsi="Times New Roman" w:cs="Times New Roman"/>
          <w:color w:val="auto"/>
          <w:sz w:val="28"/>
          <w:szCs w:val="28"/>
          <w:lang w:val="kk-KZ"/>
        </w:rPr>
        <w:t>аржы қаражаттарының түсімі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.</w:t>
      </w:r>
      <w:r w:rsidRPr="00A7400E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</w:p>
    <w:p w:rsidR="00B06270" w:rsidRDefault="00B06270" w:rsidP="00B0627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A7400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Сөз сөйлеуші: </w:t>
      </w:r>
      <w:r w:rsidRPr="00A7400E">
        <w:rPr>
          <w:rFonts w:ascii="Times New Roman" w:hAnsi="Times New Roman" w:cs="Times New Roman"/>
          <w:color w:val="auto"/>
          <w:sz w:val="28"/>
          <w:szCs w:val="28"/>
          <w:lang w:val="kk-KZ"/>
        </w:rPr>
        <w:t>мектеп директоры М.Х. Шахметов</w:t>
      </w:r>
    </w:p>
    <w:p w:rsidR="00B06270" w:rsidRDefault="00B06270" w:rsidP="00B0627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9F1D8B">
        <w:rPr>
          <w:rFonts w:ascii="Times New Roman" w:hAnsi="Times New Roman" w:cs="Times New Roman"/>
          <w:color w:val="auto"/>
          <w:sz w:val="28"/>
          <w:szCs w:val="28"/>
          <w:lang w:val="kk-KZ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Наурыз мерекесін өткізу.</w:t>
      </w:r>
    </w:p>
    <w:p w:rsidR="00B06270" w:rsidRPr="00C92F0B" w:rsidRDefault="00B06270" w:rsidP="00B06270">
      <w:pPr>
        <w:pStyle w:val="a3"/>
        <w:ind w:left="72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Сөз сөйлеуші: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тәрбие жөніндегі директордың орынбасары Н.С. Сталева</w:t>
      </w:r>
    </w:p>
    <w:p w:rsidR="00B06270" w:rsidRDefault="00B06270" w:rsidP="00B0627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6270" w:rsidRPr="00C92F0B" w:rsidRDefault="00B06270" w:rsidP="00B0627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Бірінші сұрақ бойынша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мектеп директоры М.Х. Шахметов сөз сөйлеп, 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kk-KZ"/>
        </w:rPr>
        <w:t xml:space="preserve">1 тоқсанда  демеушілік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қ</w:t>
      </w:r>
      <w:r w:rsidRPr="00FE310D">
        <w:rPr>
          <w:rFonts w:ascii="Times New Roman" w:hAnsi="Times New Roman" w:cs="Times New Roman"/>
          <w:color w:val="auto"/>
          <w:sz w:val="28"/>
          <w:szCs w:val="28"/>
          <w:lang w:val="kk-KZ"/>
        </w:rPr>
        <w:t>аржы қаражаттарының түсімі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болған жоқ, жаппай қоры есебінен 5 оқушы 50000 теңгеге киіндірілді</w:t>
      </w:r>
      <w:r w:rsidRPr="00C92F0B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kk-KZ"/>
        </w:rPr>
        <w:t>.</w:t>
      </w:r>
      <w:r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val="kk-KZ"/>
        </w:rPr>
        <w:t xml:space="preserve"> Қ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амқоршылық кеңес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жоспарға сәйкес жұмыс атқарып жатқанын атап өтті. </w:t>
      </w:r>
    </w:p>
    <w:p w:rsidR="00B06270" w:rsidRPr="00F83194" w:rsidRDefault="00B06270" w:rsidP="00B0627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Екінші сұрақ бойынша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тәрбие жөніндегі директордың орынбасары Н.С. Сталева тындалды. Ол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қатысушыларды алдағы мерекенің іс-шара жоспарымен таныстырды. 21 наурыз күні мерекенің өткізілетінкүні, мектеп пен мәдениет үйі бірлесіп  бірнеше мерекелік шаралар өткізетінің айтты.  </w:t>
      </w:r>
    </w:p>
    <w:p w:rsidR="00B06270" w:rsidRDefault="00B06270" w:rsidP="00B0627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өрайым Г.И. Топтун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сөз сөйлеп, мерекені өткізуге көмек көрсету керек екенін</w:t>
      </w:r>
      <w:r w:rsidRPr="00C267C5">
        <w:rPr>
          <w:rFonts w:ascii="Times New Roman" w:hAnsi="Times New Roman" w:cs="Times New Roman"/>
          <w:color w:val="auto"/>
          <w:sz w:val="28"/>
          <w:szCs w:val="28"/>
          <w:lang w:val="kk-KZ"/>
        </w:rPr>
        <w:t>, атап айтқанда жәрмеңкені өткізуге жәрдемдесу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ді ұсынды. </w:t>
      </w:r>
    </w:p>
    <w:p w:rsidR="00B06270" w:rsidRDefault="00B06270" w:rsidP="00B0627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</w:p>
    <w:p w:rsidR="00B06270" w:rsidRDefault="00B06270" w:rsidP="00B06270">
      <w:pPr>
        <w:pStyle w:val="a3"/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ШЕШІМ: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</w:p>
    <w:p w:rsidR="00B06270" w:rsidRPr="005637A3" w:rsidRDefault="00B06270" w:rsidP="00B0627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 w:rsidRPr="005637A3">
        <w:rPr>
          <w:rFonts w:ascii="Times New Roman" w:hAnsi="Times New Roman" w:cs="Times New Roman"/>
          <w:color w:val="auto"/>
          <w:sz w:val="28"/>
          <w:szCs w:val="28"/>
          <w:lang w:val="kk-KZ"/>
        </w:rPr>
        <w:t>Мектеп директорының</w:t>
      </w:r>
      <w:r w:rsidRPr="005637A3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5637A3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ақпараты назарға алынсын </w:t>
      </w:r>
    </w:p>
    <w:p w:rsidR="00B06270" w:rsidRPr="005637A3" w:rsidRDefault="00B06270" w:rsidP="00B06270">
      <w:pPr>
        <w:pStyle w:val="a3"/>
        <w:numPr>
          <w:ilvl w:val="0"/>
          <w:numId w:val="3"/>
        </w:numPr>
        <w:tabs>
          <w:tab w:val="left" w:pos="1134"/>
        </w:tabs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Наурыз мерекесінің өткізілуіне белсене қатысу</w:t>
      </w:r>
    </w:p>
    <w:p w:rsidR="00B06270" w:rsidRDefault="00B06270" w:rsidP="00B06270">
      <w:pPr>
        <w:pStyle w:val="a3"/>
        <w:tabs>
          <w:tab w:val="left" w:pos="2595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</w:p>
    <w:p w:rsidR="00B06270" w:rsidRPr="00C92F0B" w:rsidRDefault="00B06270" w:rsidP="00B06270">
      <w:pPr>
        <w:pStyle w:val="a3"/>
        <w:tabs>
          <w:tab w:val="left" w:pos="2595"/>
        </w:tabs>
        <w:ind w:left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:rsidR="00B06270" w:rsidRPr="00C92F0B" w:rsidRDefault="00B06270" w:rsidP="00B0627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Төрайым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: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Г.И. Топтун</w:t>
      </w:r>
    </w:p>
    <w:p w:rsidR="00B06270" w:rsidRPr="00C92F0B" w:rsidRDefault="00B06270" w:rsidP="00B06270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Хатшы: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 xml:space="preserve">Т.М. Сахно </w:t>
      </w:r>
    </w:p>
    <w:p w:rsidR="00B06270" w:rsidRPr="00C92F0B" w:rsidRDefault="00B06270" w:rsidP="00B06270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ҚК мүшелері: </w:t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>М.О. Гергерт</w:t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</w:p>
    <w:p w:rsidR="00B06270" w:rsidRPr="00C92F0B" w:rsidRDefault="00B06270" w:rsidP="00B06270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К.К. Шахманов</w:t>
      </w:r>
    </w:p>
    <w:p w:rsidR="00B06270" w:rsidRPr="00C92F0B" w:rsidRDefault="00B06270" w:rsidP="00B06270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Л.В. Вохмина</w:t>
      </w:r>
    </w:p>
    <w:p w:rsidR="00B06270" w:rsidRPr="00C92F0B" w:rsidRDefault="00B06270" w:rsidP="00B06270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В.В. Саадулаева</w:t>
      </w:r>
    </w:p>
    <w:p w:rsidR="00B06270" w:rsidRPr="00C92F0B" w:rsidRDefault="00B06270" w:rsidP="00B06270">
      <w:pPr>
        <w:pStyle w:val="a3"/>
        <w:tabs>
          <w:tab w:val="left" w:pos="1134"/>
        </w:tabs>
        <w:ind w:left="106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Н.М. Черкашина</w:t>
      </w:r>
    </w:p>
    <w:p w:rsidR="00B06270" w:rsidRPr="00C92F0B" w:rsidRDefault="00B06270" w:rsidP="00B06270">
      <w:pPr>
        <w:pStyle w:val="a3"/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195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  <w:t>Н.В. Джамбова</w:t>
      </w:r>
    </w:p>
    <w:p w:rsidR="00B06270" w:rsidRPr="00C92F0B" w:rsidRDefault="00B06270" w:rsidP="00B06270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Л.Н. Русяева </w:t>
      </w:r>
    </w:p>
    <w:p w:rsidR="00B06270" w:rsidRPr="00C92F0B" w:rsidRDefault="00B06270" w:rsidP="00B06270">
      <w:pPr>
        <w:pStyle w:val="a3"/>
        <w:tabs>
          <w:tab w:val="left" w:pos="1134"/>
        </w:tabs>
        <w:ind w:left="3540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92F0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К.Н. Калашникова </w:t>
      </w:r>
    </w:p>
    <w:p w:rsidR="00D32559" w:rsidRPr="00B06270" w:rsidRDefault="00D32559">
      <w:pPr>
        <w:rPr>
          <w:rFonts w:ascii="Times New Roman" w:eastAsia="Arial Unicode MS" w:hAnsi="Times New Roman" w:cs="Times New Roman"/>
          <w:sz w:val="28"/>
          <w:szCs w:val="28"/>
          <w:lang w:val="kk-KZ" w:eastAsia="ru-RU" w:bidi="ru-RU"/>
        </w:rPr>
      </w:pPr>
      <w:bookmarkStart w:id="0" w:name="_GoBack"/>
      <w:bookmarkEnd w:id="0"/>
    </w:p>
    <w:sectPr w:rsidR="00D32559" w:rsidRPr="00B0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307F9"/>
    <w:multiLevelType w:val="multilevel"/>
    <w:tmpl w:val="3926C6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D45787A"/>
    <w:multiLevelType w:val="multilevel"/>
    <w:tmpl w:val="63DEB7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DA0536"/>
    <w:multiLevelType w:val="hybridMultilevel"/>
    <w:tmpl w:val="D6D67124"/>
    <w:lvl w:ilvl="0" w:tplc="256CE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5"/>
    <w:rsid w:val="000D4015"/>
    <w:rsid w:val="00B06270"/>
    <w:rsid w:val="00D3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EFFD9-61DE-4092-84A7-5F48D2E1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27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2018-09-11T10:21:00Z</dcterms:created>
  <dcterms:modified xsi:type="dcterms:W3CDTF">2018-09-11T10:22:00Z</dcterms:modified>
</cp:coreProperties>
</file>