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E" w:rsidRDefault="00974BAE" w:rsidP="00974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974BAE" w:rsidRDefault="00974BAE" w:rsidP="00974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Совместного заседания Попечительского совета</w:t>
      </w:r>
    </w:p>
    <w:p w:rsidR="00974BAE" w:rsidRDefault="00974BAE" w:rsidP="00974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общешкольного родительского комитета школы </w:t>
      </w:r>
      <w:r w:rsidR="00E7740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ГУ УСОШ№2</w:t>
      </w:r>
    </w:p>
    <w:p w:rsidR="00974BAE" w:rsidRPr="009D6C66" w:rsidRDefault="00974BAE" w:rsidP="009D6C66">
      <w:pPr>
        <w:pStyle w:val="a4"/>
        <w:rPr>
          <w:rFonts w:ascii="Times New Roman" w:hAnsi="Times New Roman" w:cs="Times New Roman"/>
        </w:rPr>
      </w:pPr>
      <w:r w:rsidRPr="009D6C66">
        <w:rPr>
          <w:rFonts w:ascii="Times New Roman" w:hAnsi="Times New Roman" w:cs="Times New Roman"/>
        </w:rPr>
        <w:t>Дата проведения: 1</w:t>
      </w:r>
      <w:r w:rsidR="009D6C66" w:rsidRPr="009D6C66">
        <w:rPr>
          <w:rFonts w:ascii="Times New Roman" w:hAnsi="Times New Roman" w:cs="Times New Roman"/>
        </w:rPr>
        <w:t>9</w:t>
      </w:r>
      <w:r w:rsidRPr="009D6C66">
        <w:rPr>
          <w:rFonts w:ascii="Times New Roman" w:hAnsi="Times New Roman" w:cs="Times New Roman"/>
        </w:rPr>
        <w:t>.12.201</w:t>
      </w:r>
      <w:r w:rsidR="009D6C66" w:rsidRPr="009D6C66">
        <w:rPr>
          <w:rFonts w:ascii="Times New Roman" w:hAnsi="Times New Roman" w:cs="Times New Roman"/>
        </w:rPr>
        <w:t>9</w:t>
      </w:r>
      <w:r w:rsidRPr="009D6C66">
        <w:rPr>
          <w:rFonts w:ascii="Times New Roman" w:hAnsi="Times New Roman" w:cs="Times New Roman"/>
        </w:rPr>
        <w:t xml:space="preserve"> г</w:t>
      </w:r>
    </w:p>
    <w:p w:rsidR="00974BAE" w:rsidRPr="009D6C66" w:rsidRDefault="00974BAE" w:rsidP="009D6C66">
      <w:pPr>
        <w:pStyle w:val="a4"/>
        <w:rPr>
          <w:rFonts w:ascii="Times New Roman" w:hAnsi="Times New Roman" w:cs="Times New Roman"/>
        </w:rPr>
      </w:pPr>
      <w:r w:rsidRPr="009D6C66">
        <w:rPr>
          <w:rFonts w:ascii="Times New Roman" w:hAnsi="Times New Roman" w:cs="Times New Roman"/>
        </w:rPr>
        <w:t>Присутствовали - 12</w:t>
      </w:r>
    </w:p>
    <w:p w:rsidR="00974BAE" w:rsidRPr="009D6C66" w:rsidRDefault="00974BAE" w:rsidP="009D6C66">
      <w:pPr>
        <w:pStyle w:val="a4"/>
        <w:rPr>
          <w:rFonts w:ascii="Times New Roman" w:hAnsi="Times New Roman" w:cs="Times New Roman"/>
        </w:rPr>
      </w:pPr>
      <w:r w:rsidRPr="009D6C66">
        <w:rPr>
          <w:rFonts w:ascii="Times New Roman" w:hAnsi="Times New Roman" w:cs="Times New Roman"/>
        </w:rPr>
        <w:t>Отсутствовали - 0</w:t>
      </w:r>
    </w:p>
    <w:p w:rsidR="00974BAE" w:rsidRPr="009D6C66" w:rsidRDefault="00974BAE" w:rsidP="009D6C66">
      <w:pPr>
        <w:pStyle w:val="a4"/>
        <w:rPr>
          <w:rFonts w:ascii="Times New Roman" w:hAnsi="Times New Roman" w:cs="Times New Roman"/>
        </w:rPr>
      </w:pPr>
      <w:r w:rsidRPr="009D6C66">
        <w:rPr>
          <w:rFonts w:ascii="Times New Roman" w:hAnsi="Times New Roman" w:cs="Times New Roman"/>
        </w:rPr>
        <w:t>Повестка дня:</w:t>
      </w:r>
    </w:p>
    <w:p w:rsidR="00974BAE" w:rsidRDefault="00974BAE" w:rsidP="00974B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1.Организация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горячего питания.</w:t>
      </w:r>
    </w:p>
    <w:p w:rsidR="00974BAE" w:rsidRDefault="00974BAE" w:rsidP="00974B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и проведение новогодних мероприятий.</w:t>
      </w:r>
    </w:p>
    <w:p w:rsidR="008C3D87" w:rsidRPr="009D6C66" w:rsidRDefault="008C3D87" w:rsidP="00974B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C3D87">
        <w:t xml:space="preserve"> </w:t>
      </w:r>
      <w:r w:rsidRPr="009D6C66">
        <w:rPr>
          <w:rFonts w:ascii="Times New Roman" w:hAnsi="Times New Roman" w:cs="Times New Roman"/>
        </w:rPr>
        <w:t>В январе месяце традиционно проводится акция «Забота». Цель акции оказание помощи учащимся из малообеспеченных и опекаемых семей.</w:t>
      </w:r>
    </w:p>
    <w:p w:rsidR="00974BAE" w:rsidRDefault="00974BAE" w:rsidP="00974BAE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1. По первому вопросу слушали </w:t>
      </w:r>
      <w:proofErr w:type="spellStart"/>
      <w:r>
        <w:rPr>
          <w:rStyle w:val="a3"/>
          <w:color w:val="000000"/>
          <w:sz w:val="24"/>
          <w:szCs w:val="24"/>
        </w:rPr>
        <w:t>Жуматанову</w:t>
      </w:r>
      <w:proofErr w:type="spellEnd"/>
      <w:r>
        <w:rPr>
          <w:rStyle w:val="a3"/>
          <w:color w:val="000000"/>
          <w:sz w:val="24"/>
          <w:szCs w:val="24"/>
        </w:rPr>
        <w:t xml:space="preserve"> К.Б., которая сообщила, что о</w:t>
      </w:r>
      <w:r>
        <w:rPr>
          <w:rFonts w:ascii="Times New Roman" w:hAnsi="Times New Roman" w:cs="Times New Roman"/>
          <w:sz w:val="24"/>
          <w:szCs w:val="24"/>
        </w:rPr>
        <w:t>дним из основных направлений, которое определяет здоровье ребенка, его физическое и умственное развитие является организация качественного питания подрастающего поколения.</w:t>
      </w:r>
    </w:p>
    <w:p w:rsidR="00974BAE" w:rsidRDefault="00974BAE" w:rsidP="0097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регулярно ведет работу по улучшению культуры обслуживания, приучает учащихся к самообслуживанию и культуре поведения в местах общественного питания.</w:t>
      </w:r>
    </w:p>
    <w:p w:rsidR="00974BAE" w:rsidRDefault="00974BAE" w:rsidP="0097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созданы необходимые условия для предоставления горячего питания всем учащимся. На особом контроле администрации и учителей дети из малообеспеченных семей, имеющих право на бесплатное питание за счет Фонда Всеобуча. В школе проводится систематическая работа с родителями: на родительских собраниях разъясняется необходимость горячего питания для детей; с учащимися школы проводилась информационная и воспитательная работа по привитию культуры питания и пропаганде здорового образа жизни: классные часы с целью привлечения учащихся к горячему питанию; внеклассные мероприятия. </w:t>
      </w:r>
    </w:p>
    <w:p w:rsidR="00974BAE" w:rsidRPr="009D6C66" w:rsidRDefault="00974BAE" w:rsidP="00974BAE">
      <w:pPr>
        <w:rPr>
          <w:rStyle w:val="a3"/>
          <w:color w:val="000000"/>
        </w:rPr>
      </w:pPr>
      <w:r w:rsidRPr="009D6C66">
        <w:rPr>
          <w:rFonts w:ascii="Times New Roman" w:hAnsi="Times New Roman" w:cs="Times New Roman"/>
          <w:sz w:val="24"/>
          <w:szCs w:val="24"/>
        </w:rPr>
        <w:t>Бесплатное питание получают дети из многодетных семей, социально незащищенные семьи, п</w:t>
      </w:r>
      <w:r w:rsidRPr="009D6C66">
        <w:rPr>
          <w:rStyle w:val="a3"/>
          <w:rFonts w:ascii="Times New Roman" w:hAnsi="Times New Roman" w:cs="Times New Roman"/>
          <w:color w:val="000000"/>
          <w:sz w:val="24"/>
          <w:szCs w:val="24"/>
        </w:rPr>
        <w:t>итание остальных учащихся школы производится за счет средств родителей.</w:t>
      </w:r>
      <w:r w:rsidRPr="009D6C66">
        <w:rPr>
          <w:rFonts w:ascii="Times New Roman" w:hAnsi="Times New Roman" w:cs="Times New Roman"/>
          <w:sz w:val="24"/>
          <w:szCs w:val="24"/>
        </w:rPr>
        <w:t xml:space="preserve"> </w:t>
      </w:r>
      <w:r w:rsidRPr="009D6C6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своевременного и качественного питания, учащихся в школе создана комиссия по </w:t>
      </w:r>
      <w:proofErr w:type="gramStart"/>
      <w:r w:rsidRPr="009D6C66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9D6C6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организацией и качеством питания учащихся.</w:t>
      </w:r>
    </w:p>
    <w:p w:rsidR="00974BAE" w:rsidRDefault="00974BAE" w:rsidP="00974BAE">
      <w:pPr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четвертому вопросу слушали ЗДВР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сообщила,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праздники в жизни ребенка имеют огромное значение: они дают мощный положительный заряд, позволяют отвлечься от проблем, эмоционально расслабиться, осознать себя частичкой общества. Новогодний праздник – особое мероприятие, его ждут все дети и взрослые. Праздник несет много положительных эмоций и призван решать ряд воспитательных задач. Ознакомила с Инструктажем по проведению новогодних мероприятий в школе.</w:t>
      </w:r>
    </w:p>
    <w:p w:rsidR="00974BAE" w:rsidRDefault="00974BAE" w:rsidP="00974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74BAE" w:rsidRDefault="00974BAE" w:rsidP="00974B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1.Продолжить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 качеством горячего питания.</w:t>
      </w:r>
    </w:p>
    <w:p w:rsidR="00974BAE" w:rsidRDefault="00974BAE" w:rsidP="00974B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2.Принять к сведению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Инструктаж по проведению новогодних мероприятий в школе.</w:t>
      </w:r>
    </w:p>
    <w:p w:rsidR="009D6C66" w:rsidRPr="009D6C66" w:rsidRDefault="009D6C66" w:rsidP="00974B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D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9D6C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D6C66">
        <w:rPr>
          <w:rFonts w:ascii="Times New Roman" w:hAnsi="Times New Roman" w:cs="Times New Roman"/>
          <w:sz w:val="24"/>
          <w:szCs w:val="24"/>
        </w:rPr>
        <w:t xml:space="preserve"> совместно с Попечительским Советом изыскать возможность привлечения добровольных спонсоров для проведения благотворительных акций.</w:t>
      </w:r>
    </w:p>
    <w:p w:rsidR="00974BAE" w:rsidRDefault="00974BAE" w:rsidP="0097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Секретарь: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E77401" w:rsidRDefault="00E77401" w:rsidP="00E774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ЖОББМ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ММ қамқоршылық кеңесінің және мектеп ата-аналар комитетінің бірлескен №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 хаттамасы</w:t>
      </w:r>
    </w:p>
    <w:p w:rsidR="00E77401" w:rsidRDefault="00E77401" w:rsidP="009C100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C100C" w:rsidRPr="009C100C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 xml:space="preserve">Өткізілу күні: 19.12.2019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>Қатысқандар - 12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Қатыспағандар</w:t>
      </w:r>
      <w:r w:rsidRPr="00E77401">
        <w:rPr>
          <w:rFonts w:ascii="Times New Roman" w:hAnsi="Times New Roman" w:cs="Times New Roman"/>
          <w:sz w:val="24"/>
          <w:szCs w:val="24"/>
          <w:lang w:val="kk-KZ"/>
        </w:rPr>
        <w:t>-0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>Күн тәртібі: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>1.Ыстық тамақтың сапасын ұйымдастыру және бақылау.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>2.Жаңа жылдық шараларды ұйымдастыру және өткізу.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>3. Қаңтар айында дәстүрлі түрде "қамқорлық"акциясы өткізіледі. Акцияның мақсаты аз қамтылған және қамқорлықтағы отбасылардағы оқушыларға көмек көрсету.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>1. Бірінші мәселе бойынша Қ. Б. Жұматанов</w:t>
      </w:r>
      <w:r>
        <w:rPr>
          <w:rFonts w:ascii="Times New Roman" w:hAnsi="Times New Roman" w:cs="Times New Roman"/>
          <w:sz w:val="24"/>
          <w:szCs w:val="24"/>
          <w:lang w:val="kk-KZ"/>
        </w:rPr>
        <w:t>аны</w:t>
      </w:r>
      <w:r w:rsidRPr="00E77401">
        <w:rPr>
          <w:rFonts w:ascii="Times New Roman" w:hAnsi="Times New Roman" w:cs="Times New Roman"/>
          <w:sz w:val="24"/>
          <w:szCs w:val="24"/>
          <w:lang w:val="kk-KZ"/>
        </w:rPr>
        <w:t xml:space="preserve"> тыңдап, баланың денсаулығын, оның дене және ақыл-ой дамуы өскелең ұрпақтың сапалы тамақтануын ұйымдастыру болып табылатынын хабарлады.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>Мектеп үнемі қызмет көрсету мәдениетін жақсарту бойынша жұмыс жүргізеді,оқушыларды қоғамдық тамақтану орындарында өзін-өзі қызмет көрсетуге және өзін-өзі ұстау мәдениетіне үйретеді.</w:t>
      </w:r>
    </w:p>
    <w:p w:rsidR="009C100C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>Мектепте барлық оқушыларға ыстық тамақ беру үшін қажетті жағдайлар жасалған. Жалпы білім беру қоры есебінен тегін тамақтануға құқығы бар аз қамтылған отбасы балалары әкімшілік пен мұғалімдердің ерекше бақылауында. Мектепте ата-аналармен жүйелі жұмыс жүргізіледі: ата-аналар жиналыстарында балалар үшін ыстық тамақтанудың қажеттілігі түсіндіріледі; мектеп оқушыларымен тамақтану мәдениетін қалыптастыру және салауатты өмір салтын насихаттау бойынша ақпараттық және тәрбиелік жұмыстар жүргізілді: оқушыларды ыстық тамақтануға тарту мақсатында сынып сағаттары; сыныптан тыс шаралар.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C100C">
        <w:rPr>
          <w:rFonts w:ascii="Times New Roman" w:hAnsi="Times New Roman" w:cs="Times New Roman"/>
          <w:sz w:val="24"/>
          <w:szCs w:val="24"/>
          <w:lang w:val="kk-KZ"/>
        </w:rPr>
        <w:t xml:space="preserve">Көп балалы отбасылардың балалары, әлеуметтік қорғалмаған отбасылар тегін тамақтанады, </w:t>
      </w:r>
      <w:r w:rsidRPr="004170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қалған оқушылардың тамақтануы ата-аналардың қаражаты есебінен жүргізіледі. </w:t>
      </w:r>
      <w:r w:rsidRPr="00E77401">
        <w:rPr>
          <w:rFonts w:ascii="Times New Roman" w:hAnsi="Times New Roman" w:cs="Times New Roman"/>
          <w:b/>
          <w:sz w:val="24"/>
          <w:szCs w:val="24"/>
          <w:lang w:val="kk-KZ"/>
        </w:rPr>
        <w:t>Оқушылардың сапалы және уақытылы тамақтану мәселелерін шешу үшін мектепте оқушылардың тамақтануын ұйымдастыру мен сапасын бақылау бойынша комиссия құрылды</w:t>
      </w:r>
      <w:r w:rsidRPr="00E7740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C100C" w:rsidRPr="00E77401" w:rsidRDefault="009C100C" w:rsidP="009C10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>2. Төртінші сұрақ бойынша ДТЖО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7401">
        <w:rPr>
          <w:rFonts w:ascii="Times New Roman" w:hAnsi="Times New Roman" w:cs="Times New Roman"/>
          <w:sz w:val="24"/>
          <w:szCs w:val="24"/>
          <w:lang w:val="kk-KZ"/>
        </w:rPr>
        <w:t xml:space="preserve"> К. Б. Жұматанованы тыңдады, ол баланың өміріндегі мейрамдардың маңызы зор екенін айтты: олар күшті оң заряд береді, проблемалардан алаңдауға, эмоционалды демалуға, өзін қоғамның бір бөлігіне сезінуге мүмкіндік береді. Жаңа жылдық мереке – ерекше іс-шара, оны барлық балалар мен ересектер күтеді. Мереке көптеген жағымды эмоциялар алып, бірқатар тәрбиелік міндеттерді шешуге шақырады. Мектепте жаңа жылдық іс-шараларды өткізу бойынша нұсқаумен таныстырды.</w:t>
      </w:r>
    </w:p>
    <w:p w:rsidR="009C100C" w:rsidRPr="00E77401" w:rsidRDefault="009C100C" w:rsidP="009C100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b/>
          <w:sz w:val="24"/>
          <w:szCs w:val="24"/>
          <w:lang w:val="kk-KZ"/>
        </w:rPr>
        <w:t>Шешім:</w:t>
      </w:r>
    </w:p>
    <w:p w:rsidR="009C100C" w:rsidRPr="00E77401" w:rsidRDefault="00E77401" w:rsidP="00E774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bookmarkStart w:id="0" w:name="_GoBack"/>
      <w:bookmarkEnd w:id="0"/>
      <w:r w:rsidR="009C100C" w:rsidRPr="00E77401">
        <w:rPr>
          <w:rFonts w:ascii="Times New Roman" w:hAnsi="Times New Roman" w:cs="Times New Roman"/>
          <w:sz w:val="24"/>
          <w:szCs w:val="24"/>
          <w:lang w:val="kk-KZ"/>
        </w:rPr>
        <w:t>1.Ыстық тамақтанудың ұйымдастырылуы мен сапасын бақылауды жалғастыру.</w:t>
      </w:r>
    </w:p>
    <w:p w:rsidR="009C100C" w:rsidRPr="00E77401" w:rsidRDefault="009C100C" w:rsidP="00E774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 xml:space="preserve">      2.Мектепте жаңа жылдық іс-шараларды өткізу бойынша нұсқаулық назарға алынсын.</w:t>
      </w:r>
    </w:p>
    <w:p w:rsidR="009C100C" w:rsidRPr="00E77401" w:rsidRDefault="009C100C" w:rsidP="00E7740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 xml:space="preserve">      3. Мектеп әкімшілігі қамқоршылық кеңесімен бірлесіп қайырымдылық акцияларын өткізу үшін ерікті демеушілерді тарту мүмкіндігін қарастыру.</w:t>
      </w:r>
    </w:p>
    <w:p w:rsidR="00974BAE" w:rsidRDefault="009C100C" w:rsidP="009C100C">
      <w:pPr>
        <w:rPr>
          <w:rFonts w:ascii="Times New Roman" w:hAnsi="Times New Roman" w:cs="Times New Roman"/>
          <w:sz w:val="24"/>
          <w:szCs w:val="24"/>
        </w:rPr>
      </w:pPr>
      <w:r w:rsidRPr="00E7740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proofErr w:type="spellStart"/>
      <w:r w:rsidRPr="009C100C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9C100C">
        <w:rPr>
          <w:rFonts w:ascii="Times New Roman" w:hAnsi="Times New Roman" w:cs="Times New Roman"/>
          <w:sz w:val="24"/>
          <w:szCs w:val="24"/>
        </w:rPr>
        <w:t xml:space="preserve">: </w:t>
      </w:r>
      <w:r w:rsidR="004170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4170CA" w:rsidRPr="009C100C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4170CA" w:rsidRPr="009C100C">
        <w:rPr>
          <w:rFonts w:ascii="Times New Roman" w:hAnsi="Times New Roman" w:cs="Times New Roman"/>
          <w:sz w:val="24"/>
          <w:szCs w:val="24"/>
        </w:rPr>
        <w:t>Н.</w:t>
      </w:r>
      <w:r w:rsidRPr="009C100C">
        <w:rPr>
          <w:rFonts w:ascii="Times New Roman" w:hAnsi="Times New Roman" w:cs="Times New Roman"/>
          <w:sz w:val="24"/>
          <w:szCs w:val="24"/>
        </w:rPr>
        <w:t>Легачова</w:t>
      </w:r>
      <w:proofErr w:type="spellEnd"/>
      <w:r w:rsidRPr="009C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86" w:rsidRDefault="00525186"/>
    <w:sectPr w:rsidR="00525186" w:rsidSect="009D6C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BAE"/>
    <w:rsid w:val="00315366"/>
    <w:rsid w:val="004170CA"/>
    <w:rsid w:val="00525186"/>
    <w:rsid w:val="006F32E4"/>
    <w:rsid w:val="008C3D87"/>
    <w:rsid w:val="00974BAE"/>
    <w:rsid w:val="009C100C"/>
    <w:rsid w:val="009D6C66"/>
    <w:rsid w:val="00A566DD"/>
    <w:rsid w:val="00E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BAE"/>
    <w:rPr>
      <w:b/>
      <w:bCs/>
    </w:rPr>
  </w:style>
  <w:style w:type="paragraph" w:styleId="a4">
    <w:name w:val="No Spacing"/>
    <w:uiPriority w:val="1"/>
    <w:qFormat/>
    <w:rsid w:val="009D6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BAE"/>
    <w:rPr>
      <w:b/>
      <w:bCs/>
    </w:rPr>
  </w:style>
  <w:style w:type="paragraph" w:styleId="a4">
    <w:name w:val="No Spacing"/>
    <w:uiPriority w:val="1"/>
    <w:qFormat/>
    <w:rsid w:val="009D6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2019-03-04T10:52:00Z</dcterms:created>
  <dcterms:modified xsi:type="dcterms:W3CDTF">2019-03-04T10:58:00Z</dcterms:modified>
</cp:coreProperties>
</file>