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34" w:type="dxa"/>
        <w:jc w:val="center"/>
        <w:tblLook w:val="04A0" w:firstRow="1" w:lastRow="0" w:firstColumn="1" w:lastColumn="0" w:noHBand="0" w:noVBand="1"/>
      </w:tblPr>
      <w:tblGrid>
        <w:gridCol w:w="4815"/>
        <w:gridCol w:w="4819"/>
      </w:tblGrid>
      <w:tr w:rsidR="006407FF" w:rsidTr="006407FF">
        <w:trPr>
          <w:trHeight w:val="2243"/>
          <w:jc w:val="center"/>
        </w:trPr>
        <w:tc>
          <w:tcPr>
            <w:tcW w:w="4815" w:type="dxa"/>
          </w:tcPr>
          <w:p w:rsidR="006407FF" w:rsidRPr="006407FF" w:rsidRDefault="006407FF" w:rsidP="006407FF">
            <w:pPr>
              <w:ind w:left="-680" w:firstLine="68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407F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Келісілді</w:t>
            </w:r>
          </w:p>
          <w:p w:rsidR="006407FF" w:rsidRPr="006407FF" w:rsidRDefault="006407FF" w:rsidP="006407FF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407F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ОІДО Скакова Н. Д.</w:t>
            </w:r>
          </w:p>
          <w:p w:rsidR="006407FF" w:rsidRPr="006407FF" w:rsidRDefault="006407FF" w:rsidP="006407F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407F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_________________</w:t>
            </w:r>
          </w:p>
          <w:p w:rsidR="006407FF" w:rsidRPr="006407FF" w:rsidRDefault="006407FF" w:rsidP="006407FF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407F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</w:t>
            </w:r>
            <w:r w:rsidRPr="006407F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___</w:t>
            </w:r>
            <w:r w:rsidRPr="006407F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»</w:t>
            </w:r>
            <w:r w:rsidRPr="006407F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________ </w:t>
            </w:r>
            <w:r w:rsidRPr="006407F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2023 ж.</w:t>
            </w:r>
          </w:p>
          <w:p w:rsidR="006407FF" w:rsidRPr="006407FF" w:rsidRDefault="006407FF" w:rsidP="006407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6407FF" w:rsidRPr="006407FF" w:rsidRDefault="006407FF" w:rsidP="006407FF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407F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Бекітілді</w:t>
            </w:r>
          </w:p>
          <w:p w:rsidR="006407FF" w:rsidRPr="006407FF" w:rsidRDefault="006407FF" w:rsidP="006407FF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407F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Мектеп директоры Исабаев А. М.</w:t>
            </w:r>
          </w:p>
          <w:p w:rsidR="006407FF" w:rsidRPr="006407FF" w:rsidRDefault="006407FF" w:rsidP="006407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7FF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</w:t>
            </w:r>
          </w:p>
          <w:p w:rsidR="006407FF" w:rsidRPr="006407FF" w:rsidRDefault="006407FF" w:rsidP="006407FF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407F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</w:t>
            </w:r>
            <w:r w:rsidRPr="006407FF">
              <w:rPr>
                <w:rFonts w:ascii="Times New Roman" w:hAnsi="Times New Roman" w:cs="Times New Roman"/>
                <w:b/>
                <w:sz w:val="28"/>
                <w:szCs w:val="28"/>
              </w:rPr>
              <w:t>___</w:t>
            </w:r>
            <w:r w:rsidRPr="006407F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»</w:t>
            </w:r>
            <w:r w:rsidRPr="006407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________ </w:t>
            </w:r>
            <w:r w:rsidRPr="006407F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2023 ж.</w:t>
            </w:r>
          </w:p>
          <w:p w:rsidR="006407FF" w:rsidRPr="006407FF" w:rsidRDefault="006407FF" w:rsidP="006407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83202" w:rsidRDefault="00383202" w:rsidP="006407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07FF" w:rsidRDefault="006407FF" w:rsidP="006407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07FF" w:rsidRDefault="006407FF" w:rsidP="006407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07FF" w:rsidRDefault="006407FF" w:rsidP="006407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07FF" w:rsidRDefault="006407FF" w:rsidP="006407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07FF" w:rsidRDefault="006407FF" w:rsidP="006407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07FF" w:rsidRDefault="006407FF" w:rsidP="006407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07FF" w:rsidRDefault="006407FF" w:rsidP="006407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07FF" w:rsidRDefault="006407FF" w:rsidP="006407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07FF" w:rsidRDefault="006407FF" w:rsidP="006407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74C9" w:rsidRDefault="006407FF" w:rsidP="006407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E74C9">
        <w:rPr>
          <w:rFonts w:ascii="Times New Roman" w:hAnsi="Times New Roman" w:cs="Times New Roman"/>
          <w:b/>
          <w:sz w:val="28"/>
          <w:szCs w:val="28"/>
          <w:lang w:val="kk-KZ"/>
        </w:rPr>
        <w:t>Қоғамдық</w:t>
      </w:r>
      <w:r w:rsidR="005E74C9" w:rsidRPr="005E74C9">
        <w:rPr>
          <w:rFonts w:ascii="Times New Roman" w:hAnsi="Times New Roman" w:cs="Times New Roman"/>
          <w:b/>
          <w:sz w:val="28"/>
          <w:szCs w:val="28"/>
          <w:lang w:val="kk-KZ"/>
        </w:rPr>
        <w:t>-гуманитарлық цикл</w:t>
      </w:r>
      <w:r w:rsidRPr="005E74C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мұғалімдерінің әдістемелік бірлестігінің </w:t>
      </w:r>
      <w:r w:rsidR="005E74C9" w:rsidRPr="005E74C9">
        <w:rPr>
          <w:rFonts w:ascii="Times New Roman" w:hAnsi="Times New Roman" w:cs="Times New Roman"/>
          <w:b/>
          <w:sz w:val="28"/>
          <w:szCs w:val="28"/>
          <w:lang w:val="kk-KZ"/>
        </w:rPr>
        <w:t xml:space="preserve">2023-2024 оқу жылына арналған </w:t>
      </w:r>
      <w:r w:rsidRPr="005E74C9">
        <w:rPr>
          <w:rFonts w:ascii="Times New Roman" w:hAnsi="Times New Roman" w:cs="Times New Roman"/>
          <w:b/>
          <w:sz w:val="28"/>
          <w:szCs w:val="28"/>
          <w:lang w:val="kk-KZ"/>
        </w:rPr>
        <w:t>жұмыс жоспары</w:t>
      </w:r>
    </w:p>
    <w:p w:rsidR="005E74C9" w:rsidRPr="005E74C9" w:rsidRDefault="005E74C9" w:rsidP="005E74C9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5E74C9" w:rsidRPr="005E74C9" w:rsidRDefault="005E74C9" w:rsidP="005E74C9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5E74C9" w:rsidRPr="005E74C9" w:rsidRDefault="005E74C9" w:rsidP="005E74C9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5E74C9" w:rsidRPr="005E74C9" w:rsidRDefault="005E74C9" w:rsidP="005E74C9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5E74C9" w:rsidRPr="005E74C9" w:rsidRDefault="005E74C9" w:rsidP="005E74C9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5E74C9" w:rsidRPr="005E74C9" w:rsidRDefault="005E74C9" w:rsidP="005E74C9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5E74C9" w:rsidRPr="005E74C9" w:rsidRDefault="005E74C9" w:rsidP="005E74C9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5E74C9" w:rsidRPr="005E74C9" w:rsidRDefault="005E74C9" w:rsidP="005E74C9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5E74C9" w:rsidRPr="005E74C9" w:rsidRDefault="005E74C9" w:rsidP="005E74C9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5E74C9" w:rsidRPr="005E74C9" w:rsidRDefault="005E74C9" w:rsidP="005E74C9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5E74C9" w:rsidRPr="005E74C9" w:rsidRDefault="005E74C9" w:rsidP="005E74C9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5E74C9" w:rsidRPr="005E74C9" w:rsidRDefault="005E74C9" w:rsidP="005E74C9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5E74C9" w:rsidRPr="005E74C9" w:rsidRDefault="005E74C9" w:rsidP="005E74C9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5E74C9" w:rsidRPr="005E74C9" w:rsidRDefault="005E74C9" w:rsidP="005E74C9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5E74C9" w:rsidRDefault="005E74C9" w:rsidP="005E74C9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6407FF" w:rsidRDefault="005E74C9" w:rsidP="005E74C9">
      <w:pPr>
        <w:ind w:firstLine="708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5E74C9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Қоғамдық-гуманитарлық цикл әдістемелік бірлестігінің жұмыс жоспары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709"/>
        <w:gridCol w:w="1559"/>
        <w:gridCol w:w="4395"/>
        <w:gridCol w:w="1385"/>
        <w:gridCol w:w="1869"/>
      </w:tblGrid>
      <w:tr w:rsidR="005E74C9" w:rsidTr="00A164FC">
        <w:tc>
          <w:tcPr>
            <w:tcW w:w="709" w:type="dxa"/>
          </w:tcPr>
          <w:p w:rsidR="005E74C9" w:rsidRPr="00DF361B" w:rsidRDefault="005E74C9" w:rsidP="00DF361B">
            <w:pPr>
              <w:ind w:left="-964" w:firstLine="96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F361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1559" w:type="dxa"/>
          </w:tcPr>
          <w:p w:rsidR="005E74C9" w:rsidRPr="00DF361B" w:rsidRDefault="005E74C9" w:rsidP="00DF36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F361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Айы</w:t>
            </w:r>
          </w:p>
        </w:tc>
        <w:tc>
          <w:tcPr>
            <w:tcW w:w="4395" w:type="dxa"/>
          </w:tcPr>
          <w:p w:rsidR="005E74C9" w:rsidRPr="00DF361B" w:rsidRDefault="005E74C9" w:rsidP="00DF36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F361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Іс-шараның мазмұны</w:t>
            </w:r>
          </w:p>
        </w:tc>
        <w:tc>
          <w:tcPr>
            <w:tcW w:w="1385" w:type="dxa"/>
          </w:tcPr>
          <w:p w:rsidR="005E74C9" w:rsidRPr="00DF361B" w:rsidRDefault="00DF361B" w:rsidP="00DF36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F361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Өткізу нысаны</w:t>
            </w:r>
          </w:p>
        </w:tc>
        <w:tc>
          <w:tcPr>
            <w:tcW w:w="1869" w:type="dxa"/>
          </w:tcPr>
          <w:p w:rsidR="005E74C9" w:rsidRPr="00DF361B" w:rsidRDefault="00DF361B" w:rsidP="00DF36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F361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Жауапты</w:t>
            </w:r>
          </w:p>
        </w:tc>
      </w:tr>
      <w:tr w:rsidR="005E74C9" w:rsidTr="00A164FC">
        <w:tc>
          <w:tcPr>
            <w:tcW w:w="709" w:type="dxa"/>
          </w:tcPr>
          <w:p w:rsidR="005E74C9" w:rsidRDefault="00DF361B" w:rsidP="00DF36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559" w:type="dxa"/>
          </w:tcPr>
          <w:p w:rsidR="005E74C9" w:rsidRDefault="00DF361B" w:rsidP="005E74C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Тамыз</w:t>
            </w:r>
          </w:p>
        </w:tc>
        <w:tc>
          <w:tcPr>
            <w:tcW w:w="4395" w:type="dxa"/>
          </w:tcPr>
          <w:p w:rsidR="004B1342" w:rsidRDefault="004B1342" w:rsidP="004B13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1. 20</w:t>
            </w:r>
            <w:r w:rsidRPr="004B134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22-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  <w:r w:rsidRPr="004B134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 оқу жылындағы ӘБ жұмысын талдау.</w:t>
            </w:r>
          </w:p>
          <w:p w:rsidR="004B1342" w:rsidRDefault="004B1342" w:rsidP="004B13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</w:t>
            </w:r>
            <w:r w:rsidRPr="004B134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  <w:r w:rsidRPr="004B134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23-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  <w:r w:rsidRPr="004B134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24 оқу жылына арналған әдістемелік жұмыс жоспарын талқылау. </w:t>
            </w:r>
          </w:p>
          <w:p w:rsidR="004B1342" w:rsidRDefault="004B1342" w:rsidP="004B13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3. </w:t>
            </w:r>
            <w:r w:rsidRPr="004B134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Күнтізбелік-тақырыптық жоспарлауды талқылау және қарау. </w:t>
            </w:r>
          </w:p>
          <w:p w:rsidR="004B1342" w:rsidRDefault="004B1342" w:rsidP="004B13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4. </w:t>
            </w:r>
            <w:r w:rsidRPr="004B134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Әдістемелік тапсырманы орындау арқылы мұғалімнің тақырып бойынша жұмыс жоспарын және өзін-өзі тәрбиелеуді талқылау.</w:t>
            </w:r>
          </w:p>
          <w:p w:rsidR="005E74C9" w:rsidRDefault="004B1342" w:rsidP="004B13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5. 20</w:t>
            </w:r>
            <w:r w:rsidRPr="004B134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23-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  <w:r w:rsidRPr="004B134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 оқу жылы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на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НӘХ-п</w:t>
            </w:r>
            <w:r w:rsidRPr="004B134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ен жұмыс</w:t>
            </w:r>
            <w:r w:rsidRPr="004B134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1385" w:type="dxa"/>
          </w:tcPr>
          <w:p w:rsidR="005E74C9" w:rsidRDefault="004B1342" w:rsidP="004B13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ӘБ отырысы</w:t>
            </w:r>
          </w:p>
        </w:tc>
        <w:tc>
          <w:tcPr>
            <w:tcW w:w="1869" w:type="dxa"/>
          </w:tcPr>
          <w:p w:rsidR="005E74C9" w:rsidRDefault="004B1342" w:rsidP="004B13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ӘБ басшысы, пән мұғалімдері</w:t>
            </w:r>
          </w:p>
        </w:tc>
      </w:tr>
      <w:tr w:rsidR="004B1342" w:rsidTr="00A164FC">
        <w:tc>
          <w:tcPr>
            <w:tcW w:w="709" w:type="dxa"/>
          </w:tcPr>
          <w:p w:rsidR="004B1342" w:rsidRDefault="004B1342" w:rsidP="004B13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559" w:type="dxa"/>
          </w:tcPr>
          <w:p w:rsidR="004B1342" w:rsidRDefault="004B1342" w:rsidP="004B134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Қыркүйек</w:t>
            </w:r>
          </w:p>
        </w:tc>
        <w:tc>
          <w:tcPr>
            <w:tcW w:w="4395" w:type="dxa"/>
          </w:tcPr>
          <w:p w:rsidR="00A164FC" w:rsidRDefault="00A164FC" w:rsidP="004B134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1. </w:t>
            </w:r>
            <w:r w:rsidRPr="00A164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Алдын ала үлгерімнің нәтижелері.</w:t>
            </w:r>
          </w:p>
          <w:p w:rsidR="00A164FC" w:rsidRDefault="00A164FC" w:rsidP="004B134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</w:t>
            </w:r>
            <w:r w:rsidRPr="00A164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Оқуға ынталы балалармен жұмыс. </w:t>
            </w:r>
          </w:p>
          <w:p w:rsidR="00A164FC" w:rsidRDefault="00A164FC" w:rsidP="004B134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3. </w:t>
            </w:r>
            <w:r w:rsidRPr="00A164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Үлгерімі төмен балалармен жұмыс. </w:t>
            </w:r>
          </w:p>
          <w:p w:rsidR="00A164FC" w:rsidRDefault="00A164FC" w:rsidP="004B134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4. </w:t>
            </w:r>
            <w:r w:rsidRPr="00A164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Сабақтардың өзара қатысу кестелерін талқылау. </w:t>
            </w:r>
          </w:p>
          <w:p w:rsidR="00A164FC" w:rsidRDefault="00A164FC" w:rsidP="004B134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5. </w:t>
            </w:r>
            <w:r w:rsidRPr="00A164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Бөлім және тоқсан үшін жиынтық бағалау ұпайларын талқылау және бекіту. </w:t>
            </w:r>
          </w:p>
          <w:p w:rsidR="00A164FC" w:rsidRDefault="00A164FC" w:rsidP="004B134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6. </w:t>
            </w:r>
            <w:r w:rsidRPr="00A164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Жас мұғалімдерге әдістемелік көмек көрсету. </w:t>
            </w:r>
          </w:p>
          <w:p w:rsidR="00A164FC" w:rsidRDefault="00A164FC" w:rsidP="004B134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7. «</w:t>
            </w:r>
            <w:r w:rsidRPr="00A164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Қазақстан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халықтарының тілдері күні»</w:t>
            </w:r>
            <w:r w:rsidRPr="00A164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сыныптан тыс іс-шара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лары</w:t>
            </w:r>
            <w:r w:rsidRPr="00A164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 </w:t>
            </w:r>
          </w:p>
          <w:p w:rsidR="004B1342" w:rsidRDefault="00A164FC" w:rsidP="004B134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8. «Отанымыздың беттері бойынша» сыныптан тыс іс-шара</w:t>
            </w:r>
            <w:r w:rsidRPr="00A164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1385" w:type="dxa"/>
          </w:tcPr>
          <w:p w:rsidR="004B1342" w:rsidRPr="00A164FC" w:rsidRDefault="004B1342" w:rsidP="004B1342">
            <w:pPr>
              <w:jc w:val="center"/>
              <w:rPr>
                <w:lang w:val="kk-KZ"/>
              </w:rPr>
            </w:pPr>
            <w:r w:rsidRPr="00133FF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ӘБ отырысы</w:t>
            </w:r>
          </w:p>
        </w:tc>
        <w:tc>
          <w:tcPr>
            <w:tcW w:w="1869" w:type="dxa"/>
          </w:tcPr>
          <w:p w:rsidR="004B1342" w:rsidRPr="00A164FC" w:rsidRDefault="004B1342" w:rsidP="004B1342">
            <w:pPr>
              <w:jc w:val="center"/>
              <w:rPr>
                <w:lang w:val="kk-KZ"/>
              </w:rPr>
            </w:pPr>
            <w:r w:rsidRPr="000E05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ӘБ басшысы, пән мұғалімдері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тәлімгер мұғалімдер</w:t>
            </w:r>
          </w:p>
        </w:tc>
      </w:tr>
      <w:tr w:rsidR="004B1342" w:rsidTr="00A164FC">
        <w:tc>
          <w:tcPr>
            <w:tcW w:w="709" w:type="dxa"/>
          </w:tcPr>
          <w:p w:rsidR="004B1342" w:rsidRDefault="004B1342" w:rsidP="004B13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559" w:type="dxa"/>
          </w:tcPr>
          <w:p w:rsidR="004B1342" w:rsidRDefault="004B1342" w:rsidP="004B134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Қазан</w:t>
            </w:r>
          </w:p>
        </w:tc>
        <w:tc>
          <w:tcPr>
            <w:tcW w:w="4395" w:type="dxa"/>
          </w:tcPr>
          <w:p w:rsidR="00B65808" w:rsidRPr="00B65808" w:rsidRDefault="00917EE0" w:rsidP="00B6580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1. Жұмыс сұрақтары: пәндік </w:t>
            </w:r>
            <w:r w:rsidR="00B65808" w:rsidRPr="00B658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конкурстарға, олимпиадаларға қатысу</w:t>
            </w:r>
          </w:p>
          <w:p w:rsidR="00B65808" w:rsidRPr="00B65808" w:rsidRDefault="00B65808" w:rsidP="00B6580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58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 5-сынып оқушыларының сабақтастығы және бейімделуі. Оқу дағдыларын тексеру нәтижелері</w:t>
            </w:r>
          </w:p>
          <w:p w:rsidR="00B65808" w:rsidRPr="00B65808" w:rsidRDefault="004D7EC7" w:rsidP="00B6580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3. «</w:t>
            </w:r>
            <w:r w:rsidR="00B65808" w:rsidRPr="00B658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Білім алушылардың білім беру қажеттіліктері мен оқушының жеке даму траекториясын ескере отырып, пән бойынша білім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алушыларды толықтыру алгоритмі» </w:t>
            </w:r>
            <w:r w:rsidR="00B65808" w:rsidRPr="00B658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тарих пәні мұғалімінің баяндамасы</w:t>
            </w:r>
            <w:bookmarkStart w:id="0" w:name="_GoBack"/>
            <w:bookmarkEnd w:id="0"/>
          </w:p>
          <w:p w:rsidR="004B1342" w:rsidRDefault="004D7EC7" w:rsidP="00B6580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5. «Рухани жаңғыру-ұлттың жаңғыруы»</w:t>
            </w:r>
            <w:r w:rsidR="00B65808" w:rsidRPr="00B658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 Сыныптан тыс іс-шара</w:t>
            </w:r>
          </w:p>
          <w:p w:rsidR="00591A67" w:rsidRDefault="00591A67" w:rsidP="00B6580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85" w:type="dxa"/>
          </w:tcPr>
          <w:p w:rsidR="004B1342" w:rsidRPr="00A164FC" w:rsidRDefault="004B1342" w:rsidP="004B1342">
            <w:pPr>
              <w:jc w:val="center"/>
              <w:rPr>
                <w:lang w:val="kk-KZ"/>
              </w:rPr>
            </w:pPr>
            <w:r w:rsidRPr="00133FF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ӘБ отырысы</w:t>
            </w:r>
          </w:p>
        </w:tc>
        <w:tc>
          <w:tcPr>
            <w:tcW w:w="1869" w:type="dxa"/>
          </w:tcPr>
          <w:p w:rsidR="004B1342" w:rsidRPr="00A164FC" w:rsidRDefault="004B1342" w:rsidP="004B1342">
            <w:pPr>
              <w:jc w:val="center"/>
              <w:rPr>
                <w:lang w:val="kk-KZ"/>
              </w:rPr>
            </w:pPr>
            <w:r w:rsidRPr="000E05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ӘБ басшысы, пән мұғалімдері</w:t>
            </w:r>
          </w:p>
        </w:tc>
      </w:tr>
      <w:tr w:rsidR="004B1342" w:rsidTr="00A164FC">
        <w:tc>
          <w:tcPr>
            <w:tcW w:w="709" w:type="dxa"/>
          </w:tcPr>
          <w:p w:rsidR="004B1342" w:rsidRDefault="004B1342" w:rsidP="004B13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1559" w:type="dxa"/>
          </w:tcPr>
          <w:p w:rsidR="004B1342" w:rsidRDefault="004B1342" w:rsidP="004B134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Қараша</w:t>
            </w:r>
          </w:p>
        </w:tc>
        <w:tc>
          <w:tcPr>
            <w:tcW w:w="4395" w:type="dxa"/>
          </w:tcPr>
          <w:p w:rsidR="00591A67" w:rsidRPr="00591A67" w:rsidRDefault="00591A67" w:rsidP="00591A6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1A6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 І тоқсанның қорытындысы бойынша</w:t>
            </w:r>
            <w:r w:rsidRPr="005E74C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591A6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591A6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оғамдық-гуманитарлық цикл</w:t>
            </w:r>
            <w:r w:rsidRPr="00591A6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дің</w:t>
            </w:r>
            <w:r w:rsidRPr="00591A6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пәндері </w:t>
            </w:r>
            <w:r w:rsidRPr="00591A6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бойынша оқушылардың оқу сапасының мониторингі</w:t>
            </w:r>
          </w:p>
          <w:p w:rsidR="00591A67" w:rsidRPr="00591A67" w:rsidRDefault="00591A67" w:rsidP="00591A6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1A6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91A6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 тілі мұғалімінің баяндамасы «М</w:t>
            </w:r>
            <w:r w:rsidRPr="00591A6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ұғалімнің кәсіби өсуін қал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ыптастыру. Даму перспективалары»</w:t>
            </w:r>
            <w:r w:rsidR="0033271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591A67" w:rsidRPr="00591A67" w:rsidRDefault="00591A67" w:rsidP="00591A6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1A6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 Оқушылардың біліміндегі олқылықтардың орнын толтыру бойынша жұмысты талқылау.</w:t>
            </w:r>
          </w:p>
          <w:p w:rsidR="00591A67" w:rsidRPr="00591A67" w:rsidRDefault="00591A67" w:rsidP="00591A6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4. «Ұлы дала перзенті»</w:t>
            </w:r>
            <w:r w:rsidRPr="00591A6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сыныптан тыс іс-шара</w:t>
            </w:r>
          </w:p>
          <w:p w:rsidR="004B1342" w:rsidRDefault="00591A67" w:rsidP="00591A6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5. «Мәңгілік ел - мұратым»</w:t>
            </w:r>
            <w:r w:rsidRPr="00591A6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 сыныптан тыс іс-шара</w:t>
            </w:r>
          </w:p>
        </w:tc>
        <w:tc>
          <w:tcPr>
            <w:tcW w:w="1385" w:type="dxa"/>
          </w:tcPr>
          <w:p w:rsidR="004B1342" w:rsidRDefault="004B1342" w:rsidP="004B1342">
            <w:pPr>
              <w:jc w:val="center"/>
            </w:pPr>
            <w:r w:rsidRPr="00133FF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ӘБ отырысы</w:t>
            </w:r>
          </w:p>
        </w:tc>
        <w:tc>
          <w:tcPr>
            <w:tcW w:w="1869" w:type="dxa"/>
          </w:tcPr>
          <w:p w:rsidR="004B1342" w:rsidRDefault="004B1342" w:rsidP="004B1342">
            <w:pPr>
              <w:jc w:val="center"/>
            </w:pPr>
            <w:r w:rsidRPr="000E05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ӘБ басшысы, пән мұғалімдері</w:t>
            </w:r>
          </w:p>
        </w:tc>
      </w:tr>
      <w:tr w:rsidR="004B1342" w:rsidTr="00A164FC">
        <w:tc>
          <w:tcPr>
            <w:tcW w:w="709" w:type="dxa"/>
          </w:tcPr>
          <w:p w:rsidR="004B1342" w:rsidRDefault="004B1342" w:rsidP="004B13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1559" w:type="dxa"/>
          </w:tcPr>
          <w:p w:rsidR="004B1342" w:rsidRDefault="004B1342" w:rsidP="004B134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Желтоқсан</w:t>
            </w:r>
          </w:p>
        </w:tc>
        <w:tc>
          <w:tcPr>
            <w:tcW w:w="4395" w:type="dxa"/>
          </w:tcPr>
          <w:p w:rsidR="00591A67" w:rsidRPr="00591A67" w:rsidRDefault="00591A67" w:rsidP="00591A6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1A6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 Тәжірибе алмасу мақса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тында сабаққа қатысуды талқылау</w:t>
            </w:r>
          </w:p>
          <w:p w:rsidR="004B1342" w:rsidRDefault="00591A67" w:rsidP="00591A6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1A6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 Жоғары ынталы және төмен ынталы оқушылармен жұмыс нәтижелерін талқылау</w:t>
            </w:r>
          </w:p>
          <w:p w:rsidR="00332717" w:rsidRPr="00332717" w:rsidRDefault="00332717" w:rsidP="0033271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3271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«И</w:t>
            </w:r>
            <w:r w:rsidRPr="0033271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нновациялық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тәсіл негізінде заманауи сабақ» </w:t>
            </w:r>
            <w:r w:rsidRPr="0033271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баяндамасы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(</w:t>
            </w:r>
            <w:r w:rsidRPr="00332717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пән мұғалімі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)</w:t>
            </w:r>
          </w:p>
          <w:p w:rsidR="00332717" w:rsidRDefault="00332717" w:rsidP="0033271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4. «</w:t>
            </w:r>
            <w:r w:rsidRPr="0033271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А. Бөкейханов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33271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халық бостандығы үшін күресуші» </w:t>
            </w:r>
            <w:r w:rsidRPr="0033271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птан тыс іс-шара </w:t>
            </w:r>
          </w:p>
        </w:tc>
        <w:tc>
          <w:tcPr>
            <w:tcW w:w="1385" w:type="dxa"/>
          </w:tcPr>
          <w:p w:rsidR="004B1342" w:rsidRPr="00332717" w:rsidRDefault="004B1342" w:rsidP="004B1342">
            <w:pPr>
              <w:jc w:val="center"/>
              <w:rPr>
                <w:lang w:val="kk-KZ"/>
              </w:rPr>
            </w:pPr>
            <w:r w:rsidRPr="00133FF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ӘБ отырысы</w:t>
            </w:r>
          </w:p>
        </w:tc>
        <w:tc>
          <w:tcPr>
            <w:tcW w:w="1869" w:type="dxa"/>
          </w:tcPr>
          <w:p w:rsidR="004B1342" w:rsidRPr="00332717" w:rsidRDefault="004B1342" w:rsidP="004B1342">
            <w:pPr>
              <w:jc w:val="center"/>
              <w:rPr>
                <w:lang w:val="kk-KZ"/>
              </w:rPr>
            </w:pPr>
            <w:r w:rsidRPr="000E05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ӘБ басшысы, пән мұғалімдері</w:t>
            </w:r>
          </w:p>
        </w:tc>
      </w:tr>
      <w:tr w:rsidR="004B1342" w:rsidTr="00A164FC">
        <w:tc>
          <w:tcPr>
            <w:tcW w:w="709" w:type="dxa"/>
          </w:tcPr>
          <w:p w:rsidR="004B1342" w:rsidRDefault="004B1342" w:rsidP="004B13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1559" w:type="dxa"/>
          </w:tcPr>
          <w:p w:rsidR="004B1342" w:rsidRDefault="004B1342" w:rsidP="004B134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Қаңтар</w:t>
            </w:r>
          </w:p>
        </w:tc>
        <w:tc>
          <w:tcPr>
            <w:tcW w:w="4395" w:type="dxa"/>
          </w:tcPr>
          <w:p w:rsidR="00332717" w:rsidRPr="00332717" w:rsidRDefault="00332717" w:rsidP="0033271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3271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1. II тоқсан қорытындысы бойынша </w:t>
            </w:r>
            <w:r w:rsidRPr="00591A6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қоғамдық-гуманитарлық циклдің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пәндері </w:t>
            </w:r>
            <w:r w:rsidRPr="0033271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бойынша оқушылардың оқу сапасының мониторингі</w:t>
            </w:r>
          </w:p>
          <w:p w:rsidR="00332717" w:rsidRPr="00332717" w:rsidRDefault="00332717" w:rsidP="0033271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3271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2. Бітіруші сынып оқушыларын қорытынды аттестаттауға дайындау туралы</w:t>
            </w:r>
          </w:p>
          <w:p w:rsidR="00332717" w:rsidRPr="00332717" w:rsidRDefault="00332717" w:rsidP="0033271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3271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33271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жартыжылдықтағы жоғары ынталы және төмен ынталы оқушылармен жұмыс нәтижелерін талқылау</w:t>
            </w:r>
          </w:p>
          <w:p w:rsidR="00332717" w:rsidRPr="00332717" w:rsidRDefault="00332717" w:rsidP="0033271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3271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4. Тәлімгерлердің жас мұғалімдермен жұмысын талдау </w:t>
            </w:r>
          </w:p>
          <w:p w:rsidR="00332717" w:rsidRPr="00332717" w:rsidRDefault="00332717" w:rsidP="0033271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3271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5.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«Қазақ</w:t>
            </w:r>
            <w:r w:rsidRPr="0033271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тілі мен әдебиеті сабақтарында ш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ығармашылық қабілеттерін дамыту» </w:t>
            </w:r>
            <w:r w:rsidRPr="0033271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баяндамасы</w:t>
            </w:r>
          </w:p>
          <w:p w:rsidR="004B1342" w:rsidRDefault="00332717" w:rsidP="0033271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6. «</w:t>
            </w:r>
            <w:r w:rsidRPr="0033271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Жамбыл Жабаев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- қазақ даласының ұлы ақыны»</w:t>
            </w:r>
            <w:r w:rsidRPr="0033271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 Сыныптан тыс іс-шара</w:t>
            </w:r>
          </w:p>
        </w:tc>
        <w:tc>
          <w:tcPr>
            <w:tcW w:w="1385" w:type="dxa"/>
          </w:tcPr>
          <w:p w:rsidR="004B1342" w:rsidRPr="00332717" w:rsidRDefault="004B1342" w:rsidP="004B1342">
            <w:pPr>
              <w:jc w:val="center"/>
              <w:rPr>
                <w:lang w:val="kk-KZ"/>
              </w:rPr>
            </w:pPr>
            <w:r w:rsidRPr="00133FF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ӘБ отырысы</w:t>
            </w:r>
          </w:p>
        </w:tc>
        <w:tc>
          <w:tcPr>
            <w:tcW w:w="1869" w:type="dxa"/>
          </w:tcPr>
          <w:p w:rsidR="004B1342" w:rsidRPr="00332717" w:rsidRDefault="004B1342" w:rsidP="004B1342">
            <w:pPr>
              <w:jc w:val="center"/>
              <w:rPr>
                <w:lang w:val="kk-KZ"/>
              </w:rPr>
            </w:pPr>
            <w:r w:rsidRPr="000E05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ӘБ басшысы, пән мұғалімдері</w:t>
            </w:r>
          </w:p>
        </w:tc>
      </w:tr>
      <w:tr w:rsidR="004B1342" w:rsidTr="00A164FC">
        <w:tc>
          <w:tcPr>
            <w:tcW w:w="709" w:type="dxa"/>
          </w:tcPr>
          <w:p w:rsidR="004B1342" w:rsidRDefault="004B1342" w:rsidP="004B13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1559" w:type="dxa"/>
          </w:tcPr>
          <w:p w:rsidR="004B1342" w:rsidRDefault="004B1342" w:rsidP="004B134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Ақпан</w:t>
            </w:r>
          </w:p>
        </w:tc>
        <w:tc>
          <w:tcPr>
            <w:tcW w:w="4395" w:type="dxa"/>
          </w:tcPr>
          <w:p w:rsidR="00F37B03" w:rsidRPr="00F37B03" w:rsidRDefault="00F37B03" w:rsidP="00F37B0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7B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 Тәжірибе алмасу мақсатында сабаққа қатысуды талқылау</w:t>
            </w:r>
          </w:p>
          <w:p w:rsidR="00F37B03" w:rsidRPr="00F37B03" w:rsidRDefault="00F37B03" w:rsidP="00F37B0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 «</w:t>
            </w:r>
            <w:r w:rsidRPr="00F37B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арих сабақтарында СБР (сандық білім беру ресурстары) пайдалану» </w:t>
            </w:r>
            <w:r w:rsidRPr="00F37B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баяндамасы</w:t>
            </w:r>
          </w:p>
          <w:p w:rsidR="00F37B03" w:rsidRPr="00F37B03" w:rsidRDefault="00F37B03" w:rsidP="00F37B0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 «</w:t>
            </w:r>
            <w:r w:rsidRPr="00F37B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Мұқағали Мақатаев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37B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90 жаста»</w:t>
            </w:r>
            <w:r w:rsidRPr="00F37B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 Сыныптан тыс іс-шара </w:t>
            </w:r>
          </w:p>
          <w:p w:rsidR="004B1342" w:rsidRDefault="00F37B03" w:rsidP="00F37B0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4. «Менің шежірем» сыныптан тыс </w:t>
            </w:r>
            <w:r w:rsidRPr="00F37B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іс-шара</w:t>
            </w:r>
          </w:p>
        </w:tc>
        <w:tc>
          <w:tcPr>
            <w:tcW w:w="1385" w:type="dxa"/>
          </w:tcPr>
          <w:p w:rsidR="004B1342" w:rsidRPr="00332717" w:rsidRDefault="004B1342" w:rsidP="004B1342">
            <w:pPr>
              <w:jc w:val="center"/>
              <w:rPr>
                <w:lang w:val="kk-KZ"/>
              </w:rPr>
            </w:pPr>
            <w:r w:rsidRPr="00133FF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ӘБ отырысы</w:t>
            </w:r>
          </w:p>
        </w:tc>
        <w:tc>
          <w:tcPr>
            <w:tcW w:w="1869" w:type="dxa"/>
          </w:tcPr>
          <w:p w:rsidR="004B1342" w:rsidRPr="00332717" w:rsidRDefault="004B1342" w:rsidP="004B1342">
            <w:pPr>
              <w:jc w:val="center"/>
              <w:rPr>
                <w:lang w:val="kk-KZ"/>
              </w:rPr>
            </w:pPr>
            <w:r w:rsidRPr="000E05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ӘБ басшысы, пән мұғалімдері</w:t>
            </w:r>
          </w:p>
        </w:tc>
      </w:tr>
      <w:tr w:rsidR="004B1342" w:rsidTr="00A164FC">
        <w:tc>
          <w:tcPr>
            <w:tcW w:w="709" w:type="dxa"/>
          </w:tcPr>
          <w:p w:rsidR="004B1342" w:rsidRDefault="004B1342" w:rsidP="004B13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1559" w:type="dxa"/>
          </w:tcPr>
          <w:p w:rsidR="004B1342" w:rsidRDefault="004B1342" w:rsidP="004B134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Наурыз</w:t>
            </w:r>
          </w:p>
        </w:tc>
        <w:tc>
          <w:tcPr>
            <w:tcW w:w="4395" w:type="dxa"/>
          </w:tcPr>
          <w:p w:rsidR="00F37B03" w:rsidRPr="00F37B03" w:rsidRDefault="00F37B03" w:rsidP="00F37B0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7B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 ІІІ тоқсанның қорытындысы бойынша</w:t>
            </w:r>
            <w:r w:rsidRPr="00591A6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91A6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қоғамдық-гуманитарлық циклдің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пәндері</w:t>
            </w:r>
            <w:r w:rsidRPr="00F37B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бойынша оқушылардың оқу сапасының мониторингі</w:t>
            </w:r>
          </w:p>
          <w:p w:rsidR="00F37B03" w:rsidRPr="00F37B03" w:rsidRDefault="00F37B03" w:rsidP="00F37B0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7B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</w:t>
            </w:r>
            <w:r w:rsidRPr="00F37B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Жаңартылған біл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ім беру бағдарламасының маңыздылығы» </w:t>
            </w:r>
            <w:r w:rsidRPr="00F37B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баяндама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</w:t>
            </w:r>
            <w:r w:rsidRPr="00332717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пән мұғалімі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)</w:t>
            </w:r>
          </w:p>
          <w:p w:rsidR="00F37B03" w:rsidRPr="00F37B03" w:rsidRDefault="00F37B03" w:rsidP="00F37B0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7B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 Тәжірибе алмасу мақсатында сабаққа қатысуды талқылау</w:t>
            </w:r>
          </w:p>
          <w:p w:rsidR="004B1342" w:rsidRDefault="00F37B03" w:rsidP="00F37B0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4. «</w:t>
            </w:r>
            <w:r w:rsidRPr="00F37B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Жамбыл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37B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37B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жыр алыб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ы»</w:t>
            </w:r>
            <w:r w:rsidRPr="00F37B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 Сыныптан тыс іс-шара</w:t>
            </w:r>
          </w:p>
        </w:tc>
        <w:tc>
          <w:tcPr>
            <w:tcW w:w="1385" w:type="dxa"/>
          </w:tcPr>
          <w:p w:rsidR="004B1342" w:rsidRPr="00332717" w:rsidRDefault="004B1342" w:rsidP="004B1342">
            <w:pPr>
              <w:jc w:val="center"/>
              <w:rPr>
                <w:lang w:val="kk-KZ"/>
              </w:rPr>
            </w:pPr>
            <w:r w:rsidRPr="00133FF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ӘБ отырысы</w:t>
            </w:r>
          </w:p>
        </w:tc>
        <w:tc>
          <w:tcPr>
            <w:tcW w:w="1869" w:type="dxa"/>
          </w:tcPr>
          <w:p w:rsidR="004B1342" w:rsidRDefault="004B1342" w:rsidP="004B1342">
            <w:pPr>
              <w:jc w:val="center"/>
            </w:pPr>
            <w:r w:rsidRPr="000E05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ӘБ басшысы, пән мұғалімдері</w:t>
            </w:r>
          </w:p>
        </w:tc>
      </w:tr>
      <w:tr w:rsidR="004B1342" w:rsidTr="00A164FC">
        <w:tc>
          <w:tcPr>
            <w:tcW w:w="709" w:type="dxa"/>
          </w:tcPr>
          <w:p w:rsidR="004B1342" w:rsidRDefault="004B1342" w:rsidP="004B13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1559" w:type="dxa"/>
          </w:tcPr>
          <w:p w:rsidR="004B1342" w:rsidRDefault="004B1342" w:rsidP="004B134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Сәуір</w:t>
            </w:r>
          </w:p>
        </w:tc>
        <w:tc>
          <w:tcPr>
            <w:tcW w:w="4395" w:type="dxa"/>
          </w:tcPr>
          <w:p w:rsidR="004D7EC7" w:rsidRPr="004D7EC7" w:rsidRDefault="004D7EC7" w:rsidP="004D7EC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7E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 Бітіруші сынып оқушыларын қорытынды аттестаттауға дайындау туралы</w:t>
            </w:r>
          </w:p>
          <w:p w:rsidR="004D7EC7" w:rsidRPr="004D7EC7" w:rsidRDefault="004D7EC7" w:rsidP="004D7EC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7E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 Жоғары ынталы төмен ынталы оқушылардың жұмыс нәтижелерін талқылау</w:t>
            </w:r>
          </w:p>
          <w:p w:rsidR="004D7EC7" w:rsidRPr="004D7EC7" w:rsidRDefault="004D7EC7" w:rsidP="004D7EC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7E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 Пәндік аптаның жоспарын құру</w:t>
            </w:r>
          </w:p>
          <w:p w:rsidR="004B1342" w:rsidRDefault="004D7EC7" w:rsidP="004D7EC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4. «Болашаққа бастар жол»</w:t>
            </w:r>
            <w:r w:rsidRPr="004D7E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баяндамасы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</w:t>
            </w:r>
            <w:r w:rsidRPr="00332717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пән мұғалімі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)</w:t>
            </w:r>
          </w:p>
        </w:tc>
        <w:tc>
          <w:tcPr>
            <w:tcW w:w="1385" w:type="dxa"/>
          </w:tcPr>
          <w:p w:rsidR="004B1342" w:rsidRPr="004D7EC7" w:rsidRDefault="004B1342" w:rsidP="004B1342">
            <w:pPr>
              <w:jc w:val="center"/>
              <w:rPr>
                <w:lang w:val="kk-KZ"/>
              </w:rPr>
            </w:pPr>
            <w:r w:rsidRPr="00133FF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ӘБ отырысы</w:t>
            </w:r>
          </w:p>
        </w:tc>
        <w:tc>
          <w:tcPr>
            <w:tcW w:w="1869" w:type="dxa"/>
          </w:tcPr>
          <w:p w:rsidR="004B1342" w:rsidRPr="004D7EC7" w:rsidRDefault="004B1342" w:rsidP="004B1342">
            <w:pPr>
              <w:jc w:val="center"/>
              <w:rPr>
                <w:lang w:val="kk-KZ"/>
              </w:rPr>
            </w:pPr>
            <w:r w:rsidRPr="000E05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ӘБ басшысы, пән мұғалімдері</w:t>
            </w:r>
          </w:p>
        </w:tc>
      </w:tr>
      <w:tr w:rsidR="004B1342" w:rsidTr="00A164FC">
        <w:tc>
          <w:tcPr>
            <w:tcW w:w="709" w:type="dxa"/>
          </w:tcPr>
          <w:p w:rsidR="004B1342" w:rsidRDefault="004B1342" w:rsidP="004B13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10</w:t>
            </w:r>
          </w:p>
        </w:tc>
        <w:tc>
          <w:tcPr>
            <w:tcW w:w="1559" w:type="dxa"/>
          </w:tcPr>
          <w:p w:rsidR="004B1342" w:rsidRDefault="004B1342" w:rsidP="004B134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Мамыр</w:t>
            </w:r>
          </w:p>
        </w:tc>
        <w:tc>
          <w:tcPr>
            <w:tcW w:w="4395" w:type="dxa"/>
          </w:tcPr>
          <w:p w:rsidR="004D7EC7" w:rsidRPr="004D7EC7" w:rsidRDefault="004D7EC7" w:rsidP="004D7EC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7E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Pr="004D7E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IV тоқсанның қорытындысы бойынша</w:t>
            </w:r>
            <w:r w:rsidRPr="00591A6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91A6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қоғамдық-гуманитарлық циклдің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пәндері</w:t>
            </w:r>
            <w:r w:rsidRPr="004D7E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бойынша оқушылардың оқу сапасының мониторингі</w:t>
            </w:r>
          </w:p>
          <w:p w:rsidR="004D7EC7" w:rsidRPr="004D7EC7" w:rsidRDefault="004D7EC7" w:rsidP="004D7EC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7E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 Жыл қорытын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дысы бойынша 2-11 сыныптарда ТЖБ</w:t>
            </w:r>
            <w:r w:rsidRPr="004D7E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талдау</w:t>
            </w:r>
          </w:p>
          <w:p w:rsidR="004D7EC7" w:rsidRPr="004D7EC7" w:rsidRDefault="004D7EC7" w:rsidP="004D7EC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7E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 Тәжірибе алмасу мақсатында сабаққа қатысуды талқылау</w:t>
            </w:r>
          </w:p>
          <w:p w:rsidR="004B1342" w:rsidRDefault="004D7EC7" w:rsidP="004D7EC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7E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4. 2024-2025 оқу жылына арналған перспективалық жоспар құру</w:t>
            </w:r>
          </w:p>
        </w:tc>
        <w:tc>
          <w:tcPr>
            <w:tcW w:w="1385" w:type="dxa"/>
          </w:tcPr>
          <w:p w:rsidR="004B1342" w:rsidRPr="004D7EC7" w:rsidRDefault="004B1342" w:rsidP="004B1342">
            <w:pPr>
              <w:jc w:val="center"/>
              <w:rPr>
                <w:lang w:val="kk-KZ"/>
              </w:rPr>
            </w:pPr>
            <w:r w:rsidRPr="00133FF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ӘБ отырысы</w:t>
            </w:r>
          </w:p>
        </w:tc>
        <w:tc>
          <w:tcPr>
            <w:tcW w:w="1869" w:type="dxa"/>
          </w:tcPr>
          <w:p w:rsidR="004B1342" w:rsidRPr="004D7EC7" w:rsidRDefault="004B1342" w:rsidP="004B1342">
            <w:pPr>
              <w:jc w:val="center"/>
              <w:rPr>
                <w:lang w:val="kk-KZ"/>
              </w:rPr>
            </w:pPr>
            <w:r w:rsidRPr="000E05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ӘБ басшысы, пән мұғалімдері</w:t>
            </w:r>
          </w:p>
        </w:tc>
      </w:tr>
    </w:tbl>
    <w:p w:rsidR="005E74C9" w:rsidRPr="005E74C9" w:rsidRDefault="005E74C9" w:rsidP="005E74C9">
      <w:pPr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sectPr w:rsidR="005E74C9" w:rsidRPr="005E7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FB8" w:rsidRDefault="00B02FB8" w:rsidP="005E74C9">
      <w:pPr>
        <w:spacing w:after="0" w:line="240" w:lineRule="auto"/>
      </w:pPr>
      <w:r>
        <w:separator/>
      </w:r>
    </w:p>
  </w:endnote>
  <w:endnote w:type="continuationSeparator" w:id="0">
    <w:p w:rsidR="00B02FB8" w:rsidRDefault="00B02FB8" w:rsidP="005E7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FB8" w:rsidRDefault="00B02FB8" w:rsidP="005E74C9">
      <w:pPr>
        <w:spacing w:after="0" w:line="240" w:lineRule="auto"/>
      </w:pPr>
      <w:r>
        <w:separator/>
      </w:r>
    </w:p>
  </w:footnote>
  <w:footnote w:type="continuationSeparator" w:id="0">
    <w:p w:rsidR="00B02FB8" w:rsidRDefault="00B02FB8" w:rsidP="005E74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367"/>
    <w:rsid w:val="000A187F"/>
    <w:rsid w:val="00332717"/>
    <w:rsid w:val="00383202"/>
    <w:rsid w:val="004B1342"/>
    <w:rsid w:val="004D7EC7"/>
    <w:rsid w:val="00591A67"/>
    <w:rsid w:val="005E74C9"/>
    <w:rsid w:val="006407FF"/>
    <w:rsid w:val="00692367"/>
    <w:rsid w:val="00917EE0"/>
    <w:rsid w:val="00A164FC"/>
    <w:rsid w:val="00B02FB8"/>
    <w:rsid w:val="00B65808"/>
    <w:rsid w:val="00DF361B"/>
    <w:rsid w:val="00F3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6F4208-FD65-4BC3-9A4C-CA6F9079F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0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E74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74C9"/>
  </w:style>
  <w:style w:type="paragraph" w:styleId="a6">
    <w:name w:val="footer"/>
    <w:basedOn w:val="a"/>
    <w:link w:val="a7"/>
    <w:uiPriority w:val="99"/>
    <w:unhideWhenUsed/>
    <w:rsid w:val="005E74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74C9"/>
  </w:style>
  <w:style w:type="paragraph" w:styleId="a8">
    <w:name w:val="List Paragraph"/>
    <w:basedOn w:val="a"/>
    <w:uiPriority w:val="34"/>
    <w:qFormat/>
    <w:rsid w:val="004B1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Priyomnaya</dc:creator>
  <cp:keywords/>
  <dc:description/>
  <cp:lastModifiedBy>Priyomnaya</cp:lastModifiedBy>
  <cp:revision>5</cp:revision>
  <dcterms:created xsi:type="dcterms:W3CDTF">2023-11-02T09:55:00Z</dcterms:created>
  <dcterms:modified xsi:type="dcterms:W3CDTF">2023-11-02T12:34:00Z</dcterms:modified>
</cp:coreProperties>
</file>